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F29" w:rsidRPr="00C95F29" w:rsidRDefault="00C95F29" w:rsidP="00C95F29">
      <w:pPr>
        <w:spacing w:before="100" w:beforeAutospacing="1" w:after="100" w:afterAutospacing="1" w:line="240" w:lineRule="auto"/>
        <w:jc w:val="center"/>
        <w:outlineLvl w:val="3"/>
        <w:rPr>
          <w:rFonts w:ascii="Times New Roman" w:eastAsia="Times New Roman" w:hAnsi="Times New Roman" w:cs="Times New Roman"/>
          <w:color w:val="000000"/>
          <w:sz w:val="36"/>
          <w:szCs w:val="36"/>
          <w:lang w:eastAsia="ru-RU"/>
        </w:rPr>
      </w:pPr>
      <w:r w:rsidRPr="00C95F29">
        <w:rPr>
          <w:rFonts w:ascii="Times New Roman" w:eastAsia="Times New Roman" w:hAnsi="Times New Roman" w:cs="Times New Roman"/>
          <w:color w:val="000000"/>
          <w:sz w:val="36"/>
          <w:szCs w:val="36"/>
          <w:lang w:eastAsia="ru-RU"/>
        </w:rPr>
        <w:t>П. П. СВИНЬИН</w:t>
      </w:r>
    </w:p>
    <w:p w:rsidR="00C95F29" w:rsidRPr="00C95F29" w:rsidRDefault="00C95F29" w:rsidP="00C95F29">
      <w:pPr>
        <w:spacing w:before="100" w:beforeAutospacing="1" w:after="100" w:afterAutospacing="1" w:line="240" w:lineRule="auto"/>
        <w:jc w:val="center"/>
        <w:outlineLvl w:val="1"/>
        <w:rPr>
          <w:rFonts w:ascii="Times New Roman" w:eastAsia="Times New Roman" w:hAnsi="Times New Roman" w:cs="Times New Roman"/>
          <w:color w:val="000000"/>
          <w:sz w:val="55"/>
          <w:szCs w:val="55"/>
          <w:lang w:eastAsia="ru-RU"/>
        </w:rPr>
      </w:pPr>
      <w:r w:rsidRPr="00C95F29">
        <w:rPr>
          <w:rFonts w:ascii="Times New Roman" w:eastAsia="Times New Roman" w:hAnsi="Times New Roman" w:cs="Times New Roman"/>
          <w:color w:val="000000"/>
          <w:sz w:val="55"/>
          <w:szCs w:val="55"/>
          <w:lang w:eastAsia="ru-RU"/>
        </w:rPr>
        <w:t>ОПИСАНИЕ БЕССАРАБСКОЙ ОБЛАСТИ</w:t>
      </w:r>
    </w:p>
    <w:p w:rsidR="00C95F29" w:rsidRPr="00C95F29" w:rsidRDefault="00C95F29" w:rsidP="00C95F29">
      <w:pPr>
        <w:spacing w:after="0" w:line="240" w:lineRule="auto"/>
        <w:rPr>
          <w:rFonts w:ascii="Times New Roman" w:eastAsia="Times New Roman" w:hAnsi="Times New Roman" w:cs="Times New Roman"/>
          <w:sz w:val="24"/>
          <w:szCs w:val="24"/>
          <w:lang w:eastAsia="ru-RU"/>
        </w:rPr>
      </w:pPr>
      <w:r w:rsidRPr="00C95F29">
        <w:rPr>
          <w:rFonts w:ascii="Verdana" w:eastAsia="Times New Roman" w:hAnsi="Verdana" w:cs="Times New Roman"/>
          <w:color w:val="000000"/>
          <w:sz w:val="20"/>
          <w:szCs w:val="20"/>
          <w:lang w:eastAsia="ru-RU"/>
        </w:rPr>
        <w:t>Ввиду большого объема комментариев их можно посмотреть</w:t>
      </w:r>
      <w:r w:rsidRPr="00C95F29">
        <w:rPr>
          <w:rFonts w:ascii="Verdana" w:eastAsia="Times New Roman" w:hAnsi="Verdana" w:cs="Times New Roman"/>
          <w:color w:val="000000"/>
          <w:sz w:val="20"/>
          <w:lang w:eastAsia="ru-RU"/>
        </w:rPr>
        <w:t> </w:t>
      </w:r>
      <w:hyperlink r:id="rId6" w:tgtFrame="_blank" w:history="1">
        <w:r w:rsidRPr="00C95F29">
          <w:rPr>
            <w:rFonts w:ascii="Verdana" w:eastAsia="Times New Roman" w:hAnsi="Verdana" w:cs="Times New Roman"/>
            <w:color w:val="666666"/>
            <w:sz w:val="20"/>
            <w:u w:val="single"/>
            <w:lang w:eastAsia="ru-RU"/>
          </w:rPr>
          <w:t>здесь</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(открываются в новом окне)</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w:t>
      </w:r>
      <w:r w:rsidRPr="00C95F29">
        <w:rPr>
          <w:rFonts w:ascii="Verdana" w:eastAsia="Times New Roman" w:hAnsi="Verdana" w:cs="Times New Roman"/>
          <w:color w:val="0000FF"/>
          <w:sz w:val="20"/>
          <w:szCs w:val="20"/>
          <w:lang w:eastAsia="ru-RU"/>
        </w:rPr>
        <w:t>Публикуется по тексту: ЗООИД. T.VI. 1867. С.175-320. Текст красным цветом обозначает примечания, принадлежащие самому П.П. Свиньину или редакции ЗООИД. Примечания настоящего издания составлены Л.А. Мосионжником и П. И. Макарём</w:t>
      </w:r>
      <w:r w:rsidRPr="00C95F29">
        <w:rPr>
          <w:rFonts w:ascii="Verdana" w:eastAsia="Times New Roman" w:hAnsi="Verdana" w:cs="Times New Roman"/>
          <w:color w:val="000000"/>
          <w:sz w:val="20"/>
          <w:szCs w:val="20"/>
          <w:lang w:eastAsia="ru-RU"/>
        </w:rPr>
        <w:t>)</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Составлено ведомства государственной коллегии иностранных дел надворным советником Павлом Свиньиным, 1816 года, 1-го июня. (</w:t>
      </w:r>
      <w:r w:rsidRPr="00C95F29">
        <w:rPr>
          <w:rFonts w:ascii="Verdana" w:eastAsia="Times New Roman" w:hAnsi="Verdana" w:cs="Times New Roman"/>
          <w:color w:val="FF0000"/>
          <w:sz w:val="20"/>
          <w:szCs w:val="20"/>
          <w:lang w:eastAsia="ru-RU"/>
        </w:rPr>
        <w:t>Экземпляр сего любопытного современного Описания доставлен Обществу Н.Н. Мурзакевичем. Копия эта, в нескольких местах собственноручно исправленная самим автором, внушает полное доверие, вследствие чего оная издается. К сожалению, к Описанию недостает Приложений, заключавшихся в географической карте и статистических таблицах. Если отыщутся Приложения, то они своевременно будут изданы</w:t>
      </w:r>
      <w:r w:rsidRPr="00C95F29">
        <w:rPr>
          <w:rFonts w:ascii="Verdana" w:eastAsia="Times New Roman" w:hAnsi="Verdana" w:cs="Times New Roman"/>
          <w:color w:val="000000"/>
          <w:sz w:val="20"/>
          <w:szCs w:val="20"/>
          <w:lang w:eastAsia="ru-RU"/>
        </w:rPr>
        <w:t>)</w:t>
      </w:r>
    </w:p>
    <w:p w:rsidR="00C95F29" w:rsidRPr="00C95F29" w:rsidRDefault="00C95F29" w:rsidP="00C95F2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C95F29">
        <w:rPr>
          <w:rFonts w:ascii="Verdana" w:eastAsia="Times New Roman" w:hAnsi="Verdana" w:cs="Times New Roman"/>
          <w:b/>
          <w:bCs/>
          <w:color w:val="000000"/>
          <w:sz w:val="20"/>
          <w:lang w:eastAsia="ru-RU"/>
        </w:rPr>
        <w:t>ЧАСТЬ ПЕРВАЯ.</w:t>
      </w:r>
    </w:p>
    <w:p w:rsidR="00C95F29" w:rsidRPr="00C95F29" w:rsidRDefault="00C95F29" w:rsidP="00C95F2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C95F29">
        <w:rPr>
          <w:rFonts w:ascii="Verdana" w:eastAsia="Times New Roman" w:hAnsi="Verdana" w:cs="Times New Roman"/>
          <w:b/>
          <w:bCs/>
          <w:color w:val="000000"/>
          <w:sz w:val="20"/>
          <w:lang w:eastAsia="ru-RU"/>
        </w:rPr>
        <w:t>ЕСТЕСТВЕННОЕ СОСТОЯНИЕ</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Границы.</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Бессарабская область лежит между 45 и 47 градусом северной широты и между 46 и 49 западной долготы.</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К востоку границу ее, заключающуюся между устьями рек Дуная и Днестра, составляют берега Черного моря; к западу прилегает она к Буковине, с севера отделяется от Херсонской и Подольской губерний рекою Днестром, с юга же от Молдавии</w:t>
      </w:r>
      <w:r w:rsidRPr="00C95F29">
        <w:rPr>
          <w:rFonts w:ascii="Verdana" w:eastAsia="Times New Roman" w:hAnsi="Verdana" w:cs="Times New Roman"/>
          <w:color w:val="000000"/>
          <w:sz w:val="20"/>
          <w:lang w:eastAsia="ru-RU"/>
        </w:rPr>
        <w:t> </w:t>
      </w:r>
      <w:hyperlink r:id="rId7" w:anchor="1" w:tgtFrame="prim" w:history="1">
        <w:r w:rsidRPr="00C95F29">
          <w:rPr>
            <w:rFonts w:ascii="Verdana" w:eastAsia="Times New Roman" w:hAnsi="Verdana" w:cs="Times New Roman"/>
            <w:b/>
            <w:bCs/>
            <w:color w:val="0000FF"/>
            <w:sz w:val="20"/>
            <w:u w:val="single"/>
            <w:vertAlign w:val="superscript"/>
            <w:lang w:eastAsia="ru-RU"/>
          </w:rPr>
          <w:t>1</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рекою Прутом и от Румелии</w:t>
      </w:r>
      <w:r w:rsidRPr="00C95F29">
        <w:rPr>
          <w:rFonts w:ascii="Verdana" w:eastAsia="Times New Roman" w:hAnsi="Verdana" w:cs="Times New Roman"/>
          <w:color w:val="000000"/>
          <w:sz w:val="20"/>
          <w:lang w:eastAsia="ru-RU"/>
        </w:rPr>
        <w:t> </w:t>
      </w:r>
      <w:hyperlink r:id="rId8" w:anchor="2" w:tgtFrame="prim" w:history="1">
        <w:r w:rsidRPr="00C95F29">
          <w:rPr>
            <w:rFonts w:ascii="Verdana" w:eastAsia="Times New Roman" w:hAnsi="Verdana" w:cs="Times New Roman"/>
            <w:b/>
            <w:bCs/>
            <w:color w:val="0000FF"/>
            <w:sz w:val="20"/>
            <w:u w:val="single"/>
            <w:vertAlign w:val="superscript"/>
            <w:lang w:eastAsia="ru-RU"/>
          </w:rPr>
          <w:t>2</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Дунаем. Область сия представляет вид продолговатого клина, коего самая большая ширина между Днестром и Дунаем у местечка Рени, имеет до 300 верст и самая меньшая в вершинах Днестра и Прута около 40 верст. Самую большую длину ее от Новоселиц до Черного моря можно положить от 800 до 900 верст.</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Моря.</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Черное море, омывая восточную границу сей области, на 120 верст простирающуюся, имеет несколько заливов, но кроме Аккерманского лимана и урочища Балабанки, при коем во время турецкого правления была пристань, никакого якорного стояния вдоль сего берега не имеется по причине песчаных отмелей, далеко идущих в море.</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Озера.</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Озера в здешней области двоякого рода: соляные и пресные. Первые – не что иное, как рукава Черного моря, а вторые – заливы Дуная и Прута.</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Примечательнейшие из соляных озер суть следующие:</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 xml:space="preserve">Озеро Шагански в окружности около 35 верст. Хаджибраил </w:t>
      </w:r>
      <w:r w:rsidR="007B6C3B">
        <w:rPr>
          <w:rFonts w:ascii="Verdana" w:eastAsia="Times New Roman" w:hAnsi="Verdana" w:cs="Times New Roman"/>
          <w:color w:val="000000"/>
          <w:sz w:val="20"/>
          <w:szCs w:val="20"/>
          <w:lang w:eastAsia="ru-RU"/>
        </w:rPr>
        <w:t xml:space="preserve"> </w:t>
      </w:r>
      <w:r w:rsidRPr="00C95F29">
        <w:rPr>
          <w:rFonts w:ascii="Verdana" w:eastAsia="Times New Roman" w:hAnsi="Verdana" w:cs="Times New Roman"/>
          <w:color w:val="000000"/>
          <w:sz w:val="20"/>
          <w:szCs w:val="20"/>
          <w:lang w:eastAsia="ru-RU"/>
        </w:rPr>
        <w:t xml:space="preserve"> </w:t>
      </w:r>
      <w:r w:rsidR="007B6C3B">
        <w:rPr>
          <w:rFonts w:ascii="Verdana" w:eastAsia="Times New Roman" w:hAnsi="Verdana" w:cs="Times New Roman"/>
          <w:color w:val="000000"/>
          <w:sz w:val="20"/>
          <w:szCs w:val="20"/>
          <w:lang w:eastAsia="ru-RU"/>
        </w:rPr>
        <w:t xml:space="preserve"> </w:t>
      </w:r>
      <w:r w:rsidRPr="00C95F29">
        <w:rPr>
          <w:rFonts w:ascii="Verdana" w:eastAsia="Times New Roman" w:hAnsi="Verdana" w:cs="Times New Roman"/>
          <w:color w:val="000000"/>
          <w:sz w:val="20"/>
          <w:szCs w:val="20"/>
          <w:lang w:eastAsia="ru-RU"/>
        </w:rPr>
        <w:t xml:space="preserve"> 25</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 xml:space="preserve">Алабавле </w:t>
      </w:r>
      <w:r w:rsidR="007B6C3B">
        <w:rPr>
          <w:rFonts w:ascii="Verdana" w:eastAsia="Times New Roman" w:hAnsi="Verdana" w:cs="Times New Roman"/>
          <w:color w:val="000000"/>
          <w:sz w:val="20"/>
          <w:szCs w:val="20"/>
          <w:lang w:eastAsia="ru-RU"/>
        </w:rPr>
        <w:t xml:space="preserve"> </w:t>
      </w:r>
      <w:r w:rsidRPr="00C95F29">
        <w:rPr>
          <w:rFonts w:ascii="Verdana" w:eastAsia="Times New Roman" w:hAnsi="Verdana" w:cs="Times New Roman"/>
          <w:color w:val="000000"/>
          <w:sz w:val="20"/>
          <w:szCs w:val="20"/>
          <w:lang w:eastAsia="ru-RU"/>
        </w:rPr>
        <w:t xml:space="preserve"> </w:t>
      </w:r>
      <w:r w:rsidR="007B6C3B">
        <w:rPr>
          <w:rFonts w:ascii="Verdana" w:eastAsia="Times New Roman" w:hAnsi="Verdana" w:cs="Times New Roman"/>
          <w:color w:val="000000"/>
          <w:sz w:val="20"/>
          <w:szCs w:val="20"/>
          <w:lang w:eastAsia="ru-RU"/>
        </w:rPr>
        <w:t xml:space="preserve"> </w:t>
      </w:r>
      <w:r w:rsidRPr="00C95F29">
        <w:rPr>
          <w:rFonts w:ascii="Verdana" w:eastAsia="Times New Roman" w:hAnsi="Verdana" w:cs="Times New Roman"/>
          <w:color w:val="000000"/>
          <w:sz w:val="20"/>
          <w:szCs w:val="20"/>
          <w:lang w:eastAsia="ru-RU"/>
        </w:rPr>
        <w:t xml:space="preserve"> 40 </w:t>
      </w:r>
      <w:r w:rsidR="007B6C3B">
        <w:rPr>
          <w:rFonts w:ascii="Verdana" w:eastAsia="Times New Roman" w:hAnsi="Verdana" w:cs="Times New Roman"/>
          <w:color w:val="000000"/>
          <w:sz w:val="20"/>
          <w:szCs w:val="20"/>
          <w:lang w:eastAsia="ru-RU"/>
        </w:rPr>
        <w:t xml:space="preserve"> </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 xml:space="preserve">Будур </w:t>
      </w:r>
      <w:r w:rsidR="007B6C3B">
        <w:rPr>
          <w:rFonts w:ascii="Verdana" w:eastAsia="Times New Roman" w:hAnsi="Verdana" w:cs="Times New Roman"/>
          <w:color w:val="000000"/>
          <w:sz w:val="20"/>
          <w:szCs w:val="20"/>
          <w:lang w:eastAsia="ru-RU"/>
        </w:rPr>
        <w:t xml:space="preserve"> </w:t>
      </w:r>
      <w:r w:rsidRPr="00C95F29">
        <w:rPr>
          <w:rFonts w:ascii="Verdana" w:eastAsia="Times New Roman" w:hAnsi="Verdana" w:cs="Times New Roman"/>
          <w:color w:val="000000"/>
          <w:sz w:val="20"/>
          <w:szCs w:val="20"/>
          <w:lang w:eastAsia="ru-RU"/>
        </w:rPr>
        <w:t xml:space="preserve"> </w:t>
      </w:r>
      <w:r w:rsidR="007B6C3B">
        <w:rPr>
          <w:rFonts w:ascii="Verdana" w:eastAsia="Times New Roman" w:hAnsi="Verdana" w:cs="Times New Roman"/>
          <w:color w:val="000000"/>
          <w:sz w:val="20"/>
          <w:szCs w:val="20"/>
          <w:lang w:eastAsia="ru-RU"/>
        </w:rPr>
        <w:t xml:space="preserve"> </w:t>
      </w:r>
      <w:r w:rsidRPr="00C95F29">
        <w:rPr>
          <w:rFonts w:ascii="Verdana" w:eastAsia="Times New Roman" w:hAnsi="Verdana" w:cs="Times New Roman"/>
          <w:color w:val="000000"/>
          <w:sz w:val="20"/>
          <w:szCs w:val="20"/>
          <w:lang w:eastAsia="ru-RU"/>
        </w:rPr>
        <w:t xml:space="preserve"> 25 </w:t>
      </w:r>
      <w:r w:rsidR="007B6C3B">
        <w:rPr>
          <w:rFonts w:ascii="Verdana" w:eastAsia="Times New Roman" w:hAnsi="Verdana" w:cs="Times New Roman"/>
          <w:color w:val="000000"/>
          <w:sz w:val="20"/>
          <w:szCs w:val="20"/>
          <w:lang w:eastAsia="ru-RU"/>
        </w:rPr>
        <w:t xml:space="preserve"> </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 xml:space="preserve">Мултуза </w:t>
      </w:r>
      <w:r w:rsidR="007B6C3B">
        <w:rPr>
          <w:rFonts w:ascii="Verdana" w:eastAsia="Times New Roman" w:hAnsi="Verdana" w:cs="Times New Roman"/>
          <w:color w:val="000000"/>
          <w:sz w:val="20"/>
          <w:szCs w:val="20"/>
          <w:lang w:eastAsia="ru-RU"/>
        </w:rPr>
        <w:t xml:space="preserve"> </w:t>
      </w:r>
      <w:r w:rsidRPr="00C95F29">
        <w:rPr>
          <w:rFonts w:ascii="Verdana" w:eastAsia="Times New Roman" w:hAnsi="Verdana" w:cs="Times New Roman"/>
          <w:color w:val="000000"/>
          <w:sz w:val="20"/>
          <w:szCs w:val="20"/>
          <w:lang w:eastAsia="ru-RU"/>
        </w:rPr>
        <w:t xml:space="preserve"> </w:t>
      </w:r>
      <w:r w:rsidR="007B6C3B">
        <w:rPr>
          <w:rFonts w:ascii="Verdana" w:eastAsia="Times New Roman" w:hAnsi="Verdana" w:cs="Times New Roman"/>
          <w:color w:val="000000"/>
          <w:sz w:val="20"/>
          <w:szCs w:val="20"/>
          <w:lang w:eastAsia="ru-RU"/>
        </w:rPr>
        <w:t xml:space="preserve"> </w:t>
      </w:r>
      <w:r w:rsidRPr="00C95F29">
        <w:rPr>
          <w:rFonts w:ascii="Verdana" w:eastAsia="Times New Roman" w:hAnsi="Verdana" w:cs="Times New Roman"/>
          <w:color w:val="000000"/>
          <w:sz w:val="20"/>
          <w:szCs w:val="20"/>
          <w:lang w:eastAsia="ru-RU"/>
        </w:rPr>
        <w:t xml:space="preserve"> 20 </w:t>
      </w:r>
      <w:r w:rsidR="007B6C3B">
        <w:rPr>
          <w:rFonts w:ascii="Verdana" w:eastAsia="Times New Roman" w:hAnsi="Verdana" w:cs="Times New Roman"/>
          <w:color w:val="000000"/>
          <w:sz w:val="20"/>
          <w:szCs w:val="20"/>
          <w:lang w:eastAsia="ru-RU"/>
        </w:rPr>
        <w:t xml:space="preserve"> </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 xml:space="preserve">Алдама </w:t>
      </w:r>
      <w:r w:rsidR="007B6C3B">
        <w:rPr>
          <w:rFonts w:ascii="Verdana" w:eastAsia="Times New Roman" w:hAnsi="Verdana" w:cs="Times New Roman"/>
          <w:color w:val="000000"/>
          <w:sz w:val="20"/>
          <w:szCs w:val="20"/>
          <w:lang w:eastAsia="ru-RU"/>
        </w:rPr>
        <w:t xml:space="preserve"> </w:t>
      </w:r>
      <w:r w:rsidRPr="00C95F29">
        <w:rPr>
          <w:rFonts w:ascii="Verdana" w:eastAsia="Times New Roman" w:hAnsi="Verdana" w:cs="Times New Roman"/>
          <w:color w:val="000000"/>
          <w:sz w:val="20"/>
          <w:szCs w:val="20"/>
          <w:lang w:eastAsia="ru-RU"/>
        </w:rPr>
        <w:t xml:space="preserve"> </w:t>
      </w:r>
      <w:r w:rsidR="007B6C3B">
        <w:rPr>
          <w:rFonts w:ascii="Verdana" w:eastAsia="Times New Roman" w:hAnsi="Verdana" w:cs="Times New Roman"/>
          <w:color w:val="000000"/>
          <w:sz w:val="20"/>
          <w:szCs w:val="20"/>
          <w:lang w:eastAsia="ru-RU"/>
        </w:rPr>
        <w:t xml:space="preserve"> </w:t>
      </w:r>
      <w:r w:rsidRPr="00C95F29">
        <w:rPr>
          <w:rFonts w:ascii="Verdana" w:eastAsia="Times New Roman" w:hAnsi="Verdana" w:cs="Times New Roman"/>
          <w:color w:val="000000"/>
          <w:sz w:val="20"/>
          <w:szCs w:val="20"/>
          <w:lang w:eastAsia="ru-RU"/>
        </w:rPr>
        <w:t xml:space="preserve"> 12 </w:t>
      </w:r>
      <w:r w:rsidR="007B6C3B">
        <w:rPr>
          <w:rFonts w:ascii="Verdana" w:eastAsia="Times New Roman" w:hAnsi="Verdana" w:cs="Times New Roman"/>
          <w:color w:val="000000"/>
          <w:sz w:val="20"/>
          <w:szCs w:val="20"/>
          <w:lang w:eastAsia="ru-RU"/>
        </w:rPr>
        <w:t xml:space="preserve"> </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 xml:space="preserve">Карагоум </w:t>
      </w:r>
      <w:r w:rsidR="007B6C3B">
        <w:rPr>
          <w:rFonts w:ascii="Verdana" w:eastAsia="Times New Roman" w:hAnsi="Verdana" w:cs="Times New Roman"/>
          <w:color w:val="000000"/>
          <w:sz w:val="20"/>
          <w:szCs w:val="20"/>
          <w:lang w:eastAsia="ru-RU"/>
        </w:rPr>
        <w:t xml:space="preserve"> </w:t>
      </w:r>
      <w:r w:rsidRPr="00C95F29">
        <w:rPr>
          <w:rFonts w:ascii="Verdana" w:eastAsia="Times New Roman" w:hAnsi="Verdana" w:cs="Times New Roman"/>
          <w:color w:val="000000"/>
          <w:sz w:val="20"/>
          <w:szCs w:val="20"/>
          <w:lang w:eastAsia="ru-RU"/>
        </w:rPr>
        <w:t xml:space="preserve"> </w:t>
      </w:r>
      <w:r w:rsidR="007B6C3B">
        <w:rPr>
          <w:rFonts w:ascii="Verdana" w:eastAsia="Times New Roman" w:hAnsi="Verdana" w:cs="Times New Roman"/>
          <w:color w:val="000000"/>
          <w:sz w:val="20"/>
          <w:szCs w:val="20"/>
          <w:lang w:eastAsia="ru-RU"/>
        </w:rPr>
        <w:t xml:space="preserve"> </w:t>
      </w:r>
      <w:r w:rsidRPr="00C95F29">
        <w:rPr>
          <w:rFonts w:ascii="Verdana" w:eastAsia="Times New Roman" w:hAnsi="Verdana" w:cs="Times New Roman"/>
          <w:color w:val="000000"/>
          <w:sz w:val="20"/>
          <w:szCs w:val="20"/>
          <w:lang w:eastAsia="ru-RU"/>
        </w:rPr>
        <w:t xml:space="preserve"> 22 </w:t>
      </w:r>
      <w:r w:rsidR="007B6C3B">
        <w:rPr>
          <w:rFonts w:ascii="Verdana" w:eastAsia="Times New Roman" w:hAnsi="Verdana" w:cs="Times New Roman"/>
          <w:color w:val="000000"/>
          <w:sz w:val="20"/>
          <w:szCs w:val="20"/>
          <w:lang w:eastAsia="ru-RU"/>
        </w:rPr>
        <w:t xml:space="preserve"> </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800000"/>
          <w:sz w:val="20"/>
          <w:szCs w:val="20"/>
          <w:lang w:eastAsia="ru-RU"/>
        </w:rPr>
        <w:t>[344]</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 xml:space="preserve">Кругея </w:t>
      </w:r>
      <w:r w:rsidR="007B6C3B">
        <w:rPr>
          <w:rFonts w:ascii="Verdana" w:eastAsia="Times New Roman" w:hAnsi="Verdana" w:cs="Times New Roman"/>
          <w:color w:val="000000"/>
          <w:sz w:val="20"/>
          <w:szCs w:val="20"/>
          <w:lang w:eastAsia="ru-RU"/>
        </w:rPr>
        <w:t xml:space="preserve"> </w:t>
      </w:r>
      <w:r w:rsidRPr="00C95F29">
        <w:rPr>
          <w:rFonts w:ascii="Verdana" w:eastAsia="Times New Roman" w:hAnsi="Verdana" w:cs="Times New Roman"/>
          <w:color w:val="000000"/>
          <w:sz w:val="20"/>
          <w:szCs w:val="20"/>
          <w:lang w:eastAsia="ru-RU"/>
        </w:rPr>
        <w:t xml:space="preserve"> </w:t>
      </w:r>
      <w:r w:rsidR="007B6C3B">
        <w:rPr>
          <w:rFonts w:ascii="Verdana" w:eastAsia="Times New Roman" w:hAnsi="Verdana" w:cs="Times New Roman"/>
          <w:color w:val="000000"/>
          <w:sz w:val="20"/>
          <w:szCs w:val="20"/>
          <w:lang w:eastAsia="ru-RU"/>
        </w:rPr>
        <w:t xml:space="preserve"> </w:t>
      </w:r>
      <w:r w:rsidRPr="00C95F29">
        <w:rPr>
          <w:rFonts w:ascii="Verdana" w:eastAsia="Times New Roman" w:hAnsi="Verdana" w:cs="Times New Roman"/>
          <w:color w:val="000000"/>
          <w:sz w:val="20"/>
          <w:szCs w:val="20"/>
          <w:lang w:eastAsia="ru-RU"/>
        </w:rPr>
        <w:t xml:space="preserve"> 7 </w:t>
      </w:r>
      <w:r w:rsidR="007B6C3B">
        <w:rPr>
          <w:rFonts w:ascii="Verdana" w:eastAsia="Times New Roman" w:hAnsi="Verdana" w:cs="Times New Roman"/>
          <w:color w:val="000000"/>
          <w:sz w:val="20"/>
          <w:szCs w:val="20"/>
          <w:lang w:eastAsia="ru-RU"/>
        </w:rPr>
        <w:t xml:space="preserve"> </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 xml:space="preserve">Базаръян </w:t>
      </w:r>
      <w:r w:rsidR="007B6C3B">
        <w:rPr>
          <w:rFonts w:ascii="Verdana" w:eastAsia="Times New Roman" w:hAnsi="Verdana" w:cs="Times New Roman"/>
          <w:color w:val="000000"/>
          <w:sz w:val="20"/>
          <w:szCs w:val="20"/>
          <w:lang w:eastAsia="ru-RU"/>
        </w:rPr>
        <w:t xml:space="preserve"> </w:t>
      </w:r>
      <w:r w:rsidRPr="00C95F29">
        <w:rPr>
          <w:rFonts w:ascii="Verdana" w:eastAsia="Times New Roman" w:hAnsi="Verdana" w:cs="Times New Roman"/>
          <w:color w:val="000000"/>
          <w:sz w:val="20"/>
          <w:szCs w:val="20"/>
          <w:lang w:eastAsia="ru-RU"/>
        </w:rPr>
        <w:t xml:space="preserve"> </w:t>
      </w:r>
      <w:r w:rsidR="007B6C3B">
        <w:rPr>
          <w:rFonts w:ascii="Verdana" w:eastAsia="Times New Roman" w:hAnsi="Verdana" w:cs="Times New Roman"/>
          <w:color w:val="000000"/>
          <w:sz w:val="20"/>
          <w:szCs w:val="20"/>
          <w:lang w:eastAsia="ru-RU"/>
        </w:rPr>
        <w:t xml:space="preserve"> </w:t>
      </w:r>
      <w:r w:rsidRPr="00C95F29">
        <w:rPr>
          <w:rFonts w:ascii="Verdana" w:eastAsia="Times New Roman" w:hAnsi="Verdana" w:cs="Times New Roman"/>
          <w:color w:val="000000"/>
          <w:sz w:val="20"/>
          <w:szCs w:val="20"/>
          <w:lang w:eastAsia="ru-RU"/>
        </w:rPr>
        <w:t xml:space="preserve"> 5 </w:t>
      </w:r>
      <w:r w:rsidR="007B6C3B">
        <w:rPr>
          <w:rFonts w:ascii="Verdana" w:eastAsia="Times New Roman" w:hAnsi="Verdana" w:cs="Times New Roman"/>
          <w:color w:val="000000"/>
          <w:sz w:val="20"/>
          <w:szCs w:val="20"/>
          <w:lang w:eastAsia="ru-RU"/>
        </w:rPr>
        <w:t xml:space="preserve"> </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 xml:space="preserve">Бурнас </w:t>
      </w:r>
      <w:r w:rsidR="007B6C3B">
        <w:rPr>
          <w:rFonts w:ascii="Verdana" w:eastAsia="Times New Roman" w:hAnsi="Verdana" w:cs="Times New Roman"/>
          <w:color w:val="000000"/>
          <w:sz w:val="20"/>
          <w:szCs w:val="20"/>
          <w:lang w:eastAsia="ru-RU"/>
        </w:rPr>
        <w:t xml:space="preserve"> </w:t>
      </w:r>
      <w:r w:rsidRPr="00C95F29">
        <w:rPr>
          <w:rFonts w:ascii="Verdana" w:eastAsia="Times New Roman" w:hAnsi="Verdana" w:cs="Times New Roman"/>
          <w:color w:val="000000"/>
          <w:sz w:val="20"/>
          <w:szCs w:val="20"/>
          <w:lang w:eastAsia="ru-RU"/>
        </w:rPr>
        <w:t xml:space="preserve"> </w:t>
      </w:r>
      <w:r w:rsidR="007B6C3B">
        <w:rPr>
          <w:rFonts w:ascii="Verdana" w:eastAsia="Times New Roman" w:hAnsi="Verdana" w:cs="Times New Roman"/>
          <w:color w:val="000000"/>
          <w:sz w:val="20"/>
          <w:szCs w:val="20"/>
          <w:lang w:eastAsia="ru-RU"/>
        </w:rPr>
        <w:t xml:space="preserve"> </w:t>
      </w:r>
      <w:r w:rsidRPr="00C95F29">
        <w:rPr>
          <w:rFonts w:ascii="Verdana" w:eastAsia="Times New Roman" w:hAnsi="Verdana" w:cs="Times New Roman"/>
          <w:color w:val="000000"/>
          <w:sz w:val="20"/>
          <w:szCs w:val="20"/>
          <w:lang w:eastAsia="ru-RU"/>
        </w:rPr>
        <w:t xml:space="preserve"> 5 </w:t>
      </w:r>
      <w:r w:rsidR="007B6C3B">
        <w:rPr>
          <w:rFonts w:ascii="Verdana" w:eastAsia="Times New Roman" w:hAnsi="Verdana" w:cs="Times New Roman"/>
          <w:color w:val="000000"/>
          <w:sz w:val="20"/>
          <w:szCs w:val="20"/>
          <w:lang w:eastAsia="ru-RU"/>
        </w:rPr>
        <w:t xml:space="preserve"> </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Они все соединены между собою натуральным каналом длиною в 30-ть, а шириною в 10 верст</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Из пресных озер</w:t>
      </w:r>
      <w:r w:rsidRPr="00C95F29">
        <w:rPr>
          <w:rFonts w:ascii="Verdana" w:eastAsia="Times New Roman" w:hAnsi="Verdana" w:cs="Times New Roman"/>
          <w:color w:val="000000"/>
          <w:sz w:val="20"/>
          <w:lang w:eastAsia="ru-RU"/>
        </w:rPr>
        <w:t> </w:t>
      </w:r>
      <w:hyperlink r:id="rId9" w:anchor="3" w:tgtFrame="prim" w:history="1">
        <w:r w:rsidRPr="00C95F29">
          <w:rPr>
            <w:rFonts w:ascii="Verdana" w:eastAsia="Times New Roman" w:hAnsi="Verdana" w:cs="Times New Roman"/>
            <w:b/>
            <w:bCs/>
            <w:color w:val="0000FF"/>
            <w:sz w:val="20"/>
            <w:u w:val="single"/>
            <w:vertAlign w:val="superscript"/>
            <w:lang w:eastAsia="ru-RU"/>
          </w:rPr>
          <w:t>3</w:t>
        </w:r>
      </w:hyperlink>
      <w:r w:rsidRPr="00C95F29">
        <w:rPr>
          <w:rFonts w:ascii="Verdana" w:eastAsia="Times New Roman" w:hAnsi="Verdana" w:cs="Times New Roman"/>
          <w:color w:val="000000"/>
          <w:sz w:val="20"/>
          <w:szCs w:val="20"/>
          <w:lang w:eastAsia="ru-RU"/>
        </w:rPr>
        <w:t>:</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Лиманы: Белев</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lastRenderedPageBreak/>
        <w:t>Талата</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Езеро</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Балача</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Уимко</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и Крин</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Впадают или происходят от реки Прут</w:t>
      </w:r>
    </w:p>
    <w:p w:rsidR="007A572E" w:rsidRDefault="00C95F29" w:rsidP="007A572E">
      <w:pPr>
        <w:spacing w:after="0" w:line="240" w:lineRule="auto"/>
        <w:jc w:val="both"/>
        <w:rPr>
          <w:rFonts w:ascii="Verdana" w:eastAsia="Times New Roman" w:hAnsi="Verdana" w:cs="Times New Roman"/>
          <w:color w:val="000000"/>
          <w:sz w:val="20"/>
          <w:szCs w:val="20"/>
          <w:lang w:val="en-US" w:eastAsia="ru-RU"/>
        </w:rPr>
      </w:pPr>
      <w:r w:rsidRPr="00C95F29">
        <w:rPr>
          <w:rFonts w:ascii="Verdana" w:eastAsia="Times New Roman" w:hAnsi="Verdana" w:cs="Times New Roman"/>
          <w:color w:val="000000"/>
          <w:sz w:val="20"/>
          <w:szCs w:val="20"/>
          <w:lang w:eastAsia="ru-RU"/>
        </w:rPr>
        <w:t xml:space="preserve">Лиманы: </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Касу</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Ялпух</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Когарлуй</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Каргал</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Катлабуг</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Озера:</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Кагуп</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Барича</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Липия</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Сафьян</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Тристица</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Китай</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Впадают в Дунай</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Первые два производят небольшие озера Коцелу и Балицы.</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Реки.</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Из выше описанного видно, что границы Бессарабской области с двух сторон составляют знаменитейшие реки в Европе: Дунай, Прут и Днестр; но не менее того и внутренность ее орошается речками и источниками, доставляющими в изобилии прекрасную воду. Татары, населявшие до 1806 года Буджакскую степь</w:t>
      </w:r>
      <w:r w:rsidRPr="00C95F29">
        <w:rPr>
          <w:rFonts w:ascii="Verdana" w:eastAsia="Times New Roman" w:hAnsi="Verdana" w:cs="Times New Roman"/>
          <w:color w:val="000000"/>
          <w:sz w:val="20"/>
          <w:lang w:eastAsia="ru-RU"/>
        </w:rPr>
        <w:t> </w:t>
      </w:r>
      <w:hyperlink r:id="rId10" w:anchor="4" w:tgtFrame="prim" w:history="1">
        <w:r w:rsidRPr="00C95F29">
          <w:rPr>
            <w:rFonts w:ascii="Verdana" w:eastAsia="Times New Roman" w:hAnsi="Verdana" w:cs="Times New Roman"/>
            <w:b/>
            <w:bCs/>
            <w:color w:val="0000FF"/>
            <w:sz w:val="20"/>
            <w:u w:val="single"/>
            <w:vertAlign w:val="superscript"/>
            <w:lang w:eastAsia="ru-RU"/>
          </w:rPr>
          <w:t>4</w:t>
        </w:r>
      </w:hyperlink>
      <w:r w:rsidRPr="00C95F29">
        <w:rPr>
          <w:rFonts w:ascii="Verdana" w:eastAsia="Times New Roman" w:hAnsi="Verdana" w:cs="Times New Roman"/>
          <w:color w:val="000000"/>
          <w:sz w:val="20"/>
          <w:szCs w:val="20"/>
          <w:lang w:eastAsia="ru-RU"/>
        </w:rPr>
        <w:t>, прилагали величайшее старание об устроении фонтанов в самых пустых и необитаемых местах ее, а в прочих устроены оные турками.</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Дунай.</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В древности река сия называлась Данубиус и Истер. Начало свое имеет она в Швабии, в ущельях горы Абнобы</w:t>
      </w:r>
      <w:r w:rsidRPr="00C95F29">
        <w:rPr>
          <w:rFonts w:ascii="Verdana" w:eastAsia="Times New Roman" w:hAnsi="Verdana" w:cs="Times New Roman"/>
          <w:color w:val="000000"/>
          <w:sz w:val="20"/>
          <w:lang w:eastAsia="ru-RU"/>
        </w:rPr>
        <w:t> </w:t>
      </w:r>
      <w:hyperlink r:id="rId11" w:anchor="5" w:tgtFrame="prim" w:history="1">
        <w:r w:rsidRPr="00C95F29">
          <w:rPr>
            <w:rFonts w:ascii="Verdana" w:eastAsia="Times New Roman" w:hAnsi="Verdana" w:cs="Times New Roman"/>
            <w:b/>
            <w:bCs/>
            <w:color w:val="0000FF"/>
            <w:sz w:val="20"/>
            <w:u w:val="single"/>
            <w:vertAlign w:val="superscript"/>
            <w:lang w:eastAsia="ru-RU"/>
          </w:rPr>
          <w:t>5</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близ Шварцвальдского леса. Протекая Баварию, Австрию, Венгрию и европейскую Турцию, она впадает в Черное море многими гирлами или рукавами, из коих только один из числа принадлежащих России, Стамбульский фарватер, судоходен.</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Со стороны Бессарабии, кроме вышеозначенных лиманов, впадают в реку сию еще две или три небольшие речки. Сколь высоки берега Дуная со стороны турецкой, столь они низменны в здешнем краю, и большей частью покрыты тростником, но несмотря на то, река сия так глубока, что суда могут подходить к самым берегам безопасно. Вода дунайская, по испытанию химиков, есть самая легкая и чистая из всех известных рек в Европе, но для сего надо дать ей отстояться, иначе она мутна и иловата.</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Прут,</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в древности Гиерас, истекает из Карпатских гор выше местечка Ячинова, течет к северу до города Добрилова, а оттуда поворачивает к востоку и в таком направлении протекает мимо Снятина и Черновиц; здесь поворачивает он к югу и протекая Молдавию, впадает в Дунай несколько пониже Галац. По чрезвычайной быстроте своей и мелям он неудобен к судоходству и небогат рыбой. В полноводие и во время дождей река сия возвышается удивительным образом, и летом в иных местах бывает так мелка, что можно вброд переходить. Берега ее с обеих сторон довольно круты. Сверх вышесказанных лиманов впадают в нее из Бессарабии следующие речки: Камянка, Чугур, Валемаре, Деле, Резина, Киркова, Владникул в Ясском цинуте. В Гречанском цинуте – Цыганка, Ларга, Бодину, Кайнара, Ходруша, Рошула, Котижана, Фрумоза, Кархана – в Кодрском; Сирма, Сарата, Тигеч, Сака и прочие.</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Днестр.</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 xml:space="preserve">Известный в древности под именем Тирас, начинается в Галиции в Краковском воеводстве и вытекает из двух озер между местечками Комарной и Шоленте, течет к юго-востоку до Хотина, а оттуда направление свое переменяет к югу и впадает в Черное море ниже города Аккермана; берега его большею частию возвышены и каменисты; от Хотина же до Могилева гладкостию и ровностию своей подобны они вытесанной из камня набережной. Кроме плотов с лесом, кои гоняются иногда из Галиции и Польши для черноморских портов наших, никакого </w:t>
      </w:r>
      <w:r w:rsidRPr="00C95F29">
        <w:rPr>
          <w:rFonts w:ascii="Verdana" w:eastAsia="Times New Roman" w:hAnsi="Verdana" w:cs="Times New Roman"/>
          <w:color w:val="000000"/>
          <w:sz w:val="20"/>
          <w:szCs w:val="20"/>
          <w:lang w:eastAsia="ru-RU"/>
        </w:rPr>
        <w:lastRenderedPageBreak/>
        <w:t>судоходства река сия не имеет, но по свидетельству посыланного из Николаева в 1813 году морского офицера для измерения ее, найдена она способной к судоходству во всем пространстве течения ее в российских пределах. Из Бессарабии впадают в нее следующие речки: в Хотинском цинуте – речка Чугур, в Сорокском – р. Чорна, в Оргеевском – Быкулуй, Кула и Реут, в Бендерском – речка Бык.</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Из всех внутренних речек Реут есть величайшая и примечательнейшая. Она протекает Хотинский, Сорокский и Оргеевский цинуты, весьма изобильна рыбою, дичью и камышом, приводит в действие множество мельниц и не высыхает даже в самое жаркое время, когда все другие речки совершенно перестают существовать.</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Водяные сообщения.</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Водяных сообщений в стране сей вовсе нет, кроме переправ посредством плотов или паромов: через реку Прут у местечка Скуляны и Василеуц-маре; через Днестр в селении Креулены против Дубоссар; при крепости Бендерской против Паркан; в местечке Атаках против Могилева; в Хотине и Паланке, через озера Ялпух и Китай. Но при новом образовании и лучшем попечении правительства весьма будет полезно как для внутренней, так и внешней торговли соединить</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800000"/>
          <w:sz w:val="20"/>
          <w:szCs w:val="20"/>
          <w:lang w:eastAsia="ru-RU"/>
        </w:rPr>
        <w:t>[345]</w:t>
      </w:r>
      <w:r w:rsidRPr="00C95F29">
        <w:rPr>
          <w:rFonts w:ascii="Verdana" w:eastAsia="Times New Roman" w:hAnsi="Verdana" w:cs="Times New Roman"/>
          <w:b/>
          <w:bCs/>
          <w:color w:val="800000"/>
          <w:sz w:val="20"/>
          <w:lang w:eastAsia="ru-RU"/>
        </w:rPr>
        <w:t> </w:t>
      </w:r>
      <w:r w:rsidRPr="00C95F29">
        <w:rPr>
          <w:rFonts w:ascii="Verdana" w:eastAsia="Times New Roman" w:hAnsi="Verdana" w:cs="Times New Roman"/>
          <w:color w:val="000000"/>
          <w:sz w:val="20"/>
          <w:szCs w:val="20"/>
          <w:lang w:eastAsia="ru-RU"/>
        </w:rPr>
        <w:t>Днестр с Дунаем помощию канала, чему вышеупомянутые лиманы, происходящие от сей последней реки, могут весьма много способствовать и облегчить предприятие.</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Горы.</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Бессарабская область, составляя большею частию отрасль Дакийских Карпат, которая кончается степями, прилегающими к морю, не имеет тех возвышенностей, которые относятся к первым степеням гор, но состоя более из равнин, заключает только некоторые небольшие высоты, из коих примечательнейшие суть Кодру ди Быкулу в Ясском цинуте и Кей де Быкулу в Оргеевском. Не излишне будет упомянуть здесь о чрезвычайных конусных насыпях, называемых курганами, которые в краю сем находятся в великом множестве. И по сие время не известно еще достоверно, что значили в древности сии курганы. Могилы ли убитых на сражениях воинов, или насыпи для передовых стражей и для сигналов?</w:t>
      </w:r>
      <w:r w:rsidRPr="00C95F29">
        <w:rPr>
          <w:rFonts w:ascii="Verdana" w:eastAsia="Times New Roman" w:hAnsi="Verdana" w:cs="Times New Roman"/>
          <w:color w:val="000000"/>
          <w:sz w:val="20"/>
          <w:lang w:eastAsia="ru-RU"/>
        </w:rPr>
        <w:t> </w:t>
      </w:r>
      <w:hyperlink r:id="rId12" w:anchor="6" w:tgtFrame="prim" w:history="1">
        <w:r w:rsidRPr="00C95F29">
          <w:rPr>
            <w:rFonts w:ascii="Verdana" w:eastAsia="Times New Roman" w:hAnsi="Verdana" w:cs="Times New Roman"/>
            <w:b/>
            <w:bCs/>
            <w:color w:val="0000FF"/>
            <w:sz w:val="20"/>
            <w:u w:val="single"/>
            <w:vertAlign w:val="superscript"/>
            <w:lang w:eastAsia="ru-RU"/>
          </w:rPr>
          <w:t>6</w:t>
        </w:r>
      </w:hyperlink>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Степи.</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Большую часть пространства Бессарабской области занимают степи. Из них Буджакская, находящаяся в Бендерском и Томаровском цинуте, - есть самая величайшая и плодороднейшая, так что скорее можно назвать ее плодоносной благоуханной долиной, чем пустыней. Пространство ее, по взятым мною справкам, можно положить на 200 верст в длину и 150 в ширину. Прекрасная степь сия, кажется, самой природой предназначена для пажитей, будучи с трех сторон окружена возвышенностями, а с четвертой прилегая к морю, она доставляет в продолжение почти целого года многочисленным стадам тучный подножный корм. Кроме того, что в 1806 году, т.е. до вступления Российских войск в пределы земли сей, Буджакская степь обитаема была 30.000 татарских семейств, содержавших большие стада; пригонялось еще в оную пастьбу великое количество рогатого скота, овец и лошадей из Венгрии, Трансильвании, Молдавии и даже Валахии. Степи, находящиеся в Хотинском раю</w:t>
      </w:r>
      <w:r w:rsidRPr="00C95F29">
        <w:rPr>
          <w:rFonts w:ascii="Verdana" w:eastAsia="Times New Roman" w:hAnsi="Verdana" w:cs="Times New Roman"/>
          <w:color w:val="000000"/>
          <w:sz w:val="20"/>
          <w:lang w:eastAsia="ru-RU"/>
        </w:rPr>
        <w:t> </w:t>
      </w:r>
      <w:hyperlink r:id="rId13" w:anchor="7" w:tgtFrame="prim" w:history="1">
        <w:r w:rsidRPr="00C95F29">
          <w:rPr>
            <w:rFonts w:ascii="Verdana" w:eastAsia="Times New Roman" w:hAnsi="Verdana" w:cs="Times New Roman"/>
            <w:b/>
            <w:bCs/>
            <w:color w:val="0000FF"/>
            <w:sz w:val="20"/>
            <w:u w:val="single"/>
            <w:vertAlign w:val="superscript"/>
            <w:lang w:eastAsia="ru-RU"/>
          </w:rPr>
          <w:t>7</w:t>
        </w:r>
      </w:hyperlink>
      <w:r w:rsidRPr="00C95F29">
        <w:rPr>
          <w:rFonts w:ascii="Verdana" w:eastAsia="Times New Roman" w:hAnsi="Verdana" w:cs="Times New Roman"/>
          <w:color w:val="000000"/>
          <w:sz w:val="20"/>
          <w:szCs w:val="20"/>
          <w:lang w:eastAsia="ru-RU"/>
        </w:rPr>
        <w:t>, простираются на 30 и более верст в длину, но часто пересекаются большими неровностями.</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Климат.</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Сравнивая Бессарабскую область с другими европейскими землями, находящимися под одним с ней градусом широты, как, например, с Венгрией и Трансильванией, должно было бы полагать климат ее самым умеренным, но как она закрыта с юга Балканскими горами, а с запада Карпатскими и открыта с других сторон порывам северных и восточных ветров, то зима продолжается здесь с половины ноября до исхода марта и морозы доходят иногда до 15 и более градусов по Реомюрову термометру</w:t>
      </w:r>
      <w:r w:rsidRPr="00C95F29">
        <w:rPr>
          <w:rFonts w:ascii="Verdana" w:eastAsia="Times New Roman" w:hAnsi="Verdana" w:cs="Times New Roman"/>
          <w:color w:val="000000"/>
          <w:sz w:val="20"/>
          <w:lang w:eastAsia="ru-RU"/>
        </w:rPr>
        <w:t> </w:t>
      </w:r>
      <w:hyperlink r:id="rId14" w:anchor="8" w:tgtFrame="prim" w:history="1">
        <w:r w:rsidRPr="00C95F29">
          <w:rPr>
            <w:rFonts w:ascii="Verdana" w:eastAsia="Times New Roman" w:hAnsi="Verdana" w:cs="Times New Roman"/>
            <w:b/>
            <w:bCs/>
            <w:color w:val="0000FF"/>
            <w:sz w:val="20"/>
            <w:u w:val="single"/>
            <w:vertAlign w:val="superscript"/>
            <w:lang w:eastAsia="ru-RU"/>
          </w:rPr>
          <w:t>8</w:t>
        </w:r>
      </w:hyperlink>
      <w:r w:rsidRPr="00C95F29">
        <w:rPr>
          <w:rFonts w:ascii="Verdana" w:eastAsia="Times New Roman" w:hAnsi="Verdana" w:cs="Times New Roman"/>
          <w:color w:val="000000"/>
          <w:sz w:val="20"/>
          <w:szCs w:val="20"/>
          <w:lang w:eastAsia="ru-RU"/>
        </w:rPr>
        <w:t>. Близость же к Карпатским горам производит частые и ощутительные перемены в воздухе, так что в январе пропадает иногда снег и показывается зелень, но после нередко поднимаются снежные метели и природа умирает снова; даже летом нет постоянной погоды и случается, что в одни сутки переменяется она несколько раз. Впрочем, сие относится более до Хотинского, Сорокского и частию Ясского цинутов, в коих зима гораздо суровее и снег лежит долее, нежели в остальной части Бессарабии, но зато воздух там чище и здоровее. Вредные испарения, происходящие от гниения камышей по берегам рек, особливо Дуная и Прута, и некошенные в степях травы, заражая воздух, производят ужасное множество мошек и комаров. Сии-то испарения, соединенные с внезапными переменами в воздухе, произрождают лихорадки, которые при неумеренном потреблении незрелых плодов и при худой пище превращаются нередко в гнилые горячки, которым по большей части, при малейшей не осторожности, подвергаются иноземцы</w:t>
      </w:r>
      <w:r w:rsidRPr="00C95F29">
        <w:rPr>
          <w:rFonts w:ascii="Verdana" w:eastAsia="Times New Roman" w:hAnsi="Verdana" w:cs="Times New Roman"/>
          <w:color w:val="000000"/>
          <w:sz w:val="20"/>
          <w:lang w:eastAsia="ru-RU"/>
        </w:rPr>
        <w:t> </w:t>
      </w:r>
      <w:hyperlink r:id="rId15" w:anchor="9" w:tgtFrame="prim" w:history="1">
        <w:r w:rsidRPr="00C95F29">
          <w:rPr>
            <w:rFonts w:ascii="Verdana" w:eastAsia="Times New Roman" w:hAnsi="Verdana" w:cs="Times New Roman"/>
            <w:b/>
            <w:bCs/>
            <w:color w:val="0000FF"/>
            <w:sz w:val="20"/>
            <w:u w:val="single"/>
            <w:vertAlign w:val="superscript"/>
            <w:lang w:eastAsia="ru-RU"/>
          </w:rPr>
          <w:t>9</w:t>
        </w:r>
      </w:hyperlink>
      <w:r w:rsidRPr="00C95F29">
        <w:rPr>
          <w:rFonts w:ascii="Verdana" w:eastAsia="Times New Roman" w:hAnsi="Verdana" w:cs="Times New Roman"/>
          <w:color w:val="000000"/>
          <w:sz w:val="20"/>
          <w:szCs w:val="20"/>
          <w:lang w:eastAsia="ru-RU"/>
        </w:rPr>
        <w:t xml:space="preserve">. Ночи в Бессарабии очень холодны. В 1814 и в 1815 в мае месяце были иней во всей области и причинили большой вред нежным деревьям и произрастениям, как-то: винограду, анису, дыням и проч. Осень есть здесь лучшее время года. </w:t>
      </w:r>
      <w:r w:rsidRPr="00C95F29">
        <w:rPr>
          <w:rFonts w:ascii="Verdana" w:eastAsia="Times New Roman" w:hAnsi="Verdana" w:cs="Times New Roman"/>
          <w:color w:val="000000"/>
          <w:sz w:val="20"/>
          <w:szCs w:val="20"/>
          <w:lang w:eastAsia="ru-RU"/>
        </w:rPr>
        <w:lastRenderedPageBreak/>
        <w:t>Замечено, что ни в одной земле, находящейся под одним с Бессарабиею градусом западной широты, не остается так долго зелень на лугах и деревьях</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Качество земли.</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Почва земли в Бессарабской области состоит почти вообще из чернозема, соединенного с песчаными или глинистыми частицами и лежащего слоями на глине, а иногда на известковом камне в площинах на два, а на возвышенных местах в полтора фута толщиной, так что пахарь никогда не задевает нижнего грунта. Сие смешение делает землю везде влажною, жирною, способною в высшей степени к произрастениям всякого рода. Листья, падавшие с деревьев, коими Бессарабия покрыта была на продолжение нескольких веков, и гниение оставшихся без употребления трав произвели сию прекрасную почву.</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По сие время, когда население несоразмерно еще пространству земли и она остается большею частию необработанной, земледелец бросает тотчас свое поле, как скоро оное начинает истощаться, имея всегда возможность избрать для себя новое, а потому и нельзя было еще чувствовать нужды в удобрении земли, и жители не имеют об оном до сих пор никакого понятия. Обыкновенно поле после снятия трех или четырех жнив служит от 10 до 15 лет и более пастбищем многочисленным стадам; получаемое от них в продолжение сего времени удобрение вместе с покоем достаточно вознаграждает землю за потерянные ею соки.</w:t>
      </w:r>
      <w:r w:rsidRPr="00C95F29">
        <w:rPr>
          <w:rFonts w:ascii="Verdana" w:eastAsia="Times New Roman" w:hAnsi="Verdana" w:cs="Times New Roman"/>
          <w:b/>
          <w:bCs/>
          <w:color w:val="800000"/>
          <w:sz w:val="20"/>
          <w:lang w:eastAsia="ru-RU"/>
        </w:rPr>
        <w:t> </w:t>
      </w:r>
      <w:r w:rsidRPr="00C95F29">
        <w:rPr>
          <w:rFonts w:ascii="Verdana" w:eastAsia="Times New Roman" w:hAnsi="Verdana" w:cs="Times New Roman"/>
          <w:b/>
          <w:bCs/>
          <w:color w:val="800000"/>
          <w:sz w:val="20"/>
          <w:szCs w:val="20"/>
          <w:lang w:eastAsia="ru-RU"/>
        </w:rPr>
        <w:t>[346]</w:t>
      </w:r>
    </w:p>
    <w:p w:rsidR="00C95F29" w:rsidRPr="00C95F29" w:rsidRDefault="00C95F29" w:rsidP="00C95F29">
      <w:pPr>
        <w:spacing w:before="100" w:beforeAutospacing="1" w:after="100" w:afterAutospacing="1" w:line="240" w:lineRule="auto"/>
        <w:jc w:val="center"/>
        <w:rPr>
          <w:rFonts w:ascii="Verdana" w:eastAsia="Times New Roman" w:hAnsi="Verdana" w:cs="Times New Roman"/>
          <w:b/>
          <w:color w:val="000000"/>
          <w:sz w:val="20"/>
          <w:szCs w:val="20"/>
          <w:lang w:eastAsia="ru-RU"/>
        </w:rPr>
      </w:pPr>
      <w:r w:rsidRPr="00C95F29">
        <w:rPr>
          <w:rFonts w:ascii="Verdana" w:eastAsia="Times New Roman" w:hAnsi="Verdana" w:cs="Times New Roman"/>
          <w:b/>
          <w:color w:val="000000"/>
          <w:sz w:val="20"/>
          <w:szCs w:val="20"/>
          <w:lang w:eastAsia="ru-RU"/>
        </w:rPr>
        <w:t>Царство прозябаемых</w:t>
      </w:r>
      <w:r w:rsidRPr="007A572E">
        <w:rPr>
          <w:rFonts w:ascii="Verdana" w:eastAsia="Times New Roman" w:hAnsi="Verdana" w:cs="Times New Roman"/>
          <w:b/>
          <w:color w:val="000000"/>
          <w:sz w:val="20"/>
          <w:lang w:eastAsia="ru-RU"/>
        </w:rPr>
        <w:t> </w:t>
      </w:r>
      <w:hyperlink r:id="rId16" w:anchor="10" w:tgtFrame="prim" w:history="1">
        <w:r w:rsidRPr="007A572E">
          <w:rPr>
            <w:rFonts w:ascii="Verdana" w:eastAsia="Times New Roman" w:hAnsi="Verdana" w:cs="Times New Roman"/>
            <w:b/>
            <w:bCs/>
            <w:color w:val="0000FF"/>
            <w:sz w:val="20"/>
            <w:u w:val="single"/>
            <w:vertAlign w:val="superscript"/>
            <w:lang w:eastAsia="ru-RU"/>
          </w:rPr>
          <w:t>10</w:t>
        </w:r>
      </w:hyperlink>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Хлебопашество.</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Хлебопашество в Бессарабии находится в самом посредственном состоянии: землю обрабатывают худо, а сеют и того еще хуже, и конечно, только превосходное качество почвы заменяет худой уход за нею. Молдаване вообще весьма недеятельны и о землепашестве почти вовсе не радят. Причину сему должно искать в местных обстоятельствах. По сие время все стремилось не к поощрению их к хлебопашеству, но к подавлению и малейшей наклонности к оному, ибо, во-первых, известно, что область сия часто подвержена была набегам татар, при чем жители лишались не только всех своих хозяйственных заведений, но с трудом спасали жизнь свою или свободу, укрываясь в лесах и горах; во-вторых, земля сия почти беспрестанно была театром войны разрушительной; и в-третьих, жители и в самое лучшее время не могли пользоваться плодами трудов своих, ибо приезжавшие из Турции купцы под именем казенных подрядчиков для покупки хлеба и скота, привозили фирманы от Порты с положенною ценою на продукты</w:t>
      </w:r>
      <w:r w:rsidRPr="00C95F29">
        <w:rPr>
          <w:rFonts w:ascii="Verdana" w:eastAsia="Times New Roman" w:hAnsi="Verdana" w:cs="Times New Roman"/>
          <w:color w:val="000000"/>
          <w:sz w:val="20"/>
          <w:lang w:eastAsia="ru-RU"/>
        </w:rPr>
        <w:t> </w:t>
      </w:r>
      <w:hyperlink r:id="rId17" w:anchor="11" w:tgtFrame="prim" w:history="1">
        <w:r w:rsidRPr="00C95F29">
          <w:rPr>
            <w:rFonts w:ascii="Verdana" w:eastAsia="Times New Roman" w:hAnsi="Verdana" w:cs="Times New Roman"/>
            <w:b/>
            <w:bCs/>
            <w:color w:val="0000FF"/>
            <w:sz w:val="20"/>
            <w:u w:val="single"/>
            <w:vertAlign w:val="superscript"/>
            <w:lang w:eastAsia="ru-RU"/>
          </w:rPr>
          <w:t>11</w:t>
        </w:r>
      </w:hyperlink>
      <w:r w:rsidRPr="00C95F29">
        <w:rPr>
          <w:rFonts w:ascii="Verdana" w:eastAsia="Times New Roman" w:hAnsi="Verdana" w:cs="Times New Roman"/>
          <w:color w:val="000000"/>
          <w:sz w:val="20"/>
          <w:szCs w:val="20"/>
          <w:lang w:eastAsia="ru-RU"/>
        </w:rPr>
        <w:t>, и никто после сего не имел уже права отзываться, что ему несходно продать оные за ту цену, или, имея продукты, не предоставлять им оных. Поелику закупщики сии заблаговременно узнавали через факторов</w:t>
      </w:r>
      <w:r w:rsidRPr="00C95F29">
        <w:rPr>
          <w:rFonts w:ascii="Verdana" w:eastAsia="Times New Roman" w:hAnsi="Verdana" w:cs="Times New Roman"/>
          <w:color w:val="000000"/>
          <w:sz w:val="20"/>
          <w:lang w:eastAsia="ru-RU"/>
        </w:rPr>
        <w:t> </w:t>
      </w:r>
      <w:hyperlink r:id="rId18" w:anchor="12" w:tgtFrame="prim" w:history="1">
        <w:r w:rsidRPr="00C95F29">
          <w:rPr>
            <w:rFonts w:ascii="Verdana" w:eastAsia="Times New Roman" w:hAnsi="Verdana" w:cs="Times New Roman"/>
            <w:b/>
            <w:bCs/>
            <w:color w:val="0000FF"/>
            <w:sz w:val="20"/>
            <w:u w:val="single"/>
            <w:vertAlign w:val="superscript"/>
            <w:lang w:eastAsia="ru-RU"/>
          </w:rPr>
          <w:t>12</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своих о положении каждого, а арнауты</w:t>
      </w:r>
      <w:r w:rsidRPr="00C95F29">
        <w:rPr>
          <w:rFonts w:ascii="Verdana" w:eastAsia="Times New Roman" w:hAnsi="Verdana" w:cs="Times New Roman"/>
          <w:color w:val="000000"/>
          <w:sz w:val="20"/>
          <w:lang w:eastAsia="ru-RU"/>
        </w:rPr>
        <w:t> </w:t>
      </w:r>
      <w:hyperlink r:id="rId19" w:anchor="13" w:tgtFrame="prim" w:history="1">
        <w:r w:rsidRPr="00C95F29">
          <w:rPr>
            <w:rFonts w:ascii="Verdana" w:eastAsia="Times New Roman" w:hAnsi="Verdana" w:cs="Times New Roman"/>
            <w:b/>
            <w:bCs/>
            <w:color w:val="0000FF"/>
            <w:sz w:val="20"/>
            <w:u w:val="single"/>
            <w:vertAlign w:val="superscript"/>
            <w:lang w:eastAsia="ru-RU"/>
          </w:rPr>
          <w:t>13</w:t>
        </w:r>
      </w:hyperlink>
      <w:r w:rsidRPr="00C95F29">
        <w:rPr>
          <w:rFonts w:ascii="Verdana" w:eastAsia="Times New Roman" w:hAnsi="Verdana" w:cs="Times New Roman"/>
          <w:color w:val="000000"/>
          <w:sz w:val="20"/>
          <w:szCs w:val="20"/>
          <w:lang w:eastAsia="ru-RU"/>
        </w:rPr>
        <w:t>, даваемые им от Господаря для содействия, понуждали жителей к продаже требуемого хлеба с поставкой в Галац или другой портовый город, которая часто обходилась им дороже того, что получали они за свои продукты и, при чем, иногда лишались они последних волов своих и самой жизни. Натурально, все сие отнимало у молдаван наклонность к хлебопашеству. Долг правительства есть употребить все меры для исправления зла сего чрез поощрение и приохочение жителей к хлебопашеству, тем более, что меры к тому весьма легки и ни с какими не сопряжены затруднениями. Надобно только открыть земледельцу верный канал к продаже его избытков и обеспечить его в обладании и распоряжении его собственностью; тогда любовь к прибытку, здешним жителям столь свойственная, не замедлит пробудить всеобщую деятельность. Земля сия не может употребить для продовольствия ее жителей и осьмой части своих продуктов, Россия же, имея собственный хлеб в избытке, не будет искать оного в Бессарабии; по сей причине необходимо нужно дозволить свободный хлеба выпуск за границу, тогда земледелец в уверенности, что труды его вознаградятся, охотно станет обрабатывать землю; иностранный купец, зная, что он непременно найдет хлеб в Бессарабии, обратит туда свои капиталы; промышленность и деятельность воскреснут, трудолюбие паки воцарится и со временем сделается привычкою.</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 Бессарабии сеют всякого рода хлеб, как-то: арнаугку (</w:t>
      </w:r>
      <w:r w:rsidRPr="00C95F29">
        <w:rPr>
          <w:rFonts w:ascii="Verdana" w:eastAsia="Times New Roman" w:hAnsi="Verdana" w:cs="Times New Roman"/>
          <w:color w:val="FF0000"/>
          <w:sz w:val="20"/>
          <w:szCs w:val="20"/>
          <w:lang w:eastAsia="ru-RU"/>
        </w:rPr>
        <w:t>Род крупной пшеницы</w:t>
      </w:r>
      <w:r w:rsidRPr="00C95F29">
        <w:rPr>
          <w:rFonts w:ascii="Verdana" w:eastAsia="Times New Roman" w:hAnsi="Verdana" w:cs="Times New Roman"/>
          <w:color w:val="000000"/>
          <w:sz w:val="20"/>
          <w:szCs w:val="20"/>
          <w:lang w:eastAsia="ru-RU"/>
        </w:rPr>
        <w:t xml:space="preserve">), пшеницу, ячмень, кукурузу, просо, анис, коноплю, лен, разные огородные овощи и другие произрастения. Рожь и гречиха весьма мало уважаются и сеются только в Хотинском и Сорокском цинугах, коих жители употребление сего хлеба переняли от подольских своих соседей. Все же внимание и старание свое бессарабские жители устремляют к размножению пшеницы и арнаутки, ибо сии продукты весьма высокою ценою могут быть проданы в Турцию и Молдавию, особливо арнаутка, за которую греческие купцы заплатят от 15 до 20 процентов на сто дороже, чем за пшеницу. Она предпочитается по двум причинам: во-первых, потому что зерно ее гораздо тверже и не так скоро слеживается или загорается на кораблях, как пшеница; и во-вторых, что оно гораздо </w:t>
      </w:r>
      <w:r w:rsidRPr="00C95F29">
        <w:rPr>
          <w:rFonts w:ascii="Verdana" w:eastAsia="Times New Roman" w:hAnsi="Verdana" w:cs="Times New Roman"/>
          <w:color w:val="000000"/>
          <w:sz w:val="20"/>
          <w:szCs w:val="20"/>
          <w:lang w:eastAsia="ru-RU"/>
        </w:rPr>
        <w:lastRenderedPageBreak/>
        <w:t>тяжелее и дает более муки. Табак и анис разводят также для продажи и получают от оных большую выгоду, но анис не всегда удается, ибо для со-зрения его требуется несколько месяцев постоянно ясной погоды. Для собственного же употребления жители сеют кукурузу и просо, и единственно неурожай оных может заставить молдаван прибегнуть к другим продуктам; к употреблению хлеба сего они так привыкли, что если бы другой хлеб и продавался по одной и той же цене, то и тогда предпочли бы они кукурузу и просо арнаутке и пшенице</w:t>
      </w:r>
      <w:r w:rsidRPr="00C95F29">
        <w:rPr>
          <w:rFonts w:ascii="Verdana" w:eastAsia="Times New Roman" w:hAnsi="Verdana" w:cs="Times New Roman"/>
          <w:color w:val="000000"/>
          <w:sz w:val="20"/>
          <w:lang w:eastAsia="ru-RU"/>
        </w:rPr>
        <w:t> </w:t>
      </w:r>
      <w:hyperlink r:id="rId20" w:anchor="14" w:tgtFrame="prim" w:history="1">
        <w:r w:rsidRPr="00C95F29">
          <w:rPr>
            <w:rFonts w:ascii="Verdana" w:eastAsia="Times New Roman" w:hAnsi="Verdana" w:cs="Times New Roman"/>
            <w:b/>
            <w:bCs/>
            <w:color w:val="0000FF"/>
            <w:sz w:val="20"/>
            <w:u w:val="single"/>
            <w:vertAlign w:val="superscript"/>
            <w:lang w:eastAsia="ru-RU"/>
          </w:rPr>
          <w:t>14</w:t>
        </w:r>
      </w:hyperlink>
      <w:r w:rsidRPr="00C95F29">
        <w:rPr>
          <w:rFonts w:ascii="Verdana" w:eastAsia="Times New Roman" w:hAnsi="Verdana" w:cs="Times New Roman"/>
          <w:color w:val="000000"/>
          <w:sz w:val="20"/>
          <w:szCs w:val="20"/>
          <w:lang w:eastAsia="ru-RU"/>
        </w:rPr>
        <w:t>.</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 1814 году кило (240 ок) (</w:t>
      </w:r>
      <w:r w:rsidRPr="00C95F29">
        <w:rPr>
          <w:rFonts w:ascii="Verdana" w:eastAsia="Times New Roman" w:hAnsi="Verdana" w:cs="Times New Roman"/>
          <w:color w:val="FF0000"/>
          <w:sz w:val="20"/>
          <w:szCs w:val="20"/>
          <w:lang w:eastAsia="ru-RU"/>
        </w:rPr>
        <w:t>Око – около трех фунтов, кило – без малого две четверти</w:t>
      </w:r>
      <w:r w:rsidRPr="00C95F29">
        <w:rPr>
          <w:rFonts w:ascii="Verdana" w:eastAsia="Times New Roman" w:hAnsi="Verdana" w:cs="Times New Roman"/>
          <w:color w:val="000000"/>
          <w:sz w:val="20"/>
          <w:szCs w:val="20"/>
          <w:lang w:eastAsia="ru-RU"/>
        </w:rPr>
        <w:t>)</w:t>
      </w:r>
      <w:r w:rsidRPr="00C95F29">
        <w:rPr>
          <w:rFonts w:ascii="Verdana" w:eastAsia="Times New Roman" w:hAnsi="Verdana" w:cs="Times New Roman"/>
          <w:color w:val="000000"/>
          <w:sz w:val="20"/>
          <w:lang w:eastAsia="ru-RU"/>
        </w:rPr>
        <w:t> </w:t>
      </w:r>
      <w:hyperlink r:id="rId21" w:anchor="15" w:tgtFrame="prim" w:history="1">
        <w:r w:rsidRPr="00C95F29">
          <w:rPr>
            <w:rFonts w:ascii="Verdana" w:eastAsia="Times New Roman" w:hAnsi="Verdana" w:cs="Times New Roman"/>
            <w:b/>
            <w:bCs/>
            <w:color w:val="0000FF"/>
            <w:sz w:val="20"/>
            <w:u w:val="single"/>
            <w:vertAlign w:val="superscript"/>
            <w:lang w:eastAsia="ru-RU"/>
          </w:rPr>
          <w:t>15</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арнаутки продавалось от 27 до 30 пиастров</w:t>
      </w:r>
      <w:r w:rsidRPr="00C95F29">
        <w:rPr>
          <w:rFonts w:ascii="Verdana" w:eastAsia="Times New Roman" w:hAnsi="Verdana" w:cs="Times New Roman"/>
          <w:color w:val="000000"/>
          <w:sz w:val="20"/>
          <w:lang w:eastAsia="ru-RU"/>
        </w:rPr>
        <w:t> </w:t>
      </w:r>
      <w:hyperlink r:id="rId22" w:anchor="16" w:tgtFrame="prim" w:history="1">
        <w:r w:rsidRPr="00C95F29">
          <w:rPr>
            <w:rFonts w:ascii="Verdana" w:eastAsia="Times New Roman" w:hAnsi="Verdana" w:cs="Times New Roman"/>
            <w:b/>
            <w:bCs/>
            <w:color w:val="0000FF"/>
            <w:sz w:val="20"/>
            <w:u w:val="single"/>
            <w:vertAlign w:val="superscript"/>
            <w:lang w:eastAsia="ru-RU"/>
          </w:rPr>
          <w:t>16</w:t>
        </w:r>
      </w:hyperlink>
      <w:r w:rsidRPr="00C95F29">
        <w:rPr>
          <w:rFonts w:ascii="Verdana" w:eastAsia="Times New Roman" w:hAnsi="Verdana" w:cs="Times New Roman"/>
          <w:color w:val="000000"/>
          <w:sz w:val="20"/>
          <w:szCs w:val="20"/>
          <w:lang w:eastAsia="ru-RU"/>
        </w:rPr>
        <w:t>, кило пшеницы – от 24 до 28 пиастров. В 1815 году:</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 xml:space="preserve">Кило арнаутки от 30 до 35 пиастров </w:t>
      </w:r>
      <w:r w:rsidR="007B6C3B">
        <w:rPr>
          <w:rFonts w:ascii="Verdana" w:eastAsia="Times New Roman" w:hAnsi="Verdana" w:cs="Times New Roman"/>
          <w:color w:val="000000"/>
          <w:sz w:val="20"/>
          <w:szCs w:val="20"/>
          <w:lang w:eastAsia="ru-RU"/>
        </w:rPr>
        <w:t xml:space="preserve"> </w:t>
      </w:r>
      <w:r w:rsidRPr="00C95F29">
        <w:rPr>
          <w:rFonts w:ascii="Verdana" w:eastAsia="Times New Roman" w:hAnsi="Verdana" w:cs="Times New Roman"/>
          <w:color w:val="000000"/>
          <w:sz w:val="20"/>
          <w:szCs w:val="20"/>
          <w:lang w:eastAsia="ru-RU"/>
        </w:rPr>
        <w:t xml:space="preserve"> пшеницы 27 30 </w:t>
      </w:r>
      <w:r w:rsidR="007B6C3B">
        <w:rPr>
          <w:rFonts w:ascii="Verdana" w:eastAsia="Times New Roman" w:hAnsi="Verdana" w:cs="Times New Roman"/>
          <w:color w:val="000000"/>
          <w:sz w:val="20"/>
          <w:szCs w:val="20"/>
          <w:lang w:eastAsia="ru-RU"/>
        </w:rPr>
        <w:t xml:space="preserve"> </w:t>
      </w:r>
    </w:p>
    <w:p w:rsidR="00C95F29" w:rsidRPr="00C95F29" w:rsidRDefault="007B6C3B" w:rsidP="007A572E">
      <w:pPr>
        <w:spacing w:after="0" w:line="240" w:lineRule="auto"/>
        <w:jc w:val="both"/>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 </w:t>
      </w:r>
      <w:r w:rsidR="00C95F29" w:rsidRPr="00C95F29">
        <w:rPr>
          <w:rFonts w:ascii="Verdana" w:eastAsia="Times New Roman" w:hAnsi="Verdana" w:cs="Times New Roman"/>
          <w:color w:val="000000"/>
          <w:sz w:val="20"/>
          <w:szCs w:val="20"/>
          <w:lang w:eastAsia="ru-RU"/>
        </w:rPr>
        <w:t xml:space="preserve"> ячменя 10 -</w:t>
      </w:r>
    </w:p>
    <w:p w:rsidR="00C95F29" w:rsidRPr="00C95F29" w:rsidRDefault="007B6C3B" w:rsidP="007A572E">
      <w:pPr>
        <w:spacing w:after="0" w:line="240" w:lineRule="auto"/>
        <w:jc w:val="both"/>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 </w:t>
      </w:r>
      <w:r w:rsidR="00C95F29" w:rsidRPr="00C95F29">
        <w:rPr>
          <w:rFonts w:ascii="Verdana" w:eastAsia="Times New Roman" w:hAnsi="Verdana" w:cs="Times New Roman"/>
          <w:color w:val="000000"/>
          <w:sz w:val="20"/>
          <w:szCs w:val="20"/>
          <w:lang w:eastAsia="ru-RU"/>
        </w:rPr>
        <w:t xml:space="preserve"> кукурузы 10 14 </w:t>
      </w:r>
      <w:r>
        <w:rPr>
          <w:rFonts w:ascii="Verdana" w:eastAsia="Times New Roman" w:hAnsi="Verdana" w:cs="Times New Roman"/>
          <w:color w:val="000000"/>
          <w:sz w:val="20"/>
          <w:szCs w:val="20"/>
          <w:lang w:eastAsia="ru-RU"/>
        </w:rPr>
        <w:t xml:space="preserve"> </w:t>
      </w:r>
    </w:p>
    <w:p w:rsidR="00C95F29" w:rsidRPr="00C95F29" w:rsidRDefault="007B6C3B" w:rsidP="007A572E">
      <w:pPr>
        <w:spacing w:after="0" w:line="240" w:lineRule="auto"/>
        <w:jc w:val="both"/>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 </w:t>
      </w:r>
      <w:r w:rsidR="00C95F29" w:rsidRPr="00C95F29">
        <w:rPr>
          <w:rFonts w:ascii="Verdana" w:eastAsia="Times New Roman" w:hAnsi="Verdana" w:cs="Times New Roman"/>
          <w:color w:val="000000"/>
          <w:sz w:val="20"/>
          <w:szCs w:val="20"/>
          <w:lang w:eastAsia="ru-RU"/>
        </w:rPr>
        <w:t xml:space="preserve"> проса 8 12 </w:t>
      </w:r>
      <w:r>
        <w:rPr>
          <w:rFonts w:ascii="Verdana" w:eastAsia="Times New Roman" w:hAnsi="Verdana" w:cs="Times New Roman"/>
          <w:color w:val="000000"/>
          <w:sz w:val="20"/>
          <w:szCs w:val="20"/>
          <w:lang w:eastAsia="ru-RU"/>
        </w:rPr>
        <w:t xml:space="preserve"> </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 xml:space="preserve">око аниса 1 1,5 </w:t>
      </w:r>
      <w:r w:rsidR="007B6C3B">
        <w:rPr>
          <w:rFonts w:ascii="Verdana" w:eastAsia="Times New Roman" w:hAnsi="Verdana" w:cs="Times New Roman"/>
          <w:color w:val="000000"/>
          <w:sz w:val="20"/>
          <w:szCs w:val="20"/>
          <w:lang w:eastAsia="ru-RU"/>
        </w:rPr>
        <w:t xml:space="preserve"> </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Из приложенной при сем ведомости под № 2 (</w:t>
      </w:r>
      <w:r w:rsidRPr="00C95F29">
        <w:rPr>
          <w:rFonts w:ascii="Verdana" w:eastAsia="Times New Roman" w:hAnsi="Verdana" w:cs="Times New Roman"/>
          <w:color w:val="FF0000"/>
          <w:sz w:val="20"/>
          <w:szCs w:val="20"/>
          <w:lang w:eastAsia="ru-RU"/>
        </w:rPr>
        <w:t>К сожалению, как этой ведомости, так и всех остальных, нигде не нашлось.</w:t>
      </w:r>
      <w:r w:rsidRPr="00C95F29">
        <w:rPr>
          <w:rFonts w:ascii="Verdana" w:eastAsia="Times New Roman" w:hAnsi="Verdana" w:cs="Times New Roman"/>
          <w:color w:val="FF0000"/>
          <w:sz w:val="20"/>
          <w:lang w:eastAsia="ru-RU"/>
        </w:rPr>
        <w:t> </w:t>
      </w:r>
      <w:r w:rsidRPr="00C95F29">
        <w:rPr>
          <w:rFonts w:ascii="Verdana" w:eastAsia="Times New Roman" w:hAnsi="Verdana" w:cs="Times New Roman"/>
          <w:i/>
          <w:iCs/>
          <w:color w:val="FF0000"/>
          <w:sz w:val="20"/>
          <w:szCs w:val="20"/>
          <w:lang w:eastAsia="ru-RU"/>
        </w:rPr>
        <w:t>(Прим. ред.)</w:t>
      </w:r>
      <w:r w:rsidRPr="00C95F29">
        <w:rPr>
          <w:rFonts w:ascii="Verdana" w:eastAsia="Times New Roman" w:hAnsi="Verdana" w:cs="Times New Roman"/>
          <w:color w:val="000000"/>
          <w:sz w:val="20"/>
          <w:szCs w:val="20"/>
          <w:lang w:eastAsia="ru-RU"/>
        </w:rPr>
        <w:t>), доставленной мне от 2 департамента</w:t>
      </w:r>
      <w:r w:rsidRPr="00C95F29">
        <w:rPr>
          <w:rFonts w:ascii="Verdana" w:eastAsia="Times New Roman" w:hAnsi="Verdana" w:cs="Times New Roman"/>
          <w:color w:val="000000"/>
          <w:sz w:val="20"/>
          <w:lang w:eastAsia="ru-RU"/>
        </w:rPr>
        <w:t> </w:t>
      </w:r>
      <w:hyperlink r:id="rId23" w:anchor="17" w:tgtFrame="prim" w:history="1">
        <w:r w:rsidRPr="00C95F29">
          <w:rPr>
            <w:rFonts w:ascii="Verdana" w:eastAsia="Times New Roman" w:hAnsi="Verdana" w:cs="Times New Roman"/>
            <w:b/>
            <w:bCs/>
            <w:color w:val="0000FF"/>
            <w:sz w:val="20"/>
            <w:u w:val="single"/>
            <w:vertAlign w:val="superscript"/>
            <w:lang w:eastAsia="ru-RU"/>
          </w:rPr>
          <w:t>17</w:t>
        </w:r>
      </w:hyperlink>
      <w:r w:rsidRPr="00C95F29">
        <w:rPr>
          <w:rFonts w:ascii="Verdana" w:eastAsia="Times New Roman" w:hAnsi="Verdana" w:cs="Times New Roman"/>
          <w:color w:val="000000"/>
          <w:sz w:val="20"/>
          <w:szCs w:val="20"/>
          <w:lang w:eastAsia="ru-RU"/>
        </w:rPr>
        <w:t>, явствует, что в прошлом 1815 году посеяно было в Бессарабской области зимового хлеба 25.419 четвертей, 7 четвериков, а ярового 59.473 четверти и 2 четверика, 4 гарнца. Зерно при хорошем урожае дает до 20 раз, а в 10 раз можно безошибочно положить непременным урожаем по всей Бессарабии</w:t>
      </w:r>
      <w:r w:rsidRPr="00C95F29">
        <w:rPr>
          <w:rFonts w:ascii="Verdana" w:eastAsia="Times New Roman" w:hAnsi="Verdana" w:cs="Times New Roman"/>
          <w:color w:val="000000"/>
          <w:sz w:val="20"/>
          <w:lang w:eastAsia="ru-RU"/>
        </w:rPr>
        <w:t> </w:t>
      </w:r>
      <w:hyperlink r:id="rId24" w:anchor="18" w:tgtFrame="prim" w:history="1">
        <w:r w:rsidRPr="00C95F29">
          <w:rPr>
            <w:rFonts w:ascii="Verdana" w:eastAsia="Times New Roman" w:hAnsi="Verdana" w:cs="Times New Roman"/>
            <w:b/>
            <w:bCs/>
            <w:color w:val="0000FF"/>
            <w:sz w:val="20"/>
            <w:u w:val="single"/>
            <w:vertAlign w:val="superscript"/>
            <w:lang w:eastAsia="ru-RU"/>
          </w:rPr>
          <w:t>18</w:t>
        </w:r>
      </w:hyperlink>
      <w:r w:rsidRPr="00C95F29">
        <w:rPr>
          <w:rFonts w:ascii="Verdana" w:eastAsia="Times New Roman" w:hAnsi="Verdana" w:cs="Times New Roman"/>
          <w:color w:val="000000"/>
          <w:sz w:val="20"/>
          <w:szCs w:val="20"/>
          <w:lang w:eastAsia="ru-RU"/>
        </w:rPr>
        <w:t>.</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800000"/>
          <w:sz w:val="20"/>
          <w:szCs w:val="20"/>
          <w:lang w:eastAsia="ru-RU"/>
        </w:rPr>
        <w:t>[347]</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При поощрении хлебопашества земледелец сам будет стараться об усовершенствовании оного, он увидит, что землю надо пахать два раза и начинать гораздо ранее, нежели как ныне сие делается, сеять не так часто и семена выбирать лучшие. От сего натурально последует и усовершенствование земледельческих орудий. По старинному обычаю, в косулю</w:t>
      </w:r>
      <w:r w:rsidRPr="00C95F29">
        <w:rPr>
          <w:rFonts w:ascii="Verdana" w:eastAsia="Times New Roman" w:hAnsi="Verdana" w:cs="Times New Roman"/>
          <w:color w:val="000000"/>
          <w:sz w:val="20"/>
          <w:lang w:eastAsia="ru-RU"/>
        </w:rPr>
        <w:t> </w:t>
      </w:r>
      <w:hyperlink r:id="rId25" w:anchor="19" w:tgtFrame="prim" w:history="1">
        <w:r w:rsidRPr="00C95F29">
          <w:rPr>
            <w:rFonts w:ascii="Verdana" w:eastAsia="Times New Roman" w:hAnsi="Verdana" w:cs="Times New Roman"/>
            <w:b/>
            <w:bCs/>
            <w:color w:val="0000FF"/>
            <w:sz w:val="20"/>
            <w:u w:val="single"/>
            <w:vertAlign w:val="superscript"/>
            <w:lang w:eastAsia="ru-RU"/>
          </w:rPr>
          <w:t>19</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запрягают здесь не менее 4-х пар волов. Молдаване утверждают, что меньшей силой невозможно разрывать великого множества корней, крепко между собой переплетшихся, но помещик Фирх доказал, что посредством усовершенствованных косуль можно орать</w:t>
      </w:r>
      <w:r w:rsidRPr="00C95F29">
        <w:rPr>
          <w:rFonts w:ascii="Verdana" w:eastAsia="Times New Roman" w:hAnsi="Verdana" w:cs="Times New Roman"/>
          <w:color w:val="000000"/>
          <w:sz w:val="20"/>
          <w:lang w:eastAsia="ru-RU"/>
        </w:rPr>
        <w:t> </w:t>
      </w:r>
      <w:hyperlink r:id="rId26" w:anchor="20" w:tgtFrame="prim" w:history="1">
        <w:r w:rsidRPr="00C95F29">
          <w:rPr>
            <w:rFonts w:ascii="Verdana" w:eastAsia="Times New Roman" w:hAnsi="Verdana" w:cs="Times New Roman"/>
            <w:b/>
            <w:bCs/>
            <w:color w:val="0000FF"/>
            <w:sz w:val="20"/>
            <w:u w:val="single"/>
            <w:vertAlign w:val="superscript"/>
            <w:lang w:eastAsia="ru-RU"/>
          </w:rPr>
          <w:t>20</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и с большей еще удобностью двумя парами волов, а пахать одной.</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Напрасно некоторые политические экономы восстают против выпуска хлеба за границу, утверждая, что правительство должно хранить оный на случай нужды. Меры сии хороши только при других обстоятельствах, у другого народа и особенно в таких землях, где избыток хлеба бывает весьма малый и должен быть сохраняем на случай неурожая. Минувшие войны доказали, напротив, что запретительная система в Молдавии была не только пагубна для жителей, но и разорительна для правительства.</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Садоводство.</w:t>
      </w:r>
      <w:r w:rsidRPr="00C95F29">
        <w:rPr>
          <w:rFonts w:ascii="Verdana" w:eastAsia="Times New Roman" w:hAnsi="Verdana" w:cs="Times New Roman"/>
          <w:b/>
          <w:bCs/>
          <w:i/>
          <w:iCs/>
          <w:color w:val="000000"/>
          <w:sz w:val="20"/>
          <w:lang w:eastAsia="ru-RU"/>
        </w:rPr>
        <w:t> </w:t>
      </w:r>
      <w:r w:rsidRPr="00C95F29">
        <w:rPr>
          <w:rFonts w:ascii="Verdana" w:eastAsia="Times New Roman" w:hAnsi="Verdana" w:cs="Times New Roman"/>
          <w:color w:val="000000"/>
          <w:sz w:val="20"/>
          <w:szCs w:val="20"/>
          <w:lang w:eastAsia="ru-RU"/>
        </w:rPr>
        <w:t>Сия ветвь промышленности, судя по климату и почве земли, при хозяйственном управлении могла бы быть в самом цветущем состоянии, но так же, как и хлебопашество, и, вероятно, по тем же самым причинам, остается без дальнейшего усовершенствования.</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Всякие огородные овощи произрастают в Бессарабской области с успехом. Многие их них самого лучшего качества, как-то: бессарабские дыни, кицканские арбузы, кишиневская белая капуста и прочее. Спаржа родится в изобилии во всех степях. Картофель разводится немецкими поселенцами в достаточном количестве для продовольствия целой области; разведением же прочих огородных овощей занимаются большею частию болгары.</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Виноград растет во всей области, он двоякого рода: красный и белый. Добываемого из него вина не только довольно для местного употребления, но оно отпускается еще и в Россию</w:t>
      </w:r>
      <w:r w:rsidRPr="00C95F29">
        <w:rPr>
          <w:rFonts w:ascii="Verdana" w:eastAsia="Times New Roman" w:hAnsi="Verdana" w:cs="Times New Roman"/>
          <w:color w:val="000000"/>
          <w:sz w:val="20"/>
          <w:lang w:eastAsia="ru-RU"/>
        </w:rPr>
        <w:t> </w:t>
      </w:r>
      <w:hyperlink r:id="rId27" w:anchor="21" w:tgtFrame="prim" w:history="1">
        <w:r w:rsidRPr="00C95F29">
          <w:rPr>
            <w:rFonts w:ascii="Verdana" w:eastAsia="Times New Roman" w:hAnsi="Verdana" w:cs="Times New Roman"/>
            <w:b/>
            <w:bCs/>
            <w:color w:val="0000FF"/>
            <w:sz w:val="20"/>
            <w:u w:val="single"/>
            <w:vertAlign w:val="superscript"/>
            <w:lang w:eastAsia="ru-RU"/>
          </w:rPr>
          <w:t>21</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 Вкус его вообще кисловатый, оно имеет свойство брожения и если положить в него несколько сахара, то получаем прекрасный прохладительный напиток. Лучшее вино в Бессарабской области есть Аккерманское и Бабельское</w:t>
      </w:r>
      <w:r w:rsidRPr="00C95F29">
        <w:rPr>
          <w:rFonts w:ascii="Verdana" w:eastAsia="Times New Roman" w:hAnsi="Verdana" w:cs="Times New Roman"/>
          <w:color w:val="000000"/>
          <w:sz w:val="20"/>
          <w:lang w:eastAsia="ru-RU"/>
        </w:rPr>
        <w:t> </w:t>
      </w:r>
      <w:hyperlink r:id="rId28" w:anchor="22" w:tgtFrame="prim" w:history="1">
        <w:r w:rsidRPr="00C95F29">
          <w:rPr>
            <w:rFonts w:ascii="Verdana" w:eastAsia="Times New Roman" w:hAnsi="Verdana" w:cs="Times New Roman"/>
            <w:b/>
            <w:bCs/>
            <w:color w:val="0000FF"/>
            <w:sz w:val="20"/>
            <w:u w:val="single"/>
            <w:vertAlign w:val="superscript"/>
            <w:lang w:eastAsia="ru-RU"/>
          </w:rPr>
          <w:t>22</w:t>
        </w:r>
      </w:hyperlink>
      <w:r w:rsidRPr="00C95F29">
        <w:rPr>
          <w:rFonts w:ascii="Verdana" w:eastAsia="Times New Roman" w:hAnsi="Verdana" w:cs="Times New Roman"/>
          <w:color w:val="000000"/>
          <w:sz w:val="20"/>
          <w:szCs w:val="20"/>
          <w:lang w:eastAsia="ru-RU"/>
        </w:rPr>
        <w:t>; сие последнее чрезвычайно сходствует с шампанским и при большом выделе оного старанием и вкусом оно, конечно бы, ни в чем не уступало шампанскому. В иных местах наливают вино на полынь, от чего получает оно приятно горький вкус и бывает весьма здорово. Вообще, молдавское вино улучшается временем, и потому чем оно старее, тем дороже; обыкновенная же цена молодому вину от 2 до 5 левов</w:t>
      </w:r>
      <w:r w:rsidRPr="00C95F29">
        <w:rPr>
          <w:rFonts w:ascii="Verdana" w:eastAsia="Times New Roman" w:hAnsi="Verdana" w:cs="Times New Roman"/>
          <w:color w:val="000000"/>
          <w:sz w:val="20"/>
          <w:lang w:eastAsia="ru-RU"/>
        </w:rPr>
        <w:t> </w:t>
      </w:r>
      <w:hyperlink r:id="rId29" w:anchor="23" w:tgtFrame="prim" w:history="1">
        <w:r w:rsidRPr="00C95F29">
          <w:rPr>
            <w:rFonts w:ascii="Verdana" w:eastAsia="Times New Roman" w:hAnsi="Verdana" w:cs="Times New Roman"/>
            <w:b/>
            <w:bCs/>
            <w:color w:val="0000FF"/>
            <w:sz w:val="20"/>
            <w:u w:val="single"/>
            <w:vertAlign w:val="superscript"/>
            <w:lang w:eastAsia="ru-RU"/>
          </w:rPr>
          <w:t>23</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ведро.</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lastRenderedPageBreak/>
        <w:t>Слива. О разведении сего дерева прилагают особенное старание во всей области, ибо оно выгоднее всякого другого и требует за собою малого хождения. Отсюда вывозят ежегодно на знатную сумму чернослив в Россию и Польшу, и многие опыты доказали, что при малейшем старании и выделывании его он не уступил бы ни в чем лучшему французскому.</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Г. Фирх посадил прошедшего года 30.000 слив; чрез год будет он иметь без всякого почти труда ежегодно верного дохода до 8.000 левов, ибо каждое дерево кругом легко может приносить 10 и более пар</w:t>
      </w:r>
      <w:r w:rsidRPr="00C95F29">
        <w:rPr>
          <w:rFonts w:ascii="Verdana" w:eastAsia="Times New Roman" w:hAnsi="Verdana" w:cs="Times New Roman"/>
          <w:color w:val="000000"/>
          <w:sz w:val="20"/>
          <w:lang w:eastAsia="ru-RU"/>
        </w:rPr>
        <w:t> </w:t>
      </w:r>
      <w:hyperlink r:id="rId30" w:anchor="24" w:tgtFrame="prim" w:history="1">
        <w:r w:rsidRPr="00C95F29">
          <w:rPr>
            <w:rFonts w:ascii="Verdana" w:eastAsia="Times New Roman" w:hAnsi="Verdana" w:cs="Times New Roman"/>
            <w:b/>
            <w:bCs/>
            <w:color w:val="0000FF"/>
            <w:sz w:val="20"/>
            <w:u w:val="single"/>
            <w:vertAlign w:val="superscript"/>
            <w:lang w:eastAsia="ru-RU"/>
          </w:rPr>
          <w:t>24</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дохода, особливо если он будет из слив гнать водку</w:t>
      </w:r>
      <w:r w:rsidRPr="00C95F29">
        <w:rPr>
          <w:rFonts w:ascii="Verdana" w:eastAsia="Times New Roman" w:hAnsi="Verdana" w:cs="Times New Roman"/>
          <w:color w:val="000000"/>
          <w:sz w:val="20"/>
          <w:lang w:eastAsia="ru-RU"/>
        </w:rPr>
        <w:t> </w:t>
      </w:r>
      <w:hyperlink r:id="rId31" w:anchor="25" w:tgtFrame="prim" w:history="1">
        <w:r w:rsidRPr="00C95F29">
          <w:rPr>
            <w:rFonts w:ascii="Verdana" w:eastAsia="Times New Roman" w:hAnsi="Verdana" w:cs="Times New Roman"/>
            <w:b/>
            <w:bCs/>
            <w:color w:val="0000FF"/>
            <w:sz w:val="20"/>
            <w:u w:val="single"/>
            <w:vertAlign w:val="superscript"/>
            <w:lang w:eastAsia="ru-RU"/>
          </w:rPr>
          <w:t>25</w:t>
        </w:r>
      </w:hyperlink>
      <w:r w:rsidRPr="00C95F29">
        <w:rPr>
          <w:rFonts w:ascii="Verdana" w:eastAsia="Times New Roman" w:hAnsi="Verdana" w:cs="Times New Roman"/>
          <w:color w:val="000000"/>
          <w:sz w:val="20"/>
          <w:szCs w:val="20"/>
          <w:lang w:eastAsia="ru-RU"/>
        </w:rPr>
        <w:t>. В Аккермане, Бендерах, Хотине и по другим крепостям находится великое множество сливных садов, оставленных турками и принадлежащих теперь казне. Небрежение об оных начальства заставляет страшиться скорого оных истребления, а потому и надлежит немедленно обратить на них внимание. Каждый сад может быть продан за 1.000 и более левов.</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Орешник. Орехи также вывозятся отсюда в Россию и Польшу, но весьма желательно, чтобы орешник разведен был в таком количестве, чтобы можно было добывать из оного масло, которое здесь в великом употреблении и покупается дорогою ценою.</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Шелковица. Находящиеся в оставленных турками садах шелковичные деревья красотой своей и величиной заставляют думать, что климат и почва здешняя для них весьма благоприятны, но по сие время один только г. Фирх развел оных в прошлом году несколько тысяч для выделывания шелка.</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Кунжут. Упомянутый помещик Фирх для опыта достал также кунжутных семян и засеял ими одну десятину земли. Богатый урожай доказал, что произведение сие может быть разводимо здесь с величайшей удобностию и выгодою, а потребность в оном всегда очевидна: ибо нет земли, кроме России, где бы постное масло употреблялось более, чем здесь, и недостаток в оном заменяется покупкой деревянного</w:t>
      </w:r>
      <w:r w:rsidRPr="00C95F29">
        <w:rPr>
          <w:rFonts w:ascii="Verdana" w:eastAsia="Times New Roman" w:hAnsi="Verdana" w:cs="Times New Roman"/>
          <w:color w:val="000000"/>
          <w:sz w:val="20"/>
          <w:lang w:eastAsia="ru-RU"/>
        </w:rPr>
        <w:t> </w:t>
      </w:r>
      <w:hyperlink r:id="rId32" w:anchor="26" w:tgtFrame="prim" w:history="1">
        <w:r w:rsidRPr="00C95F29">
          <w:rPr>
            <w:rFonts w:ascii="Verdana" w:eastAsia="Times New Roman" w:hAnsi="Verdana" w:cs="Times New Roman"/>
            <w:b/>
            <w:bCs/>
            <w:color w:val="0000FF"/>
            <w:sz w:val="20"/>
            <w:u w:val="single"/>
            <w:vertAlign w:val="superscript"/>
            <w:lang w:eastAsia="ru-RU"/>
          </w:rPr>
          <w:t>26</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в других местах, и всегда на наличные деньга.</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Яблони. Здесь растет род весьма вкусных и способных к долговременному сохранению яблоков, называемых Домнешти, то есть султанские</w:t>
      </w:r>
      <w:r w:rsidRPr="00C95F29">
        <w:rPr>
          <w:rFonts w:ascii="Verdana" w:eastAsia="Times New Roman" w:hAnsi="Verdana" w:cs="Times New Roman"/>
          <w:color w:val="000000"/>
          <w:sz w:val="20"/>
          <w:lang w:eastAsia="ru-RU"/>
        </w:rPr>
        <w:t> </w:t>
      </w:r>
      <w:hyperlink r:id="rId33" w:anchor="27" w:tgtFrame="prim" w:history="1">
        <w:r w:rsidRPr="00C95F29">
          <w:rPr>
            <w:rFonts w:ascii="Verdana" w:eastAsia="Times New Roman" w:hAnsi="Verdana" w:cs="Times New Roman"/>
            <w:b/>
            <w:bCs/>
            <w:color w:val="0000FF"/>
            <w:sz w:val="20"/>
            <w:u w:val="single"/>
            <w:vertAlign w:val="superscript"/>
            <w:lang w:eastAsia="ru-RU"/>
          </w:rPr>
          <w:t>27</w:t>
        </w:r>
      </w:hyperlink>
      <w:r w:rsidRPr="00C95F29">
        <w:rPr>
          <w:rFonts w:ascii="Verdana" w:eastAsia="Times New Roman" w:hAnsi="Verdana" w:cs="Times New Roman"/>
          <w:color w:val="000000"/>
          <w:sz w:val="20"/>
          <w:szCs w:val="20"/>
          <w:lang w:eastAsia="ru-RU"/>
        </w:rPr>
        <w:t>. Кроме сих деревьев, находятся вишни, черешни, абрикосы, груши, айва, барбарис, персики, калина, смородина и проч. Черешня обыкновенно поспевает к 10 мая, потом вишня</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800000"/>
          <w:sz w:val="20"/>
          <w:szCs w:val="20"/>
          <w:lang w:eastAsia="ru-RU"/>
        </w:rPr>
        <w:t>[348]</w:t>
      </w:r>
      <w:r w:rsidRPr="00C95F29">
        <w:rPr>
          <w:rFonts w:ascii="Verdana" w:eastAsia="Times New Roman" w:hAnsi="Verdana" w:cs="Times New Roman"/>
          <w:b/>
          <w:bCs/>
          <w:color w:val="800000"/>
          <w:sz w:val="20"/>
          <w:lang w:eastAsia="ru-RU"/>
        </w:rPr>
        <w:t> </w:t>
      </w:r>
      <w:r w:rsidRPr="00C95F29">
        <w:rPr>
          <w:rFonts w:ascii="Verdana" w:eastAsia="Times New Roman" w:hAnsi="Verdana" w:cs="Times New Roman"/>
          <w:color w:val="000000"/>
          <w:sz w:val="20"/>
          <w:szCs w:val="20"/>
          <w:lang w:eastAsia="ru-RU"/>
        </w:rPr>
        <w:t>и так далее, до ноября месяца одни плоды следуют за другими. Нельзя не заметить здесь, что молдаване не умеют и не стараются сохранять овощи свежими на зиму, а мочат их, солят или варят в сахаре, последнее делают они в совершенстве</w:t>
      </w:r>
      <w:r w:rsidRPr="00C95F29">
        <w:rPr>
          <w:rFonts w:ascii="Verdana" w:eastAsia="Times New Roman" w:hAnsi="Verdana" w:cs="Times New Roman"/>
          <w:color w:val="000000"/>
          <w:sz w:val="20"/>
          <w:lang w:eastAsia="ru-RU"/>
        </w:rPr>
        <w:t> </w:t>
      </w:r>
      <w:hyperlink r:id="rId34" w:anchor="28" w:tgtFrame="prim" w:history="1">
        <w:r w:rsidRPr="00C95F29">
          <w:rPr>
            <w:rFonts w:ascii="Verdana" w:eastAsia="Times New Roman" w:hAnsi="Verdana" w:cs="Times New Roman"/>
            <w:b/>
            <w:bCs/>
            <w:color w:val="0000FF"/>
            <w:sz w:val="20"/>
            <w:u w:val="single"/>
            <w:vertAlign w:val="superscript"/>
            <w:lang w:eastAsia="ru-RU"/>
          </w:rPr>
          <w:t>28</w:t>
        </w:r>
      </w:hyperlink>
      <w:r w:rsidRPr="00C95F29">
        <w:rPr>
          <w:rFonts w:ascii="Verdana" w:eastAsia="Times New Roman" w:hAnsi="Verdana" w:cs="Times New Roman"/>
          <w:color w:val="000000"/>
          <w:sz w:val="20"/>
          <w:szCs w:val="20"/>
          <w:lang w:eastAsia="ru-RU"/>
        </w:rPr>
        <w:t>.</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Все известные в Европе ягоды произрастают здесь в изобилии.</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Леса.</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Не только отпрыски и кустарники, видимые по берегам Днестра и во многих местах, покрывающие здешние степи, но самая почва земли, составленная, как было сказано, из согнивших листьев, доказывают, что некогда страна сия покрыта бала дремучими лесами. Война и небрежение, вероятно, истребили их, но не отняли у попечительного правительства способов развести оные в скором времени.</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Главные, или лучше сказать, единственные леса в Бессарабской области находятся в Оргеевском цинуте и в Хотинеком райе, на границе австрийской; в первом большей частью дубовые, а в последнем – буковые.</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При вступлении еще российского начальства в управление областью леса сии были наполнены строевыми и корабельными деревьями, теперь же в первом осталось оных весьма малое число, и то по затруднению доставать их в горах; но при взгляде на леса Хотинского цинута представляется ужасный пример нерадения и истребления лесов, который тем разительнее, что в то же время видишь другую половину оных, принадлежащих австрийцам, в совершенной целости, расчищенную и разделенную на засеки (</w:t>
      </w:r>
      <w:r w:rsidRPr="00C95F29">
        <w:rPr>
          <w:rFonts w:ascii="Verdana" w:eastAsia="Times New Roman" w:hAnsi="Verdana" w:cs="Times New Roman"/>
          <w:color w:val="FF0000"/>
          <w:sz w:val="20"/>
          <w:szCs w:val="20"/>
          <w:lang w:eastAsia="ru-RU"/>
        </w:rPr>
        <w:t>В Буковине кроме сего сделано весьма благоразумное учреждение в рассуждении лесов. Каждый лес разделяется на сто участков, из коих только один дозволяется вырубить ежегодно, так что через сто лет первый участок, по всей вероятности, придет в прежнее свое положение</w:t>
      </w:r>
      <w:r w:rsidRPr="00C95F29">
        <w:rPr>
          <w:rFonts w:ascii="Verdana" w:eastAsia="Times New Roman" w:hAnsi="Verdana" w:cs="Times New Roman"/>
          <w:color w:val="000000"/>
          <w:sz w:val="20"/>
          <w:szCs w:val="20"/>
          <w:lang w:eastAsia="ru-RU"/>
        </w:rPr>
        <w:t>).</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 xml:space="preserve">Итак, если не все сие, то по крайней мере огораживание или окапывание лесов рвами можно бы нам занять от соседей своих. Я видел у некоторых здесь помещиков прекрасные рощи, </w:t>
      </w:r>
      <w:r w:rsidRPr="00C95F29">
        <w:rPr>
          <w:rFonts w:ascii="Verdana" w:eastAsia="Times New Roman" w:hAnsi="Verdana" w:cs="Times New Roman"/>
          <w:color w:val="000000"/>
          <w:sz w:val="20"/>
          <w:szCs w:val="20"/>
          <w:lang w:eastAsia="ru-RU"/>
        </w:rPr>
        <w:lastRenderedPageBreak/>
        <w:t>обещающие в несколько лет крупный строевой лес и разведенные в два или три года из кустарников единственно посредством расчищения их и окапывания рвами, дабы скот, который, объедая листья и верхушки молодых деревьев, не препятствовал их растению. Мне показывали также акацию и черешню, выведенные от зерен в два ствола, первый был более четверти вершка в диаметре, а второй вышиной более двух аршин. Из всего сего видно, сколь легко разводить леса в Бессарабии, а также сколь нужно немедленно принять меры для сохранения оставшегося леса, дабы не случилось с ними того же, что в Крыму и на Кавказской линии от непростительного небрежения. К сему побуждают правительство сколько выгоды, кои приобрести можно от строевого леса в земле, имеющей порты, столько и возрастающая в Бессарабии дороговизна и затруднение в получении дров, особливо в северных ее уездах, не имеющих в достаточном количестве камыша и бурьяна.</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Ежели правительство найдет полезным ввести в Бессарабии правила, принятые вообще для сохранения и улучшения лесов в государстве, то участки мелкопоместных владельцев, резешами</w:t>
      </w:r>
      <w:r w:rsidRPr="00C95F29">
        <w:rPr>
          <w:rFonts w:ascii="Verdana" w:eastAsia="Times New Roman" w:hAnsi="Verdana" w:cs="Times New Roman"/>
          <w:color w:val="000000"/>
          <w:sz w:val="20"/>
          <w:lang w:eastAsia="ru-RU"/>
        </w:rPr>
        <w:t> </w:t>
      </w:r>
      <w:hyperlink r:id="rId35" w:anchor="29" w:tgtFrame="prim" w:history="1">
        <w:r w:rsidRPr="00C95F29">
          <w:rPr>
            <w:rFonts w:ascii="Verdana" w:eastAsia="Times New Roman" w:hAnsi="Verdana" w:cs="Times New Roman"/>
            <w:b/>
            <w:bCs/>
            <w:color w:val="0000FF"/>
            <w:sz w:val="20"/>
            <w:u w:val="single"/>
            <w:vertAlign w:val="superscript"/>
            <w:lang w:eastAsia="ru-RU"/>
          </w:rPr>
          <w:t>29</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называемых, в приведении правил сих в исполнение представят большие затруднения, а потому весьма бы полезно было взять таковые леса в опеку. Должно также наблюдать, чтобы с владельческими лесами не было поступлено самовластно как с казенною собственностию (что ныне делается), но чтоб казна нужное для нее количество деревьев приобретала не иначе, как покупкою, через сие не только сохранится должная справедливость, но возбудится в самих помещиках попечение о сбережении лесов, ибо оные рубят теперь казенные поставщики без всякой платы и без спроса от владельцев, которые по сей причине, желая получить какую-либо от собственности своей пользу, часто без всякой нужды и без больших для себя выгод, увеличивают истребление лесов своих. Здесь растут: дуб, липа, бук, белый и красный вяз, тополь, дикий каштан, ольха, ива, тис, а в Хотинеком рае и береза; из диких же плодоносных деревьев яблоня, груша, кизил и терновник.</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При малейшем изыскании, вероятно, найдутся в большом количестве и такие деревья и растения, из коих некоторые дадут хорошие краски, и другие могут быть употреблены с пользой в медицине. В сем отношении известно здесь поныне только дерево сумах, дающее хорошую краску для фабрик и употребляемое с особенной пользой при выделывании сафьянов.</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Кроме сего, по берегу Днестра находится много растущего кустарником так называемого, пома-канылуй, т.е. собачье яблоко. Семена его дают превосходную зеленую краску и продаются по 40 пар око. Из травы дрогицы достают очень хорошую желтую краску, из травы савырв – красную и черную, а корень, называемый нараледжив, дает яркую пунцовую краску. Все сии краски употребляются жителями для крашения шерсти и других домашних материй</w:t>
      </w:r>
      <w:r w:rsidRPr="00C95F29">
        <w:rPr>
          <w:rFonts w:ascii="Verdana" w:eastAsia="Times New Roman" w:hAnsi="Verdana" w:cs="Times New Roman"/>
          <w:color w:val="000000"/>
          <w:sz w:val="20"/>
          <w:lang w:eastAsia="ru-RU"/>
        </w:rPr>
        <w:t> </w:t>
      </w:r>
      <w:hyperlink r:id="rId36" w:anchor="30" w:tgtFrame="prim" w:history="1">
        <w:r w:rsidRPr="00C95F29">
          <w:rPr>
            <w:rFonts w:ascii="Verdana" w:eastAsia="Times New Roman" w:hAnsi="Verdana" w:cs="Times New Roman"/>
            <w:b/>
            <w:bCs/>
            <w:color w:val="0000FF"/>
            <w:sz w:val="20"/>
            <w:u w:val="single"/>
            <w:vertAlign w:val="superscript"/>
            <w:lang w:eastAsia="ru-RU"/>
          </w:rPr>
          <w:t>30</w:t>
        </w:r>
      </w:hyperlink>
      <w:r w:rsidRPr="00C95F29">
        <w:rPr>
          <w:rFonts w:ascii="Verdana" w:eastAsia="Times New Roman" w:hAnsi="Verdana" w:cs="Times New Roman"/>
          <w:color w:val="000000"/>
          <w:sz w:val="20"/>
          <w:szCs w:val="20"/>
          <w:lang w:eastAsia="ru-RU"/>
        </w:rPr>
        <w:t>.</w:t>
      </w:r>
      <w:r w:rsidRPr="00C95F29">
        <w:rPr>
          <w:rFonts w:ascii="Verdana" w:eastAsia="Times New Roman" w:hAnsi="Verdana" w:cs="Times New Roman"/>
          <w:b/>
          <w:bCs/>
          <w:color w:val="800000"/>
          <w:sz w:val="20"/>
          <w:szCs w:val="20"/>
          <w:lang w:eastAsia="ru-RU"/>
        </w:rPr>
        <w:t>[349]</w:t>
      </w:r>
    </w:p>
    <w:p w:rsidR="00C95F29" w:rsidRPr="00C95F29" w:rsidRDefault="00C95F29" w:rsidP="00C95F29">
      <w:pPr>
        <w:spacing w:before="100" w:beforeAutospacing="1" w:after="100" w:afterAutospacing="1" w:line="240" w:lineRule="auto"/>
        <w:jc w:val="center"/>
        <w:rPr>
          <w:rFonts w:ascii="Verdana" w:eastAsia="Times New Roman" w:hAnsi="Verdana" w:cs="Times New Roman"/>
          <w:b/>
          <w:bCs/>
          <w:color w:val="000000"/>
          <w:sz w:val="20"/>
          <w:szCs w:val="20"/>
          <w:shd w:val="clear" w:color="auto" w:fill="DCECE1"/>
          <w:lang w:eastAsia="ru-RU"/>
        </w:rPr>
      </w:pPr>
      <w:r w:rsidRPr="00C95F29">
        <w:rPr>
          <w:rFonts w:ascii="Verdana" w:eastAsia="Times New Roman" w:hAnsi="Verdana" w:cs="Times New Roman"/>
          <w:b/>
          <w:bCs/>
          <w:color w:val="000000"/>
          <w:sz w:val="20"/>
          <w:szCs w:val="20"/>
          <w:lang w:eastAsia="ru-RU"/>
        </w:rPr>
        <w:t>Царство животных</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Скотоводство</w:t>
      </w:r>
      <w:r w:rsidRPr="00C95F29">
        <w:rPr>
          <w:rFonts w:ascii="Verdana" w:eastAsia="Times New Roman" w:hAnsi="Verdana" w:cs="Times New Roman"/>
          <w:color w:val="000000"/>
          <w:sz w:val="20"/>
          <w:lang w:eastAsia="ru-RU"/>
        </w:rPr>
        <w:t> </w:t>
      </w:r>
      <w:hyperlink r:id="rId37" w:anchor="31" w:tgtFrame="prim" w:history="1">
        <w:r w:rsidRPr="00C95F29">
          <w:rPr>
            <w:rFonts w:ascii="Verdana" w:eastAsia="Times New Roman" w:hAnsi="Verdana" w:cs="Times New Roman"/>
            <w:b/>
            <w:bCs/>
            <w:color w:val="0000FF"/>
            <w:sz w:val="20"/>
            <w:u w:val="single"/>
            <w:vertAlign w:val="superscript"/>
            <w:lang w:eastAsia="ru-RU"/>
          </w:rPr>
          <w:t>31</w:t>
        </w:r>
      </w:hyperlink>
      <w:r w:rsidRPr="00C95F29">
        <w:rPr>
          <w:rFonts w:ascii="Verdana" w:eastAsia="Times New Roman" w:hAnsi="Verdana" w:cs="Times New Roman"/>
          <w:color w:val="000000"/>
          <w:sz w:val="20"/>
          <w:szCs w:val="20"/>
          <w:lang w:eastAsia="ru-RU"/>
        </w:rPr>
        <w:t>. Запрещение выпуска скота за границу сделало величайшее зло здешнему краю, оно было причиною внезапного уменьшения оного и возникшей дороговизны. Но отсюда проистекала также и некоторая польза. Правительство увидело, что не запрещением, а свободою только можно распространить сию важную отрасль государственного хозяйства. Известно, что для продажи за границу покупается здесь рогатый скот 9-ти или 10-ти годовалый, ибо не прежде сего достигает он совершенной возмужалости. Итак, если 10.000 волов продаются ежегодно, то 9.000 остается оных на месте, а потому чем больше рогатого скота продают, тем больше употребляют старания на разведение оного, и тем больше остается его в земле. Во время бывшего запрещения хозяева не только перестали прилагать попечение о выкормлении скота, но перебили большую оного половину, дабы получить по крайней мере сколько-нибудь денег за сало и за кожи. Когда же последовало позволение на отпуск некоторого числа скота, то цены от умаления оного тотчас возвышались от 10 до 24 червонцев на пару волов, и даже оказался недостаток для домашнего употребления. Впрочем, сия отрасль хозяйства находится в лучшем перед другими положении и попечение о выкормлении рогатого скота преимущественно занимает жителей, во-первых, потому что содержание оного дешевле, чем содержание лошадей, а во-вторых, и потому что оный в молодости бывает гораздо крепче последних. При всем том, у всякого почти помещика есть по несколько табунов лошадей. Лошади бессарабские малы и бессильны, но весьма легки и подобно казачьим могут питаться древесными листьями и корой. Рогатый скот также мелок, но весьма крепок, толст и тяжел на вес. Овцы здесь четырех пород. Первая называется цыгай и составляет породу самых крепких и драгоценных овец, шерсть их продается вчетверо дороже всякой другой, и цыгай способнее прочих для приплода с мериносами</w:t>
      </w:r>
      <w:r w:rsidRPr="00C95F29">
        <w:rPr>
          <w:rFonts w:ascii="Verdana" w:eastAsia="Times New Roman" w:hAnsi="Verdana" w:cs="Times New Roman"/>
          <w:color w:val="000000"/>
          <w:sz w:val="20"/>
          <w:lang w:eastAsia="ru-RU"/>
        </w:rPr>
        <w:t> </w:t>
      </w:r>
      <w:hyperlink r:id="rId38" w:anchor="32" w:tgtFrame="prim" w:history="1">
        <w:r w:rsidRPr="00C95F29">
          <w:rPr>
            <w:rFonts w:ascii="Verdana" w:eastAsia="Times New Roman" w:hAnsi="Verdana" w:cs="Times New Roman"/>
            <w:b/>
            <w:bCs/>
            <w:color w:val="0000FF"/>
            <w:sz w:val="20"/>
            <w:u w:val="single"/>
            <w:vertAlign w:val="superscript"/>
            <w:lang w:eastAsia="ru-RU"/>
          </w:rPr>
          <w:t>32</w:t>
        </w:r>
      </w:hyperlink>
      <w:r w:rsidRPr="00C95F29">
        <w:rPr>
          <w:rFonts w:ascii="Verdana" w:eastAsia="Times New Roman" w:hAnsi="Verdana" w:cs="Times New Roman"/>
          <w:color w:val="000000"/>
          <w:sz w:val="20"/>
          <w:szCs w:val="20"/>
          <w:lang w:eastAsia="ru-RU"/>
        </w:rPr>
        <w:t>.</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lastRenderedPageBreak/>
        <w:t>Другой род овец известен под именем ныне – шерсть их не весьма уважается, но их разводят более для сала; один хвост сего барана бывает от 6-ти до 8-ми фунтов весом. Третий род называется метисами. Шерсть сих овец несколько лучше, но они дают весьма много молока, а потому крестьяне предпочитают их всем другим. Четвертый род называется олтенен, разводится не только для молока, как для прекрасных черных шкурок, снимаемых с молодых ягнят, коих каждая штука продается от 3-х до 4-х и 5-ти левов. Что касается находящихся здесь мериносов, то один только упомянутый помещик Фирх имеет небольшое стадо оных чистой породы. У всех же, по недовольно рачи тельному присмотру, перемешались они с цыгаями.</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Несмотря на то, Бессарабия всегда славилась своим скотоводством, есть однако ж много такого, что требует усовершенствования и перемены, например, жители столько полагаются на природу, что скот и в самых деревнях не имеет почти никакого приюта, даже и в зимнее время, от чего весьма много гибнет оного, особливо когда поднимаются снежные вьюги с запада. В сие время скот, особливо овцы, рассеянные в степях, не могут где укрыться, бегут по стремлению ветра и часто забегают в море и озера. Вьюги сии более всего истребляют весной молодых ягнят, сверх того, часто, несмотря на все предосторожности пастухов и бдительность собак (</w:t>
      </w:r>
      <w:r w:rsidRPr="00C95F29">
        <w:rPr>
          <w:rFonts w:ascii="Verdana" w:eastAsia="Times New Roman" w:hAnsi="Verdana" w:cs="Times New Roman"/>
          <w:color w:val="FF0000"/>
          <w:sz w:val="20"/>
          <w:szCs w:val="20"/>
          <w:lang w:eastAsia="ru-RU"/>
        </w:rPr>
        <w:t>При каждом стаде находится по несколько собак. Здешние собаки, кроме удивительной силы, отличаются и необыкновенным умом. Меня уверяли, что они так хорошо знают каждую овцу своего стада, что найдут ее в другом многочисленном стаде и пригоняют ее оттуда в свое</w:t>
      </w:r>
      <w:r w:rsidRPr="00C95F29">
        <w:rPr>
          <w:rFonts w:ascii="Verdana" w:eastAsia="Times New Roman" w:hAnsi="Verdana" w:cs="Times New Roman"/>
          <w:color w:val="000000"/>
          <w:sz w:val="20"/>
          <w:szCs w:val="20"/>
          <w:lang w:eastAsia="ru-RU"/>
        </w:rPr>
        <w:t>), волки производят чрезвычайное в стадах опустошение не только в степях, но и в самых деревнях. Нередко случается и то, что скот, не будучи в ночное время заперт, заходит на поле и делает большой вред хлебу и растениям, а от сего происходят беспрестанные жалобы между поселянами (</w:t>
      </w:r>
      <w:r w:rsidRPr="00C95F29">
        <w:rPr>
          <w:rFonts w:ascii="Verdana" w:eastAsia="Times New Roman" w:hAnsi="Verdana" w:cs="Times New Roman"/>
          <w:color w:val="FF0000"/>
          <w:sz w:val="20"/>
          <w:szCs w:val="20"/>
          <w:lang w:eastAsia="ru-RU"/>
        </w:rPr>
        <w:t>Необходимо нужно заставить поселян, если не огораживать, то окапывать глубокими рвами селения свои</w:t>
      </w:r>
      <w:r w:rsidRPr="00C95F29">
        <w:rPr>
          <w:rFonts w:ascii="Verdana" w:eastAsia="Times New Roman" w:hAnsi="Verdana" w:cs="Times New Roman"/>
          <w:color w:val="000000"/>
          <w:sz w:val="20"/>
          <w:szCs w:val="20"/>
          <w:lang w:eastAsia="ru-RU"/>
        </w:rPr>
        <w:t>).</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Кроме домашнего употребления, вывозится довольное количество шерсти за границу, равно как и сыру, большею частию овечьего, называемого кочевалом</w:t>
      </w:r>
      <w:r w:rsidRPr="00C95F29">
        <w:rPr>
          <w:rFonts w:ascii="Verdana" w:eastAsia="Times New Roman" w:hAnsi="Verdana" w:cs="Times New Roman"/>
          <w:color w:val="000000"/>
          <w:sz w:val="20"/>
          <w:lang w:eastAsia="ru-RU"/>
        </w:rPr>
        <w:t> </w:t>
      </w:r>
      <w:hyperlink r:id="rId39" w:anchor="33" w:tgtFrame="prim" w:history="1">
        <w:r w:rsidRPr="00C95F29">
          <w:rPr>
            <w:rFonts w:ascii="Verdana" w:eastAsia="Times New Roman" w:hAnsi="Verdana" w:cs="Times New Roman"/>
            <w:b/>
            <w:bCs/>
            <w:color w:val="0000FF"/>
            <w:sz w:val="20"/>
            <w:u w:val="single"/>
            <w:vertAlign w:val="superscript"/>
            <w:lang w:eastAsia="ru-RU"/>
          </w:rPr>
          <w:t>33</w:t>
        </w:r>
      </w:hyperlink>
      <w:r w:rsidRPr="00C95F29">
        <w:rPr>
          <w:rFonts w:ascii="Verdana" w:eastAsia="Times New Roman" w:hAnsi="Verdana" w:cs="Times New Roman"/>
          <w:color w:val="000000"/>
          <w:sz w:val="20"/>
          <w:szCs w:val="20"/>
          <w:lang w:eastAsia="ru-RU"/>
        </w:rPr>
        <w:t>; живущие здесь болгары вообще предпочитают буйволиц коровам, ибо они дают более молока и молоко их гораздо лучше и масленее коровьего, буйволы же употребляются ими для езды, но к сему роду службы они по упрямству и зверству не так способны, как волы.</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Не говоря о других причинах, которые уничтожаются с переменою образа правления, запретительная система заставила иностранцев</w:t>
      </w:r>
      <w:r w:rsidRPr="00C95F29">
        <w:rPr>
          <w:rFonts w:ascii="Verdana" w:eastAsia="Times New Roman" w:hAnsi="Verdana" w:cs="Times New Roman"/>
          <w:color w:val="000000"/>
          <w:sz w:val="20"/>
          <w:lang w:eastAsia="ru-RU"/>
        </w:rPr>
        <w:t> </w:t>
      </w:r>
      <w:hyperlink r:id="rId40" w:anchor="34" w:tgtFrame="prim" w:history="1">
        <w:r w:rsidRPr="00C95F29">
          <w:rPr>
            <w:rFonts w:ascii="Verdana" w:eastAsia="Times New Roman" w:hAnsi="Verdana" w:cs="Times New Roman"/>
            <w:b/>
            <w:bCs/>
            <w:color w:val="0000FF"/>
            <w:sz w:val="20"/>
            <w:u w:val="single"/>
            <w:vertAlign w:val="superscript"/>
            <w:lang w:eastAsia="ru-RU"/>
          </w:rPr>
          <w:t>34</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вывести из Бессарабии почти все находящиеся там стада их и при сем случае имели они еще столько огорчения, что теперь должно будет употребить большое старание и пожертвование чтобы побудить их снова пригнать стада свои на пастбище в Буджакские степи. Напред сего государство имело от сего важные доходы, ибо за пастбище с каждой штуки рогатого скота или лошади взималось пошлины по 20 пар в казну (</w:t>
      </w:r>
      <w:r w:rsidRPr="00C95F29">
        <w:rPr>
          <w:rFonts w:ascii="Verdana" w:eastAsia="Times New Roman" w:hAnsi="Verdana" w:cs="Times New Roman"/>
          <w:color w:val="FF0000"/>
          <w:sz w:val="20"/>
          <w:szCs w:val="20"/>
          <w:lang w:eastAsia="ru-RU"/>
        </w:rPr>
        <w:t>На неоднократные отношения мои к областному начальству и во 2-й департамент для сообщения мне сведений о числе находящегося ныне скота в Бессарабской области получил я наконец от 1-го приложенную при сем ведомость № 3, при письме, и таковую же ото другого № 4; я не могу здесь не заметить, что противоречия, предоставляющиеся при сличении сих ведомостей, неясность и неполнота оных, доказывают или непростительное небрежение начальства, или скрытность по каким-либо другим причинам. В рассуждении же удовлетворения меня сведениями о состоянии скотоводства в прошедшие годы г. областной начальник отказался совершенно, в отношении своем ко мне под № 1372, а 2-й департамент не ответствовал на сие вовсе. Точное определение количества скота необходимо также и потому, что на нем основываются отдача на откуп десятины и пошлины, а потому незнание непростительно, а скрытность подозрительна</w:t>
      </w:r>
      <w:r w:rsidRPr="00C95F29">
        <w:rPr>
          <w:rFonts w:ascii="Verdana" w:eastAsia="Times New Roman" w:hAnsi="Verdana" w:cs="Times New Roman"/>
          <w:color w:val="000000"/>
          <w:sz w:val="20"/>
          <w:szCs w:val="20"/>
          <w:lang w:eastAsia="ru-RU"/>
        </w:rPr>
        <w:t>).</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Дикие звери.</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Из диких зверей в Бессарабской области находятся волки (</w:t>
      </w:r>
      <w:r w:rsidRPr="00C95F29">
        <w:rPr>
          <w:rFonts w:ascii="Verdana" w:eastAsia="Times New Roman" w:hAnsi="Verdana" w:cs="Times New Roman"/>
          <w:color w:val="FF0000"/>
          <w:sz w:val="20"/>
          <w:szCs w:val="20"/>
          <w:lang w:eastAsia="ru-RU"/>
        </w:rPr>
        <w:t>Волки причиняют страшное опустошение в здешних стадах, а поэтому весьма полезно для истребления их принять меры, употребляемые во многих просвещенных землях. Надлежит каждой деревне вменить в обязанность представлять ежегодно положенное число волчьих шкур. Через несколько лет волки приметно уменьшатся, а остальные потеряют ужасную смелость</w:t>
      </w:r>
      <w:r w:rsidRPr="00C95F29">
        <w:rPr>
          <w:rFonts w:ascii="Verdana" w:eastAsia="Times New Roman" w:hAnsi="Verdana" w:cs="Times New Roman"/>
          <w:color w:val="000000"/>
          <w:sz w:val="20"/>
          <w:szCs w:val="20"/>
          <w:lang w:eastAsia="ru-RU"/>
        </w:rPr>
        <w:t>), лисицы, барсуки, дикие козы, зайцы, белки, нередко попадаются куницы.</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800000"/>
          <w:sz w:val="20"/>
          <w:szCs w:val="20"/>
          <w:lang w:eastAsia="ru-RU"/>
        </w:rPr>
        <w:t>[350]</w:t>
      </w:r>
    </w:p>
    <w:p w:rsidR="00C95F29" w:rsidRPr="00C95F29" w:rsidRDefault="00C95F29" w:rsidP="00C95F2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C95F29">
        <w:rPr>
          <w:rFonts w:ascii="Verdana" w:eastAsia="Times New Roman" w:hAnsi="Verdana" w:cs="Times New Roman"/>
          <w:b/>
          <w:bCs/>
          <w:color w:val="000000"/>
          <w:sz w:val="20"/>
          <w:szCs w:val="20"/>
          <w:lang w:eastAsia="ru-RU"/>
        </w:rPr>
        <w:t>Рыбная ловля</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lastRenderedPageBreak/>
        <w:t>Рыбная ловля в Бессарабской области может составить один из важнейших ее доходов, но требует величайшей бдительности со стороны начальства, ибо главное производство ее находится по Дунаю, против берегов Турции, где почти беспрестанно свирепствует чума.</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Осторожность сия, однако ж, не состоит в совершенном запрещении рыбной ловли, как сие делается ныне, но единственно в благоразумных распоряжениях.</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Со времени показавшейся в 1813 году чумы рыбная ловля совершенно прекращена и ныне производится только в одном селении Вилков. Дабы дать некоторое понятие о сей отрасли бессарабской промышленности, я опишу производство рыбной ловли в сем селении. Оно находится при устье Килийских гирл</w:t>
      </w:r>
      <w:r w:rsidRPr="00C95F29">
        <w:rPr>
          <w:rFonts w:ascii="Verdana" w:eastAsia="Times New Roman" w:hAnsi="Verdana" w:cs="Times New Roman"/>
          <w:color w:val="000000"/>
          <w:sz w:val="20"/>
          <w:lang w:eastAsia="ru-RU"/>
        </w:rPr>
        <w:t> </w:t>
      </w:r>
      <w:hyperlink r:id="rId41" w:anchor="35" w:tgtFrame="prim" w:history="1">
        <w:r w:rsidRPr="00C95F29">
          <w:rPr>
            <w:rFonts w:ascii="Verdana" w:eastAsia="Times New Roman" w:hAnsi="Verdana" w:cs="Times New Roman"/>
            <w:b/>
            <w:bCs/>
            <w:color w:val="0000FF"/>
            <w:sz w:val="20"/>
            <w:u w:val="single"/>
            <w:vertAlign w:val="superscript"/>
            <w:lang w:eastAsia="ru-RU"/>
          </w:rPr>
          <w:t>35</w:t>
        </w:r>
      </w:hyperlink>
      <w:r w:rsidRPr="00C95F29">
        <w:rPr>
          <w:rFonts w:ascii="Verdana" w:eastAsia="Times New Roman" w:hAnsi="Verdana" w:cs="Times New Roman"/>
          <w:color w:val="000000"/>
          <w:sz w:val="20"/>
          <w:szCs w:val="20"/>
          <w:lang w:eastAsia="ru-RU"/>
        </w:rPr>
        <w:t>, в 40 верстах от крепости Килии. Местечко сие населено большею частию русскими липованами и существует около 100 лет. Главный и единственный промысел жителей его есть рыбная ловля. Во время турецкого правления позволялось им делать гарды или запрудины по Дунаю, но ныне, дабы прервать всякое сообщение с противоположным берегом, сие им запрещается и для промысла выезжают они на взморье в лодках. К составлению полного завода на лодке должно быть не менее 6-ти человек рыбаков и 120 переметов</w:t>
      </w:r>
      <w:r w:rsidRPr="00C95F29">
        <w:rPr>
          <w:rFonts w:ascii="Verdana" w:eastAsia="Times New Roman" w:hAnsi="Verdana" w:cs="Times New Roman"/>
          <w:color w:val="000000"/>
          <w:sz w:val="20"/>
          <w:lang w:eastAsia="ru-RU"/>
        </w:rPr>
        <w:t> </w:t>
      </w:r>
      <w:hyperlink r:id="rId42" w:anchor="36" w:tgtFrame="prim" w:history="1">
        <w:r w:rsidRPr="00C95F29">
          <w:rPr>
            <w:rFonts w:ascii="Verdana" w:eastAsia="Times New Roman" w:hAnsi="Verdana" w:cs="Times New Roman"/>
            <w:b/>
            <w:bCs/>
            <w:color w:val="0000FF"/>
            <w:sz w:val="20"/>
            <w:u w:val="single"/>
            <w:vertAlign w:val="superscript"/>
            <w:lang w:eastAsia="ru-RU"/>
          </w:rPr>
          <w:t>36</w:t>
        </w:r>
      </w:hyperlink>
      <w:r w:rsidRPr="00C95F29">
        <w:rPr>
          <w:rFonts w:ascii="Verdana" w:eastAsia="Times New Roman" w:hAnsi="Verdana" w:cs="Times New Roman"/>
          <w:color w:val="000000"/>
          <w:sz w:val="20"/>
          <w:szCs w:val="20"/>
          <w:lang w:eastAsia="ru-RU"/>
        </w:rPr>
        <w:t>, из коих каждый имеет по 6 крючков. Вылавливаемая рыба делится на две части: одна половина отдается хозяину, которому принадлежат снасти, а другая – работникам; сверх того берется десятая часть казенными откупщиками. В заключение должно сказать, что при начале российского правления откупные цены за Вилково состояли из 150.000 левов. Обложение жителей земскими повинностями, весьма для них обременительными как по роду их промысла, так и по отдаленности их вместе с другими ужасными притеснениями, есть причина беспрестанных побегов их в Турцию, так что из 200 лодок, выезжавших ежедневно на промысел, осталось ныне не более 50 и откупная цена спала с 50 тыс. до 15.000 левов. Не видна ли из сего нерасчетливость областного начальства?</w:t>
      </w:r>
      <w:r w:rsidRPr="00C95F29">
        <w:rPr>
          <w:rFonts w:ascii="Verdana" w:eastAsia="Times New Roman" w:hAnsi="Verdana" w:cs="Times New Roman"/>
          <w:color w:val="000000"/>
          <w:sz w:val="20"/>
          <w:lang w:eastAsia="ru-RU"/>
        </w:rPr>
        <w:t> </w:t>
      </w:r>
      <w:hyperlink r:id="rId43" w:anchor="37" w:tgtFrame="prim" w:history="1">
        <w:r w:rsidRPr="00C95F29">
          <w:rPr>
            <w:rFonts w:ascii="Verdana" w:eastAsia="Times New Roman" w:hAnsi="Verdana" w:cs="Times New Roman"/>
            <w:b/>
            <w:bCs/>
            <w:color w:val="0000FF"/>
            <w:sz w:val="20"/>
            <w:u w:val="single"/>
            <w:vertAlign w:val="superscript"/>
            <w:lang w:eastAsia="ru-RU"/>
          </w:rPr>
          <w:t>37</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Кроме потери людей, государство лишалось 30.000 левов годового дохода.</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Здесь ловится рыба всякого рода и большей часть красная, т. е. осетры и белуги, которые попадаются иногда чрезвычайной величины, так что одной икры вынимается из них пуда по два и более. Рыба сия на месте же солится, заколачивается в бочки и тотчас же отправляется в Австрию на подводах, которые уже всегда находятся для сего в готовности. Лучший лов рыбы бывает осенью. Пуд ее на месте стоит тогда от 15 до 20 рублей. В Дунае ловится также короб, стерлядь, сельдь и прочее.</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Днестр не менее изобилует рыбою отличного качества и вкуса, как-то: стерлядями, сар-делью, а в лимане Аккерманском ловятся осетры, камбала, макрели, заплывающие по временам из моря, черепахи разного рода, раки чрезвычайной величины, ракушки и прочее. Учреждение карантинов по сей реке, строго наблюдающих за сообщением с бессарабским берегом, прервали почти совершенно рыболовство, и через то многие побережные жители пришли в нищету. То же можно заметить о городах и селениях по Дунаю и Пруту, где отобраны и опечатаны все лодки.</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 озерах и других реках, как-то Реут, Бык, ловятся щуки, плотица, окуни, караси, а в первых сверх того судаки, лещи и подлещики.</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Птицы.</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Леса, степи и воды бессарабские наполнены разного рода дичью. Во внутренности степей, наслаждаясь совершенным спокойствием, птицы чрезвычайно ручные (</w:t>
      </w:r>
      <w:r w:rsidRPr="00C95F29">
        <w:rPr>
          <w:rFonts w:ascii="Verdana" w:eastAsia="Times New Roman" w:hAnsi="Verdana" w:cs="Times New Roman"/>
          <w:color w:val="FF0000"/>
          <w:sz w:val="20"/>
          <w:szCs w:val="20"/>
          <w:lang w:eastAsia="ru-RU"/>
        </w:rPr>
        <w:t>В степях появление птиц возвещает близость жилища, так как на море близость земли. Сие, между прочим, доказывает, что животные не страшатся миролюбивого человека; в холодное время стада водяных птиц с озер и рек перелетают в степи, где находят они покойное пристанище и достаточный корм, ибо многие из здешних трав и зимою питательны, а кустарники покрыты ягодами</w:t>
      </w:r>
      <w:r w:rsidRPr="00C95F29">
        <w:rPr>
          <w:rFonts w:ascii="Verdana" w:eastAsia="Times New Roman" w:hAnsi="Verdana" w:cs="Times New Roman"/>
          <w:color w:val="000000"/>
          <w:sz w:val="20"/>
          <w:szCs w:val="20"/>
          <w:lang w:eastAsia="ru-RU"/>
        </w:rPr>
        <w:t>). Из хищных водятся черные и белые орлы, стрепеты, ястребы, коршуны, чайки, вороны, галки, дятлы и сороки, а из дичи - лебеди, гуси, разного рода утки, бекасы, дрохва, журавли, тетерева, перепелки, куропатки; из певчих же соловьи, жаворонки, щеглята, чижики, скворцы и прочие.</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Поселяне все вообще держат большое количество домашних птиц: индеек, кур, гусей, уток.</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Пчеловодство.</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 xml:space="preserve">Пчеловодство ныне не в таком цветущем состоянии, в каком было при татарах. Причиною сему, без всякого сомнения, есть умаление лесов, собирание сена и умножение жилищ, что отняло у пчел способы к продовольствию себя и что здесь никаким искусством не </w:t>
      </w:r>
      <w:r w:rsidRPr="00C95F29">
        <w:rPr>
          <w:rFonts w:ascii="Verdana" w:eastAsia="Times New Roman" w:hAnsi="Verdana" w:cs="Times New Roman"/>
          <w:color w:val="000000"/>
          <w:sz w:val="20"/>
          <w:szCs w:val="20"/>
          <w:lang w:eastAsia="ru-RU"/>
        </w:rPr>
        <w:lastRenderedPageBreak/>
        <w:t>заменяется, как то делается в Германии, Польше и других землях (</w:t>
      </w:r>
      <w:r w:rsidRPr="00C95F29">
        <w:rPr>
          <w:rFonts w:ascii="Verdana" w:eastAsia="Times New Roman" w:hAnsi="Verdana" w:cs="Times New Roman"/>
          <w:color w:val="FF0000"/>
          <w:sz w:val="20"/>
          <w:szCs w:val="20"/>
          <w:lang w:eastAsia="ru-RU"/>
        </w:rPr>
        <w:t>Там сеют для сего нарочно гречиху и другие цветочные травы</w:t>
      </w:r>
      <w:r w:rsidRPr="00C95F29">
        <w:rPr>
          <w:rFonts w:ascii="Verdana" w:eastAsia="Times New Roman" w:hAnsi="Verdana" w:cs="Times New Roman"/>
          <w:color w:val="000000"/>
          <w:sz w:val="20"/>
          <w:szCs w:val="20"/>
          <w:lang w:eastAsia="ru-RU"/>
        </w:rPr>
        <w:t>). При том и ульи делают на старинный образец, т.е. дуплами из старых пней, от чего пчелы при вынимании меда крайне изнуряются, кроме того, обычай сей истребляет и сам лес. Со всем тем ежегодно отпускается отсюда, за продовольствием земли, меду и воску на значительную сумму, и промысел при малейшем пособии искусства мог бы быть доведен до цветущего состояния.</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800000"/>
          <w:sz w:val="20"/>
          <w:szCs w:val="20"/>
          <w:lang w:eastAsia="ru-RU"/>
        </w:rPr>
        <w:t>[351]</w:t>
      </w:r>
    </w:p>
    <w:p w:rsidR="00C95F29" w:rsidRPr="00C95F29" w:rsidRDefault="00C95F29" w:rsidP="00C95F2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C95F29">
        <w:rPr>
          <w:rFonts w:ascii="Verdana" w:eastAsia="Times New Roman" w:hAnsi="Verdana" w:cs="Times New Roman"/>
          <w:b/>
          <w:bCs/>
          <w:color w:val="000000"/>
          <w:sz w:val="20"/>
          <w:szCs w:val="20"/>
          <w:lang w:eastAsia="ru-RU"/>
        </w:rPr>
        <w:t>Царство ископаемых</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Состав земли в Бессарабской области по принятому геогностическому разделению относится к новейшему творению</w:t>
      </w:r>
      <w:r w:rsidRPr="00C95F29">
        <w:rPr>
          <w:rFonts w:ascii="Verdana" w:eastAsia="Times New Roman" w:hAnsi="Verdana" w:cs="Times New Roman"/>
          <w:color w:val="000000"/>
          <w:sz w:val="20"/>
          <w:lang w:eastAsia="ru-RU"/>
        </w:rPr>
        <w:t> </w:t>
      </w:r>
      <w:hyperlink r:id="rId44" w:anchor="38" w:tgtFrame="prim" w:history="1">
        <w:r w:rsidRPr="00C95F29">
          <w:rPr>
            <w:rFonts w:ascii="Verdana" w:eastAsia="Times New Roman" w:hAnsi="Verdana" w:cs="Times New Roman"/>
            <w:b/>
            <w:bCs/>
            <w:color w:val="0000FF"/>
            <w:sz w:val="20"/>
            <w:u w:val="single"/>
            <w:vertAlign w:val="superscript"/>
            <w:lang w:eastAsia="ru-RU"/>
          </w:rPr>
          <w:t>38</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и положение слоев ее горизонтальное, не терпевшее тех перемен и переломов, которые везде приметны на хребтах высоких гор. В сем виде сложения земли, состав гор не имеет того примечательного разнообразия, которое в их первых степенях встречается, и тех металлов и минералов, которые только первым родам свойственны. Однако и здесь есть много ископаемых, которые в общественном употреблении имеют немалую цену:</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1. Кремень находится в рае Хотинском, около селения Липканы. Он весьма удобно может быть обрабатываем для употребления в войсках, а равномерно и для фаянсовых или стеклянных заводов.</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2. Мел получается в большом количестве с днестровских берегов, близ того же селения Липканы и около города Сороки.</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3. Известковый камень, отличающийся от подобных ему камней своей плотностию и звонкостию, находится во множестве по всей области, употребляется для всякого рода строений. Сажень его продается на месте около 10 левов.</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4. Известь в большом изобилии обжигается близ местечка Орхей. Качество здешней извести превосходнее всех других, как по легкости ее, так и по клейкости; умаление лесов – причина беспрестанного возвышения цен на оную, так что теперь четверть извести стоит на месте от 2 до 3 левов.</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5. Алебастр превосходной доброты. Вся Хотинская рая изобилует сим произведением природы, особливо поместье (мошия) Дарабани. Тамошние помещики обыкновенно отдают на откуп находящуюся у них землю с гипсом, обязываясь доставлять достаточное количество дерев для обжигания оного. Четверть алебастру на месте стоит 4 лева.</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6. Селитренные земли находятся около Сорок, Орхея, Лапушны и в других местах, особливо на старых селищах. Во время турецкого владения вываривание селитры производилось здесь с нарочитым успехом и оная доставлялась в галацкий порт, и пуд ее стоит 5 руб. 70 коп. серебром. С начатием прошедшей войны производство оной совершенно остановилось, несмотря что селитрянный мастер Липман испрашивал несколько раз у бессарабского начальства позволение вываривать оной в Лапушнах и Сороке до 20.000 пуд ежегодно, обязываясь продавать пуд по 19 рублей ассигнациями</w:t>
      </w:r>
      <w:r w:rsidRPr="00C95F29">
        <w:rPr>
          <w:rFonts w:ascii="Verdana" w:eastAsia="Times New Roman" w:hAnsi="Verdana" w:cs="Times New Roman"/>
          <w:color w:val="000000"/>
          <w:sz w:val="20"/>
          <w:lang w:eastAsia="ru-RU"/>
        </w:rPr>
        <w:t> </w:t>
      </w:r>
      <w:hyperlink r:id="rId45" w:anchor="39" w:tgtFrame="prim" w:history="1">
        <w:r w:rsidRPr="00C95F29">
          <w:rPr>
            <w:rFonts w:ascii="Verdana" w:eastAsia="Times New Roman" w:hAnsi="Verdana" w:cs="Times New Roman"/>
            <w:b/>
            <w:bCs/>
            <w:color w:val="0000FF"/>
            <w:sz w:val="20"/>
            <w:u w:val="single"/>
            <w:vertAlign w:val="superscript"/>
            <w:lang w:eastAsia="ru-RU"/>
          </w:rPr>
          <w:t>39</w:t>
        </w:r>
      </w:hyperlink>
      <w:r w:rsidRPr="00C95F29">
        <w:rPr>
          <w:rFonts w:ascii="Verdana" w:eastAsia="Times New Roman" w:hAnsi="Verdana" w:cs="Times New Roman"/>
          <w:color w:val="000000"/>
          <w:sz w:val="20"/>
          <w:szCs w:val="20"/>
          <w:lang w:eastAsia="ru-RU"/>
        </w:rPr>
        <w:t>. Хотя цена сия весьма сходна для правительства, но если оно само займется выделыванием селитры и устроит нужное к тому заведение, то сверх того, что селитра обойдется еще гораздо дешевле, и сам промысел получит постепенное усовершенствование; притом, сие может служить средством к уравнению цен на селитру во всей России.</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7. Соль. Соляные ключи, находимые по разным местам Бессарабии, заставляли многих стараться отыскивать слои каменной соли, но покушения их были безуспешны. Впоследствии оказалось, что ключи сии суть не что иное, как следы древнего морского дна. Натура, истощившись, так сказать, в произведении каменной соли в Молдавии и Валахии, не уделила нам ни малейшей оныя части.</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Соль добывается здесь в соляных озерах.</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Сия важная отрасль государственных доходов и богатства земли зависит от влияния погоды, а еще более от попечительности правительства, что неоднократно доказывалось примерами.</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lastRenderedPageBreak/>
        <w:t>В турецкое правление соляные озера обрабатывались и содержались владетелями берегов оных и никогда не давали более 60.000 кил соли. В 1807 году аккерманский житель Страти Кальфа собственным своим иждивением сделал на озерах некоторые улучшения, от чего и было снято в том году до 100.000 кил соли, но в следующие два года от запущения озер соли почти ничего не уродилось. В 1810 году исправлены они вновь Кальфою на счет откупщиков и на озерах Карагаум и Хаджи-Ибраим сделаны плотины с шлюзами, от чего в том году собрано было соли до 200 т. кил. В 1811 и 1812 годах в каждом около 100 тонн, в 1813 не уродилось и половины, а в 1814 – весьма мало на озере Бурназ. В 1815 же году от запрещения не было совсем осадки соли, что и побудило наконец начальство бессарабское обратить на сей предмет свое внимание, и по приказанию оного сделаны были прошедшею осенью, на счет земской повинности, три плотины на озерах, но столь непрочные, что первым морским приливом, случившемся в декабре месяце, были оные совершенно разрушены.</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Около половины июля озера покрываются белою чешуек похожею на лед, в два вершка толщиной. К сему времени стекаются сюда подрядчики с рабочими людьми.</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 1810 году было их здесь в одно время до 16.000, и работа продолжалась беспрерывно 4</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800000"/>
          <w:sz w:val="20"/>
          <w:szCs w:val="20"/>
          <w:lang w:eastAsia="ru-RU"/>
        </w:rPr>
        <w:t>[352]</w:t>
      </w:r>
      <w:r w:rsidRPr="00C95F29">
        <w:rPr>
          <w:rFonts w:ascii="Verdana" w:eastAsia="Times New Roman" w:hAnsi="Verdana" w:cs="Times New Roman"/>
          <w:b/>
          <w:bCs/>
          <w:color w:val="800000"/>
          <w:sz w:val="20"/>
          <w:lang w:eastAsia="ru-RU"/>
        </w:rPr>
        <w:t> </w:t>
      </w:r>
      <w:r w:rsidRPr="00C95F29">
        <w:rPr>
          <w:rFonts w:ascii="Verdana" w:eastAsia="Times New Roman" w:hAnsi="Verdana" w:cs="Times New Roman"/>
          <w:color w:val="000000"/>
          <w:sz w:val="20"/>
          <w:szCs w:val="20"/>
          <w:lang w:eastAsia="ru-RU"/>
        </w:rPr>
        <w:t>месяца. Каждому хозяину конторщиком отводится на озере участок, с которого может он собирать соль и класть на берегу в пирамиды (</w:t>
      </w:r>
      <w:r w:rsidRPr="00C95F29">
        <w:rPr>
          <w:rFonts w:ascii="Verdana" w:eastAsia="Times New Roman" w:hAnsi="Verdana" w:cs="Times New Roman"/>
          <w:color w:val="FF0000"/>
          <w:sz w:val="20"/>
          <w:szCs w:val="20"/>
          <w:lang w:eastAsia="ru-RU"/>
        </w:rPr>
        <w:t>Пирамиды сии представляют совершенно хрустальные горы. Количество кил в пирамиде определяется глазом</w:t>
      </w:r>
      <w:r w:rsidRPr="00C95F29">
        <w:rPr>
          <w:rFonts w:ascii="Verdana" w:eastAsia="Times New Roman" w:hAnsi="Verdana" w:cs="Times New Roman"/>
          <w:color w:val="000000"/>
          <w:sz w:val="20"/>
          <w:szCs w:val="20"/>
          <w:lang w:eastAsia="ru-RU"/>
        </w:rPr>
        <w:t>). За позволение сие платится в контору за каждую килу по 4 пары, а при свозе с берега – по 40 пар за каждую подводу, запряженную парою волов, и еще три пары письмоводителю, или так называемому у них грамматику, под именем жюгорита. Таковых сборов поступило в контору в 1810 году 25.000 левов, в 1811 г. -15.000, в 1812-1З гг. ив 1814 – до 7.000 левов. Кило соли на месте продается около 5 левов. Получаемые от разработки соли важные выгоды собирали сюда промышленников не только из Бессарабии, но из-за Днепра; работнику платилось 2,5 лева на день, сверх того производили ему пищу и две чарки водки (</w:t>
      </w:r>
      <w:r w:rsidRPr="00C95F29">
        <w:rPr>
          <w:rFonts w:ascii="Verdana" w:eastAsia="Times New Roman" w:hAnsi="Verdana" w:cs="Times New Roman"/>
          <w:color w:val="FF0000"/>
          <w:sz w:val="20"/>
          <w:szCs w:val="20"/>
          <w:lang w:eastAsia="ru-RU"/>
        </w:rPr>
        <w:t>Г-жа Тучкова, имеющая хутор на озере Бурназе, предполагает выстроит пространную гостиницу для промышленников со всем нужным для них продовольствием. Она содержит несколько колодцев со свежею водою и получала уже в прошлом году по 5 копеек на день с каждого человека, с лошадью или парою волов за продовольствие их водою. Всякий с удовольствием платит сию цену, ибо в то время каждый час дорог, а прежде сего должно было за водой ездить за 6 и более верст. Пресная вода нужна здесь не только для освежения, но и для омывания ног лошадям и волам, что делается всякий раз, как скоро вывезут они воз из озера</w:t>
      </w:r>
      <w:r w:rsidRPr="00C95F29">
        <w:rPr>
          <w:rFonts w:ascii="Verdana" w:eastAsia="Times New Roman" w:hAnsi="Verdana" w:cs="Times New Roman"/>
          <w:color w:val="000000"/>
          <w:sz w:val="20"/>
          <w:szCs w:val="20"/>
          <w:lang w:eastAsia="ru-RU"/>
        </w:rPr>
        <w:t>). Соль при турках вывозилась отсюда в Константинополь на судах из Аккермана, а со времени отторжения Бессарабии от Порты отправлялась оная большею частию в Россию. Дабы здешние соляные озера не уничтожились совершенно, подобно одесским, нужно взять оные в казенное ведомство, ибо если откупщики и будут поправлять их, то имея в предмете единственно временную свою выгоду, не с надлежащим рачением и искусством будут делать поправления, и не такие, кои могут улучшить озера. Плотины должно устроить по строгим гидравлическим правилам, дабы не только удерживать стремление наводнений, случающихся при сильных северо-восточных ветрах, как то было в 1815 году в феврале и апреле месяцах, когда вода поднялась в озерах на сажень и более и причинила многим разорение, смыв около 50,000 кил соли, хранившейся на берегах в пирамидах, но помощью шлюзов впускать и выпускать воду. Откуп соляных озер доставляет ныне казне 70,000 левов. Здешняя соль качеством своим во всем сходствует с крымскою.</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8. Сода, столь необходимая для употребления во многих ремеслах, может быть добываема из соляных растений, в изобилии растущих вокруг вышеупомянутых озер и вообще по всей Буджакской степи.</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9. Нашатырь. Как соляными растениями питается здесь великое множество скота, то из калу оного можно в большом количестве доставать нашатырь, к чему в других местах нет таких удобностей.</w:t>
      </w:r>
    </w:p>
    <w:p w:rsid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C95F29">
        <w:rPr>
          <w:rFonts w:ascii="Verdana" w:eastAsia="Times New Roman" w:hAnsi="Verdana" w:cs="Times New Roman"/>
          <w:color w:val="000000"/>
          <w:sz w:val="20"/>
          <w:szCs w:val="20"/>
          <w:lang w:eastAsia="ru-RU"/>
        </w:rPr>
        <w:t xml:space="preserve">10. Минеральные воды. В здешней области известно, уже несколько серных источников, и хотя многими опытами доказана их целительная сила, но ни один из них не был химически исследован. Примечательнейший из всех источников находится близ озера Китай, и сколько я понять мог, вода его состоит из серных и железных частиц. Один богатый чабан (пастух) в прошедшем году построил там несколько купален для желающих пользоваться сими водами, в знак благодарности за исцеление его в два месяца от тяжкого пятилетнего ревматизма, от </w:t>
      </w:r>
      <w:r w:rsidRPr="00C95F29">
        <w:rPr>
          <w:rFonts w:ascii="Verdana" w:eastAsia="Times New Roman" w:hAnsi="Verdana" w:cs="Times New Roman"/>
          <w:color w:val="000000"/>
          <w:sz w:val="20"/>
          <w:szCs w:val="20"/>
          <w:lang w:eastAsia="ru-RU"/>
        </w:rPr>
        <w:lastRenderedPageBreak/>
        <w:t>которого не мог он вылечиться ни в Яссах, ни в Кишиневе (</w:t>
      </w:r>
      <w:r w:rsidRPr="00C95F29">
        <w:rPr>
          <w:rFonts w:ascii="Verdana" w:eastAsia="Times New Roman" w:hAnsi="Verdana" w:cs="Times New Roman"/>
          <w:color w:val="FF0000"/>
          <w:sz w:val="20"/>
          <w:szCs w:val="20"/>
          <w:lang w:eastAsia="ru-RU"/>
        </w:rPr>
        <w:t>Сведения сии частию почерпнуты мною из собственного опыта, частию же сообщены мне г. Ейхвельдом</w:t>
      </w:r>
      <w:r w:rsidRPr="00C95F29">
        <w:rPr>
          <w:rFonts w:ascii="Verdana" w:eastAsia="Times New Roman" w:hAnsi="Verdana" w:cs="Times New Roman"/>
          <w:color w:val="FF0000"/>
          <w:sz w:val="20"/>
          <w:lang w:eastAsia="ru-RU"/>
        </w:rPr>
        <w:t> </w:t>
      </w:r>
      <w:hyperlink r:id="rId46" w:anchor="190" w:tgtFrame="prim" w:history="1">
        <w:r w:rsidRPr="00C95F29">
          <w:rPr>
            <w:rFonts w:ascii="Verdana" w:eastAsia="Times New Roman" w:hAnsi="Verdana" w:cs="Times New Roman"/>
            <w:b/>
            <w:bCs/>
            <w:color w:val="0000FF"/>
            <w:sz w:val="20"/>
            <w:u w:val="single"/>
            <w:vertAlign w:val="superscript"/>
            <w:lang w:eastAsia="ru-RU"/>
          </w:rPr>
          <w:t>190</w:t>
        </w:r>
      </w:hyperlink>
      <w:r w:rsidRPr="00C95F29">
        <w:rPr>
          <w:rFonts w:ascii="Verdana" w:eastAsia="Times New Roman" w:hAnsi="Verdana" w:cs="Times New Roman"/>
          <w:color w:val="000000"/>
          <w:sz w:val="20"/>
          <w:szCs w:val="20"/>
          <w:lang w:eastAsia="ru-RU"/>
        </w:rPr>
        <w:t>).</w:t>
      </w:r>
    </w:p>
    <w:p w:rsidR="00C95F29" w:rsidRPr="00C95F29" w:rsidRDefault="00C95F29" w:rsidP="00C95F29">
      <w:pPr>
        <w:spacing w:before="100" w:beforeAutospacing="1" w:after="100" w:afterAutospacing="1" w:line="240" w:lineRule="auto"/>
        <w:jc w:val="center"/>
        <w:rPr>
          <w:rFonts w:ascii="Verdana" w:eastAsia="Times New Roman" w:hAnsi="Verdana" w:cs="Times New Roman"/>
          <w:b/>
          <w:bCs/>
          <w:color w:val="000000"/>
          <w:sz w:val="20"/>
          <w:szCs w:val="20"/>
          <w:shd w:val="clear" w:color="auto" w:fill="DCECE1"/>
          <w:lang w:eastAsia="ru-RU"/>
        </w:rPr>
      </w:pPr>
      <w:r w:rsidRPr="00C95F29">
        <w:rPr>
          <w:rFonts w:ascii="Verdana" w:eastAsia="Times New Roman" w:hAnsi="Verdana" w:cs="Times New Roman"/>
          <w:b/>
          <w:bCs/>
          <w:color w:val="000000"/>
          <w:sz w:val="20"/>
          <w:szCs w:val="20"/>
          <w:lang w:eastAsia="ru-RU"/>
        </w:rPr>
        <w:t>ЧАСТЬ ВТОРАЯ.</w:t>
      </w:r>
    </w:p>
    <w:p w:rsidR="00C95F29" w:rsidRPr="00C95F29" w:rsidRDefault="00C95F29" w:rsidP="00C95F2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C95F29">
        <w:rPr>
          <w:rFonts w:ascii="Verdana" w:eastAsia="Times New Roman" w:hAnsi="Verdana" w:cs="Times New Roman"/>
          <w:b/>
          <w:bCs/>
          <w:color w:val="000000"/>
          <w:sz w:val="20"/>
          <w:szCs w:val="20"/>
          <w:lang w:eastAsia="ru-RU"/>
        </w:rPr>
        <w:t>ИСТОРИЧЕСКИЕ ЧЕРТЫ</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История Бессарабской области</w:t>
      </w:r>
      <w:r w:rsidRPr="00C95F29">
        <w:rPr>
          <w:rFonts w:ascii="Verdana" w:eastAsia="Times New Roman" w:hAnsi="Verdana" w:cs="Times New Roman"/>
          <w:color w:val="000000"/>
          <w:sz w:val="20"/>
          <w:lang w:eastAsia="ru-RU"/>
        </w:rPr>
        <w:t> </w:t>
      </w:r>
      <w:hyperlink r:id="rId47" w:anchor="40" w:tgtFrame="prim" w:history="1">
        <w:r w:rsidRPr="00C95F29">
          <w:rPr>
            <w:rFonts w:ascii="Verdana" w:eastAsia="Times New Roman" w:hAnsi="Verdana" w:cs="Times New Roman"/>
            <w:b/>
            <w:bCs/>
            <w:color w:val="0000FF"/>
            <w:sz w:val="20"/>
            <w:u w:val="single"/>
            <w:vertAlign w:val="superscript"/>
            <w:lang w:eastAsia="ru-RU"/>
          </w:rPr>
          <w:t>40</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до самой последней эпохи ее, то есть до присоединения к Российской империи, находится в столь тесной связи с молдавскою, что нельзя отделить их одну от другой, а потому, говоря о Бессарабии, я должен сказать нечто и о Молдавии, и хотя бы вкратце представить главнейшие черты её истории.</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Места, лежащие между Дунаем и Днестром, составляли в древности область европейской Скифии, и были обитаемы даками и гетами, народами скифского происхождения, с тем только различием, что даки занимали пространство от порогов дунайских, или от Карпатских гор вверх по Дунаю до вершины оного, а геты от тех же порогов вниз до впадения Дуная в Черное море; река сия от вершины своей до порогов именовалась в древности Данубием, а от порогов до устья Истром.</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Елий Спартиат пишет, что геты есть тот самый народ, который назван готами, государи же их именовались Пацинаками, от чего и народ после назван пацинаками (Мелетий, глава IV (</w:t>
      </w:r>
      <w:r w:rsidRPr="00C95F29">
        <w:rPr>
          <w:rFonts w:ascii="Verdana" w:eastAsia="Times New Roman" w:hAnsi="Verdana" w:cs="Times New Roman"/>
          <w:color w:val="FF0000"/>
          <w:sz w:val="20"/>
          <w:szCs w:val="20"/>
          <w:lang w:eastAsia="ru-RU"/>
        </w:rPr>
        <w:t>Весьма вероятно, что сии потомки даков, именовавшиеся впоследствии пацинаками, быв рассеяны по изгнании предков их из Дакии, суть те самые печенеги, которые поселились между Россией, Болгарией и препятствовали Великому князю Святославу, бывшему в походе за Дунаем в Болгарии и намеревавшемуся перенести столицу российскую в болгарский город Переяслов, иметь сношение с Россией, что и побудило Святослава заключить мир с греками и обратно идти к Киеву, на каковом пути и был он умерщвлен печенегами. См. Ист. Рос. 1 ч. гл. 5</w:t>
      </w:r>
      <w:r w:rsidRPr="00C95F29">
        <w:rPr>
          <w:rFonts w:ascii="Verdana" w:eastAsia="Times New Roman" w:hAnsi="Verdana" w:cs="Times New Roman"/>
          <w:color w:val="000000"/>
          <w:sz w:val="20"/>
          <w:szCs w:val="20"/>
          <w:lang w:eastAsia="ru-RU"/>
        </w:rPr>
        <w:t>)). Даки и готы имели своих наследственных государей и владели сими землями с начала II-го века после Рождества Христова, до того времени, как Траян, римский император, победив и рассеяв их, сделал Дакию римскою провинциею и населил сё римскими ветеранами и колонистами, из Италии переведенными. Сих многих жителей Дакии многие называли даками, по новому их жилищу и иные пацинаками, а потому весьма не основательно некоторые летописцы смешивают древних даков с нынешними молдаванами и валахами. Адриан по смерти Траяна, разорил мост, сделанный им через Дунай, и пресёк сим колонистам всякое сообщение с Римом, а потом, спустя несколько времени, лишились они и защиты Римской империи, которая постепенно приходила уже в упадок</w:t>
      </w:r>
      <w:r w:rsidRPr="00C95F29">
        <w:rPr>
          <w:rFonts w:ascii="Verdana" w:eastAsia="Times New Roman" w:hAnsi="Verdana" w:cs="Times New Roman"/>
          <w:color w:val="000000"/>
          <w:sz w:val="20"/>
          <w:lang w:eastAsia="ru-RU"/>
        </w:rPr>
        <w:t> </w:t>
      </w:r>
      <w:hyperlink r:id="rId48" w:anchor="41" w:tgtFrame="prim" w:history="1">
        <w:r w:rsidRPr="00C95F29">
          <w:rPr>
            <w:rFonts w:ascii="Verdana" w:eastAsia="Times New Roman" w:hAnsi="Verdana" w:cs="Times New Roman"/>
            <w:b/>
            <w:bCs/>
            <w:color w:val="0000FF"/>
            <w:sz w:val="20"/>
            <w:u w:val="single"/>
            <w:vertAlign w:val="superscript"/>
            <w:lang w:eastAsia="ru-RU"/>
          </w:rPr>
          <w:t>41</w:t>
        </w:r>
      </w:hyperlink>
      <w:r w:rsidRPr="00C95F29">
        <w:rPr>
          <w:rFonts w:ascii="Verdana" w:eastAsia="Times New Roman" w:hAnsi="Verdana" w:cs="Times New Roman"/>
          <w:color w:val="000000"/>
          <w:sz w:val="20"/>
          <w:szCs w:val="20"/>
          <w:lang w:eastAsia="ru-RU"/>
        </w:rPr>
        <w:t>.</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 сие время стали их притеснять враждебные римлянам народы, которые попеременно</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800000"/>
          <w:sz w:val="20"/>
          <w:szCs w:val="20"/>
          <w:lang w:eastAsia="ru-RU"/>
        </w:rPr>
        <w:t>[353]</w:t>
      </w:r>
      <w:r w:rsidRPr="00C95F29">
        <w:rPr>
          <w:rFonts w:ascii="Verdana" w:eastAsia="Times New Roman" w:hAnsi="Verdana" w:cs="Times New Roman"/>
          <w:b/>
          <w:bCs/>
          <w:color w:val="800000"/>
          <w:sz w:val="20"/>
          <w:lang w:eastAsia="ru-RU"/>
        </w:rPr>
        <w:t> </w:t>
      </w:r>
      <w:r w:rsidRPr="00C95F29">
        <w:rPr>
          <w:rFonts w:ascii="Verdana" w:eastAsia="Times New Roman" w:hAnsi="Verdana" w:cs="Times New Roman"/>
          <w:color w:val="000000"/>
          <w:sz w:val="20"/>
          <w:szCs w:val="20"/>
          <w:lang w:eastAsia="ru-RU"/>
        </w:rPr>
        <w:t>владели сею страною, а именно: сарматы, потом готы, гунны и наконец саксонцы, которые, не хотя повиноваться ему ушли и рассеялись по всей Дакии (</w:t>
      </w:r>
      <w:r w:rsidRPr="00C95F29">
        <w:rPr>
          <w:rFonts w:ascii="Verdana" w:eastAsia="Times New Roman" w:hAnsi="Verdana" w:cs="Times New Roman"/>
          <w:color w:val="FF0000"/>
          <w:sz w:val="20"/>
          <w:szCs w:val="20"/>
          <w:lang w:eastAsia="ru-RU"/>
        </w:rPr>
        <w:t>Могущество даков было столь велико, что до низвержения оного Траяном, несколько лет получили они дань от самих римлян</w:t>
      </w:r>
      <w:r w:rsidRPr="00C95F29">
        <w:rPr>
          <w:rFonts w:ascii="Verdana" w:eastAsia="Times New Roman" w:hAnsi="Verdana" w:cs="Times New Roman"/>
          <w:color w:val="000000"/>
          <w:sz w:val="20"/>
          <w:szCs w:val="20"/>
          <w:lang w:eastAsia="ru-RU"/>
        </w:rPr>
        <w:t>); кроме того, обитали ещё в земле сей другие, не столь многочисленные народы, как-то: певки, жившие на островах в устье Дуная, Истра, кочевавшие по обеим сторонам берегов реки сей; некоторая часть колхидян, оставшихся здесь от похода за Язоном, похитившим колхскую царевну Медею; сии последние имели и город на морском берегу, Томос или Томис называемый (Ovid. 3 Trist)</w:t>
      </w:r>
      <w:r w:rsidRPr="00C95F29">
        <w:rPr>
          <w:rFonts w:ascii="Verdana" w:eastAsia="Times New Roman" w:hAnsi="Verdana" w:cs="Times New Roman"/>
          <w:color w:val="000000"/>
          <w:sz w:val="20"/>
          <w:lang w:eastAsia="ru-RU"/>
        </w:rPr>
        <w:t> </w:t>
      </w:r>
      <w:hyperlink r:id="rId49" w:anchor="42" w:tgtFrame="prim" w:history="1">
        <w:r w:rsidRPr="00C95F29">
          <w:rPr>
            <w:rFonts w:ascii="Verdana" w:eastAsia="Times New Roman" w:hAnsi="Verdana" w:cs="Times New Roman"/>
            <w:b/>
            <w:bCs/>
            <w:color w:val="0000FF"/>
            <w:sz w:val="20"/>
            <w:u w:val="single"/>
            <w:vertAlign w:val="superscript"/>
            <w:lang w:eastAsia="ru-RU"/>
          </w:rPr>
          <w:t>42</w:t>
        </w:r>
      </w:hyperlink>
      <w:r w:rsidRPr="00C95F29">
        <w:rPr>
          <w:rFonts w:ascii="Verdana" w:eastAsia="Times New Roman" w:hAnsi="Verdana" w:cs="Times New Roman"/>
          <w:color w:val="000000"/>
          <w:sz w:val="20"/>
          <w:szCs w:val="20"/>
          <w:lang w:eastAsia="ru-RU"/>
        </w:rPr>
        <w:t>. По нашествии вышеупомянутых народов, римские колонисты удалились частию в Карпатские горы, частию же в отдаленнейшие места верхней Дакии, где и оставались, доколе все народы оные, вытесняя одни других, оставили земли сии, и избрали наконец постоянные жилища, а именно: готы в Германии, сарматы и славяне в Иллирии и Боснии, гунны или венгры в Паннонии, и наконец болгары в нижней Мисии, нынешней Болгарии за Дунаем.</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 сие время потомки римских колонистов, рассеянные по разным странам, но знавшие из преданий о месте жительства предков своих, переселенных из Италии, удостоверясь, что отчизна их свободна от всех чужих народов, начали под разными предлогами собирать сведения и осматривать оные земли. В 1367 году, по молдавскому летописцу, один из потомков римских переселенцев Траянской провинции или Дакии, живший в Паннонии, по имени Драгош, с несколькими товарищами, отправившись за охотою, перешел Карпатские горы, и напавши на дикого быка, гнал его до реки, известной ныне под именем Молды (</w:t>
      </w:r>
      <w:r w:rsidRPr="00C95F29">
        <w:rPr>
          <w:rFonts w:ascii="Verdana" w:eastAsia="Times New Roman" w:hAnsi="Verdana" w:cs="Times New Roman"/>
          <w:color w:val="FF0000"/>
          <w:sz w:val="20"/>
          <w:szCs w:val="20"/>
          <w:lang w:eastAsia="ru-RU"/>
        </w:rPr>
        <w:t xml:space="preserve">Так называлась любимая собака Драгоша, потонувшая при случае в реке сей, по имени которой названа и река, и земля </w:t>
      </w:r>
      <w:r w:rsidRPr="00C95F29">
        <w:rPr>
          <w:rFonts w:ascii="Verdana" w:eastAsia="Times New Roman" w:hAnsi="Verdana" w:cs="Times New Roman"/>
          <w:color w:val="FF0000"/>
          <w:sz w:val="20"/>
          <w:szCs w:val="20"/>
          <w:lang w:eastAsia="ru-RU"/>
        </w:rPr>
        <w:lastRenderedPageBreak/>
        <w:t>сия</w:t>
      </w:r>
      <w:r w:rsidRPr="00C95F29">
        <w:rPr>
          <w:rFonts w:ascii="Verdana" w:eastAsia="Times New Roman" w:hAnsi="Verdana" w:cs="Times New Roman"/>
          <w:color w:val="000000"/>
          <w:sz w:val="20"/>
          <w:szCs w:val="20"/>
          <w:lang w:eastAsia="ru-RU"/>
        </w:rPr>
        <w:t>). Там, осматривая пустые сии земли, населенные прежде его предками, нашел он наконец одного человека по имени Яцко, занимавшегося пчеловодством, который называл себя руссом, выходцем из Польши, владельцем тех мест; он объявил ему, что страна сия необитаема до самого моря и Дуная. Драгош, пленившись оною и узнав все ее выгоды, возвратился со своими спутниками в Паннонию для забрания семейств своих. С ним переселилось еще великое множество его одноземцев, которые и основали жилища свои в Молдавии и Валахии вниз по Дунаю и Днестру до Бессарабии и даже до Черного моря под именем романов и молдавцев, а соседние народы назвали их волохами</w:t>
      </w:r>
      <w:r w:rsidRPr="00C95F29">
        <w:rPr>
          <w:rFonts w:ascii="Verdana" w:eastAsia="Times New Roman" w:hAnsi="Verdana" w:cs="Times New Roman"/>
          <w:color w:val="000000"/>
          <w:sz w:val="20"/>
          <w:lang w:eastAsia="ru-RU"/>
        </w:rPr>
        <w:t> </w:t>
      </w:r>
      <w:hyperlink r:id="rId50" w:anchor="43" w:tgtFrame="prim" w:history="1">
        <w:r w:rsidRPr="00C95F29">
          <w:rPr>
            <w:rFonts w:ascii="Verdana" w:eastAsia="Times New Roman" w:hAnsi="Verdana" w:cs="Times New Roman"/>
            <w:b/>
            <w:bCs/>
            <w:color w:val="0000FF"/>
            <w:sz w:val="20"/>
            <w:u w:val="single"/>
            <w:vertAlign w:val="superscript"/>
            <w:lang w:eastAsia="ru-RU"/>
          </w:rPr>
          <w:t>43</w:t>
        </w:r>
      </w:hyperlink>
      <w:r w:rsidRPr="00C95F29">
        <w:rPr>
          <w:rFonts w:ascii="Verdana" w:eastAsia="Times New Roman" w:hAnsi="Verdana" w:cs="Times New Roman"/>
          <w:color w:val="000000"/>
          <w:sz w:val="20"/>
          <w:szCs w:val="20"/>
          <w:lang w:eastAsia="ru-RU"/>
        </w:rPr>
        <w:t>. Драгош единогласно был ими избран воеводою и управлял землями сими как удельный князь. Главным городом избрал он Сучаву</w:t>
      </w:r>
      <w:r w:rsidRPr="00C95F29">
        <w:rPr>
          <w:rFonts w:ascii="Verdana" w:eastAsia="Times New Roman" w:hAnsi="Verdana" w:cs="Times New Roman"/>
          <w:color w:val="000000"/>
          <w:sz w:val="20"/>
          <w:lang w:eastAsia="ru-RU"/>
        </w:rPr>
        <w:t> </w:t>
      </w:r>
      <w:hyperlink r:id="rId51" w:anchor="44" w:tgtFrame="prim" w:history="1">
        <w:r w:rsidRPr="00C95F29">
          <w:rPr>
            <w:rFonts w:ascii="Verdana" w:eastAsia="Times New Roman" w:hAnsi="Verdana" w:cs="Times New Roman"/>
            <w:b/>
            <w:bCs/>
            <w:color w:val="0000FF"/>
            <w:sz w:val="20"/>
            <w:u w:val="single"/>
            <w:vertAlign w:val="superscript"/>
            <w:lang w:eastAsia="ru-RU"/>
          </w:rPr>
          <w:t>44</w:t>
        </w:r>
      </w:hyperlink>
      <w:r w:rsidRPr="00C95F29">
        <w:rPr>
          <w:rFonts w:ascii="Verdana" w:eastAsia="Times New Roman" w:hAnsi="Verdana" w:cs="Times New Roman"/>
          <w:color w:val="000000"/>
          <w:sz w:val="20"/>
          <w:szCs w:val="20"/>
          <w:lang w:eastAsia="ru-RU"/>
        </w:rPr>
        <w:t>. До самого Богдана (сына Стефана Храброго и русской княжны Евдокии, дочери князя Симеона</w:t>
      </w:r>
      <w:r w:rsidRPr="00C95F29">
        <w:rPr>
          <w:rFonts w:ascii="Verdana" w:eastAsia="Times New Roman" w:hAnsi="Verdana" w:cs="Times New Roman"/>
          <w:color w:val="000000"/>
          <w:sz w:val="20"/>
          <w:lang w:eastAsia="ru-RU"/>
        </w:rPr>
        <w:t> </w:t>
      </w:r>
      <w:hyperlink r:id="rId52" w:anchor="45" w:tgtFrame="prim" w:history="1">
        <w:r w:rsidRPr="00C95F29">
          <w:rPr>
            <w:rFonts w:ascii="Verdana" w:eastAsia="Times New Roman" w:hAnsi="Verdana" w:cs="Times New Roman"/>
            <w:b/>
            <w:bCs/>
            <w:color w:val="0000FF"/>
            <w:sz w:val="20"/>
            <w:u w:val="single"/>
            <w:vertAlign w:val="superscript"/>
            <w:lang w:eastAsia="ru-RU"/>
          </w:rPr>
          <w:t>45</w:t>
        </w:r>
      </w:hyperlink>
      <w:r w:rsidRPr="00C95F29">
        <w:rPr>
          <w:rFonts w:ascii="Verdana" w:eastAsia="Times New Roman" w:hAnsi="Verdana" w:cs="Times New Roman"/>
          <w:color w:val="000000"/>
          <w:sz w:val="20"/>
          <w:szCs w:val="20"/>
          <w:lang w:eastAsia="ru-RU"/>
        </w:rPr>
        <w:t>) князья владели страною сею по наследству или по избранию народному</w:t>
      </w:r>
      <w:r w:rsidRPr="00C95F29">
        <w:rPr>
          <w:rFonts w:ascii="Verdana" w:eastAsia="Times New Roman" w:hAnsi="Verdana" w:cs="Times New Roman"/>
          <w:color w:val="000000"/>
          <w:sz w:val="20"/>
          <w:lang w:eastAsia="ru-RU"/>
        </w:rPr>
        <w:t> </w:t>
      </w:r>
      <w:hyperlink r:id="rId53" w:anchor="46" w:tgtFrame="prim" w:history="1">
        <w:r w:rsidRPr="00C95F29">
          <w:rPr>
            <w:rFonts w:ascii="Verdana" w:eastAsia="Times New Roman" w:hAnsi="Verdana" w:cs="Times New Roman"/>
            <w:b/>
            <w:bCs/>
            <w:color w:val="0000FF"/>
            <w:sz w:val="20"/>
            <w:u w:val="single"/>
            <w:vertAlign w:val="superscript"/>
            <w:lang w:eastAsia="ru-RU"/>
          </w:rPr>
          <w:t>46</w:t>
        </w:r>
      </w:hyperlink>
      <w:r w:rsidRPr="00C95F29">
        <w:rPr>
          <w:rFonts w:ascii="Verdana" w:eastAsia="Times New Roman" w:hAnsi="Verdana" w:cs="Times New Roman"/>
          <w:color w:val="000000"/>
          <w:sz w:val="20"/>
          <w:szCs w:val="20"/>
          <w:lang w:eastAsia="ru-RU"/>
        </w:rPr>
        <w:t>, вели кровопролитные воины с поляками, венграми и турками, посылали и принимали знаменитые посольства (</w:t>
      </w:r>
      <w:r w:rsidRPr="00C95F29">
        <w:rPr>
          <w:rFonts w:ascii="Verdana" w:eastAsia="Times New Roman" w:hAnsi="Verdana" w:cs="Times New Roman"/>
          <w:color w:val="FF0000"/>
          <w:sz w:val="20"/>
          <w:szCs w:val="20"/>
          <w:lang w:eastAsia="ru-RU"/>
        </w:rPr>
        <w:t>Кромер польский и хроника молдавская. Все сии и последующие этнографические предположения автора описания Бессарабии, не имеют исторически верного основания.</w:t>
      </w:r>
      <w:r w:rsidRPr="00C95F29">
        <w:rPr>
          <w:rFonts w:ascii="Verdana" w:eastAsia="Times New Roman" w:hAnsi="Verdana" w:cs="Times New Roman"/>
          <w:color w:val="FF0000"/>
          <w:sz w:val="20"/>
          <w:lang w:eastAsia="ru-RU"/>
        </w:rPr>
        <w:t> </w:t>
      </w:r>
      <w:r w:rsidRPr="00C95F29">
        <w:rPr>
          <w:rFonts w:ascii="Verdana" w:eastAsia="Times New Roman" w:hAnsi="Verdana" w:cs="Times New Roman"/>
          <w:i/>
          <w:iCs/>
          <w:color w:val="FF0000"/>
          <w:sz w:val="20"/>
          <w:szCs w:val="20"/>
          <w:lang w:eastAsia="ru-RU"/>
        </w:rPr>
        <w:t>(Прим.ред.).</w:t>
      </w:r>
      <w:r w:rsidRPr="00C95F29">
        <w:rPr>
          <w:rFonts w:ascii="Verdana" w:eastAsia="Times New Roman" w:hAnsi="Verdana" w:cs="Times New Roman"/>
          <w:color w:val="000000"/>
          <w:sz w:val="20"/>
          <w:szCs w:val="20"/>
          <w:lang w:eastAsia="ru-RU"/>
        </w:rPr>
        <w:t>) и заключали мирные и оборонительные трактаты. Князь сей, видя беспрестанно увеличивающуюся силу турок, приведших в трепет всю Европу, а силы свои истощающимися от беспрестанной войны, и следуя совету отца своего Стефана Мудрого, решился отдаться под покровительство сей могущественной державы, а потому и отправил на сей конец к султану Баязету II посольство, составленное из первейших молдавских бояр. Порта приняла оное с великим уважением и не только согласилась на предложенные ей условия, но и утвердила оные хатишерифом</w:t>
      </w:r>
      <w:r w:rsidRPr="00C95F29">
        <w:rPr>
          <w:rFonts w:ascii="Verdana" w:eastAsia="Times New Roman" w:hAnsi="Verdana" w:cs="Times New Roman"/>
          <w:color w:val="000000"/>
          <w:sz w:val="20"/>
          <w:lang w:eastAsia="ru-RU"/>
        </w:rPr>
        <w:t> </w:t>
      </w:r>
      <w:hyperlink r:id="rId54" w:anchor="47" w:tgtFrame="prim" w:history="1">
        <w:r w:rsidRPr="00C95F29">
          <w:rPr>
            <w:rFonts w:ascii="Verdana" w:eastAsia="Times New Roman" w:hAnsi="Verdana" w:cs="Times New Roman"/>
            <w:b/>
            <w:bCs/>
            <w:color w:val="0000FF"/>
            <w:sz w:val="20"/>
            <w:u w:val="single"/>
            <w:vertAlign w:val="superscript"/>
            <w:lang w:eastAsia="ru-RU"/>
          </w:rPr>
          <w:t>47</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с наименованием Молдавии – мефрезуль калем, т. е. сама собою управляющаяся. Условия сии были следующие:</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1. Порта признает княжество Молдавское областью свободною и независимою.</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2. Вероисповедание христианское остается свободным и неприкосновенным.</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3. Порта обещается защищать Молдавию от всех неприятельских нападений и сохранять пределы её неприкосновенными, и целость её нераздельною.</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4. Молдавия имеет управляться законами и правами своими без всякого участия Порты, во внутренних делах.</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5. Князья будут избираемы народом и утверждаемы Портой на всю их жизнь.</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6. Господари могут содержать на своем иждивении до 20 000 войска.</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7. Молдаване могут купить и содержать дом в Царьграде для пребывания в оном их поверенного в делах, где могут выстроить (</w:t>
      </w:r>
      <w:r w:rsidRPr="00C95F29">
        <w:rPr>
          <w:rFonts w:ascii="Verdana" w:eastAsia="Times New Roman" w:hAnsi="Verdana" w:cs="Times New Roman"/>
          <w:color w:val="FF0000"/>
          <w:sz w:val="20"/>
          <w:szCs w:val="20"/>
          <w:lang w:eastAsia="ru-RU"/>
        </w:rPr>
        <w:t>Этот дом поныне существует в Константинополе и называется Богдан-серай</w:t>
      </w:r>
      <w:r w:rsidRPr="00C95F29">
        <w:rPr>
          <w:rFonts w:ascii="Verdana" w:eastAsia="Times New Roman" w:hAnsi="Verdana" w:cs="Times New Roman"/>
          <w:color w:val="FF0000"/>
          <w:sz w:val="20"/>
          <w:lang w:eastAsia="ru-RU"/>
        </w:rPr>
        <w:t> </w:t>
      </w:r>
      <w:hyperlink r:id="rId55" w:anchor="191" w:tgtFrame="prim" w:history="1">
        <w:r w:rsidRPr="00C95F29">
          <w:rPr>
            <w:rFonts w:ascii="Verdana" w:eastAsia="Times New Roman" w:hAnsi="Verdana" w:cs="Times New Roman"/>
            <w:b/>
            <w:bCs/>
            <w:color w:val="0000FF"/>
            <w:sz w:val="20"/>
            <w:u w:val="single"/>
            <w:vertAlign w:val="superscript"/>
            <w:lang w:eastAsia="ru-RU"/>
          </w:rPr>
          <w:t>191</w:t>
        </w:r>
      </w:hyperlink>
      <w:r w:rsidRPr="00C95F29">
        <w:rPr>
          <w:rFonts w:ascii="Verdana" w:eastAsia="Times New Roman" w:hAnsi="Verdana" w:cs="Times New Roman"/>
          <w:color w:val="000000"/>
          <w:sz w:val="20"/>
          <w:szCs w:val="20"/>
          <w:lang w:eastAsia="ru-RU"/>
        </w:rPr>
        <w:t>) также и церковь.</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8. Турки не имеют права покупать в Молдавии поместья и ни под каким видом строить мечети.</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9. Молдавия, в замен подчиненности своей, будет присылать Порте ежегодно через двух бояр по 4.000 турецких червонных (что составляло 11.000 левов), 40 соколов и 40 жеребных кобылиц, и все сие под именем подарка.</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10. Князь молдавский будет употреблять в пределах Молдавского княжества свои войска на службу Порты (</w:t>
      </w:r>
      <w:r w:rsidRPr="00C95F29">
        <w:rPr>
          <w:rFonts w:ascii="Verdana" w:eastAsia="Times New Roman" w:hAnsi="Verdana" w:cs="Times New Roman"/>
          <w:color w:val="FF0000"/>
          <w:sz w:val="20"/>
          <w:szCs w:val="20"/>
          <w:lang w:eastAsia="ru-RU"/>
        </w:rPr>
        <w:t>Этот трактат, хранившийся в княжеском архиве, сожжен в 1526 году польским королем Собесским по одержании им победы над турками.</w:t>
      </w:r>
      <w:r w:rsidRPr="00C95F29">
        <w:rPr>
          <w:rFonts w:ascii="Verdana" w:eastAsia="Times New Roman" w:hAnsi="Verdana" w:cs="Times New Roman"/>
          <w:color w:val="FF0000"/>
          <w:sz w:val="20"/>
          <w:lang w:eastAsia="ru-RU"/>
        </w:rPr>
        <w:t> </w:t>
      </w:r>
      <w:hyperlink r:id="rId56" w:anchor="192" w:tgtFrame="prim" w:history="1">
        <w:r w:rsidRPr="00C95F29">
          <w:rPr>
            <w:rFonts w:ascii="Verdana" w:eastAsia="Times New Roman" w:hAnsi="Verdana" w:cs="Times New Roman"/>
            <w:b/>
            <w:bCs/>
            <w:color w:val="0000FF"/>
            <w:sz w:val="20"/>
            <w:u w:val="single"/>
            <w:vertAlign w:val="superscript"/>
            <w:lang w:eastAsia="ru-RU"/>
          </w:rPr>
          <w:t>192</w:t>
        </w:r>
      </w:hyperlink>
      <w:r w:rsidRPr="00C95F29">
        <w:rPr>
          <w:rFonts w:ascii="Verdana" w:eastAsia="Times New Roman" w:hAnsi="Verdana" w:cs="Times New Roman"/>
          <w:color w:val="000000"/>
          <w:sz w:val="20"/>
          <w:szCs w:val="20"/>
          <w:lang w:eastAsia="ru-RU"/>
        </w:rPr>
        <w:t>).</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Таким образом кончилась независимость Молдавского княжества; но договоры, заключающиеся в хатишерифе, были свято соблюдаемы Портой до 1630 года</w:t>
      </w:r>
      <w:r w:rsidRPr="00C95F29">
        <w:rPr>
          <w:rFonts w:ascii="Verdana" w:eastAsia="Times New Roman" w:hAnsi="Verdana" w:cs="Times New Roman"/>
          <w:color w:val="000000"/>
          <w:sz w:val="20"/>
          <w:lang w:eastAsia="ru-RU"/>
        </w:rPr>
        <w:t> </w:t>
      </w:r>
      <w:hyperlink r:id="rId57" w:anchor="48" w:tgtFrame="prim" w:history="1">
        <w:r w:rsidRPr="00C95F29">
          <w:rPr>
            <w:rFonts w:ascii="Verdana" w:eastAsia="Times New Roman" w:hAnsi="Verdana" w:cs="Times New Roman"/>
            <w:b/>
            <w:bCs/>
            <w:color w:val="0000FF"/>
            <w:sz w:val="20"/>
            <w:u w:val="single"/>
            <w:vertAlign w:val="superscript"/>
            <w:lang w:eastAsia="ru-RU"/>
          </w:rPr>
          <w:t>48</w:t>
        </w:r>
      </w:hyperlink>
      <w:r w:rsidRPr="00C95F29">
        <w:rPr>
          <w:rFonts w:ascii="Verdana" w:eastAsia="Times New Roman" w:hAnsi="Verdana" w:cs="Times New Roman"/>
          <w:color w:val="000000"/>
          <w:sz w:val="20"/>
          <w:szCs w:val="20"/>
          <w:lang w:eastAsia="ru-RU"/>
        </w:rPr>
        <w:t>, когда султан Сулейман, гордый своими победами, подвергнул Молдавию «биру» (</w:t>
      </w:r>
      <w:r w:rsidRPr="00C95F29">
        <w:rPr>
          <w:rFonts w:ascii="Verdana" w:eastAsia="Times New Roman" w:hAnsi="Verdana" w:cs="Times New Roman"/>
          <w:color w:val="FF0000"/>
          <w:sz w:val="20"/>
          <w:szCs w:val="20"/>
          <w:lang w:eastAsia="ru-RU"/>
        </w:rPr>
        <w:t>Поголовная денежная подать</w:t>
      </w:r>
      <w:r w:rsidRPr="00C95F29">
        <w:rPr>
          <w:rFonts w:ascii="Verdana" w:eastAsia="Times New Roman" w:hAnsi="Verdana" w:cs="Times New Roman"/>
          <w:color w:val="000000"/>
          <w:sz w:val="20"/>
          <w:szCs w:val="20"/>
          <w:lang w:eastAsia="ru-RU"/>
        </w:rPr>
        <w:t>), вместо 4.000 червонцев потребовалось 10.000 и приказал господарям через каждые три года являться в Константинополь. Господарь не мог выполнить сего требования без</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800000"/>
          <w:sz w:val="20"/>
          <w:szCs w:val="20"/>
          <w:lang w:eastAsia="ru-RU"/>
        </w:rPr>
        <w:t>[354]</w:t>
      </w:r>
      <w:r w:rsidRPr="00C95F29">
        <w:rPr>
          <w:rFonts w:ascii="Verdana" w:eastAsia="Times New Roman" w:hAnsi="Verdana" w:cs="Times New Roman"/>
          <w:b/>
          <w:bCs/>
          <w:color w:val="800000"/>
          <w:sz w:val="20"/>
          <w:lang w:eastAsia="ru-RU"/>
        </w:rPr>
        <w:t> </w:t>
      </w:r>
      <w:r w:rsidRPr="00C95F29">
        <w:rPr>
          <w:rFonts w:ascii="Verdana" w:eastAsia="Times New Roman" w:hAnsi="Verdana" w:cs="Times New Roman"/>
          <w:color w:val="000000"/>
          <w:sz w:val="20"/>
          <w:szCs w:val="20"/>
          <w:lang w:eastAsia="ru-RU"/>
        </w:rPr>
        <w:t>чрезвычайного отягощения своего народа, а потому и ослушался. Султан с яростию напал на молдавские земли и предал их войскам своим на расхищение. Вскоре после того Порта вторично и совершенно нарушили трактат свой, прислав господарем некоего армянина Аарона, который корыстолюбием своим и насильствами разорил Молдавию, и в 1590 году отдал Турции крепость Бендеры и всю землю к ней принадлежавшую. В царствование воеводы Василия Доброго</w:t>
      </w:r>
      <w:hyperlink r:id="rId58" w:anchor="49" w:tgtFrame="prim" w:history="1">
        <w:r w:rsidRPr="00C95F29">
          <w:rPr>
            <w:rFonts w:ascii="Verdana" w:eastAsia="Times New Roman" w:hAnsi="Verdana" w:cs="Times New Roman"/>
            <w:b/>
            <w:bCs/>
            <w:color w:val="0000FF"/>
            <w:sz w:val="20"/>
            <w:u w:val="single"/>
            <w:vertAlign w:val="superscript"/>
            <w:lang w:eastAsia="ru-RU"/>
          </w:rPr>
          <w:t>49</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буджакские татары, не довольствуясь беспрестанными грабежами и набегами на Молдавию, ворвались во внутренность её и предали огню и мечу все, что ни встречали на пути своем. Столица Молдавская была уже в руках их, архивы превращены в пепел, и Молдавия освободилась от порабощения татарского, единственно принятием на себя обязанности платить им ежегодно обременительную подать, так называемую балши-башлык. Порта же смотрела на все сие равнодушно.</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 1689 году во время правления господаря Ильи, Порта отделила от Молдавии местечко Рени</w:t>
      </w:r>
      <w:r w:rsidRPr="00C95F29">
        <w:rPr>
          <w:rFonts w:ascii="Verdana" w:eastAsia="Times New Roman" w:hAnsi="Verdana" w:cs="Times New Roman"/>
          <w:color w:val="000000"/>
          <w:sz w:val="20"/>
          <w:lang w:eastAsia="ru-RU"/>
        </w:rPr>
        <w:t> </w:t>
      </w:r>
      <w:hyperlink r:id="rId59" w:anchor="50" w:tgtFrame="prim" w:history="1">
        <w:r w:rsidRPr="00C95F29">
          <w:rPr>
            <w:rFonts w:ascii="Verdana" w:eastAsia="Times New Roman" w:hAnsi="Verdana" w:cs="Times New Roman"/>
            <w:b/>
            <w:bCs/>
            <w:color w:val="0000FF"/>
            <w:sz w:val="20"/>
            <w:u w:val="single"/>
            <w:vertAlign w:val="superscript"/>
            <w:lang w:eastAsia="ru-RU"/>
          </w:rPr>
          <w:t>50</w:t>
        </w:r>
      </w:hyperlink>
      <w:r w:rsidRPr="00C95F29">
        <w:rPr>
          <w:rFonts w:ascii="Verdana" w:eastAsia="Times New Roman" w:hAnsi="Verdana" w:cs="Times New Roman"/>
          <w:color w:val="000000"/>
          <w:sz w:val="20"/>
          <w:szCs w:val="20"/>
          <w:lang w:eastAsia="ru-RU"/>
        </w:rPr>
        <w:t xml:space="preserve">, именуемое турками Томаров, со всею землею, ему принадлежавшей. Сия эпоха была </w:t>
      </w:r>
      <w:r w:rsidRPr="00C95F29">
        <w:rPr>
          <w:rFonts w:ascii="Verdana" w:eastAsia="Times New Roman" w:hAnsi="Verdana" w:cs="Times New Roman"/>
          <w:color w:val="000000"/>
          <w:sz w:val="20"/>
          <w:szCs w:val="20"/>
          <w:lang w:eastAsia="ru-RU"/>
        </w:rPr>
        <w:lastRenderedPageBreak/>
        <w:t>совершенным уничтожением трактата; ужасные притеснения и насилия час от часу умножались, бир и бейлыки (</w:t>
      </w:r>
      <w:r w:rsidRPr="00C95F29">
        <w:rPr>
          <w:rFonts w:ascii="Verdana" w:eastAsia="Times New Roman" w:hAnsi="Verdana" w:cs="Times New Roman"/>
          <w:color w:val="FF0000"/>
          <w:sz w:val="20"/>
          <w:szCs w:val="20"/>
          <w:lang w:eastAsia="ru-RU"/>
        </w:rPr>
        <w:t>Земские налоги</w:t>
      </w:r>
      <w:r w:rsidRPr="00C95F29">
        <w:rPr>
          <w:rFonts w:ascii="Verdana" w:eastAsia="Times New Roman" w:hAnsi="Verdana" w:cs="Times New Roman"/>
          <w:color w:val="000000"/>
          <w:sz w:val="20"/>
          <w:szCs w:val="20"/>
          <w:lang w:eastAsia="ru-RU"/>
        </w:rPr>
        <w:t>) увеличивались; господарство продавалось явно с публичного торгу, и жители не могли далее сносить угнетения, разбегались в Польшу и Трансильванию. В 1716 году, в княжение Михаила Раковицы, татары вытребовали от него для пастбищ своих земли, пространством на 32 часа в длину и на 2 часа в ширину, с платой небольшой пошлины, называемой алымом</w:t>
      </w:r>
      <w:r w:rsidRPr="00C95F29">
        <w:rPr>
          <w:rFonts w:ascii="Verdana" w:eastAsia="Times New Roman" w:hAnsi="Verdana" w:cs="Times New Roman"/>
          <w:color w:val="000000"/>
          <w:sz w:val="20"/>
          <w:lang w:eastAsia="ru-RU"/>
        </w:rPr>
        <w:t> </w:t>
      </w:r>
      <w:hyperlink r:id="rId60" w:anchor="51" w:tgtFrame="prim" w:history="1">
        <w:r w:rsidRPr="00C95F29">
          <w:rPr>
            <w:rFonts w:ascii="Verdana" w:eastAsia="Times New Roman" w:hAnsi="Verdana" w:cs="Times New Roman"/>
            <w:b/>
            <w:bCs/>
            <w:color w:val="0000FF"/>
            <w:sz w:val="20"/>
            <w:u w:val="single"/>
            <w:vertAlign w:val="superscript"/>
            <w:lang w:eastAsia="ru-RU"/>
          </w:rPr>
          <w:t>51</w:t>
        </w:r>
      </w:hyperlink>
      <w:r w:rsidRPr="00C95F29">
        <w:rPr>
          <w:rFonts w:ascii="Verdana" w:eastAsia="Times New Roman" w:hAnsi="Verdana" w:cs="Times New Roman"/>
          <w:color w:val="000000"/>
          <w:sz w:val="20"/>
          <w:szCs w:val="20"/>
          <w:lang w:eastAsia="ru-RU"/>
        </w:rPr>
        <w:t>; а в последующий год Ахмет III</w:t>
      </w:r>
      <w:r w:rsidRPr="00C95F29">
        <w:rPr>
          <w:rFonts w:ascii="Verdana" w:eastAsia="Times New Roman" w:hAnsi="Verdana" w:cs="Times New Roman"/>
          <w:b/>
          <w:bCs/>
          <w:color w:val="000000"/>
          <w:sz w:val="20"/>
          <w:lang w:eastAsia="ru-RU"/>
        </w:rPr>
        <w:t> </w:t>
      </w:r>
      <w:r w:rsidRPr="00C95F29">
        <w:rPr>
          <w:rFonts w:ascii="Verdana" w:eastAsia="Times New Roman" w:hAnsi="Verdana" w:cs="Times New Roman"/>
          <w:color w:val="000000"/>
          <w:sz w:val="20"/>
          <w:szCs w:val="20"/>
          <w:lang w:eastAsia="ru-RU"/>
        </w:rPr>
        <w:t>взял от Молдавии Хотин, со всеми его окрестностями, и построил там крепость</w:t>
      </w:r>
      <w:r w:rsidRPr="00C95F29">
        <w:rPr>
          <w:rFonts w:ascii="Verdana" w:eastAsia="Times New Roman" w:hAnsi="Verdana" w:cs="Times New Roman"/>
          <w:color w:val="000000"/>
          <w:sz w:val="20"/>
          <w:lang w:eastAsia="ru-RU"/>
        </w:rPr>
        <w:t> </w:t>
      </w:r>
      <w:hyperlink r:id="rId61" w:anchor="52" w:tgtFrame="prim" w:history="1">
        <w:r w:rsidRPr="00C95F29">
          <w:rPr>
            <w:rFonts w:ascii="Verdana" w:eastAsia="Times New Roman" w:hAnsi="Verdana" w:cs="Times New Roman"/>
            <w:b/>
            <w:bCs/>
            <w:color w:val="0000FF"/>
            <w:sz w:val="20"/>
            <w:u w:val="single"/>
            <w:vertAlign w:val="superscript"/>
            <w:lang w:eastAsia="ru-RU"/>
          </w:rPr>
          <w:t>52</w:t>
        </w:r>
      </w:hyperlink>
      <w:r w:rsidRPr="00C95F29">
        <w:rPr>
          <w:rFonts w:ascii="Verdana" w:eastAsia="Times New Roman" w:hAnsi="Verdana" w:cs="Times New Roman"/>
          <w:color w:val="000000"/>
          <w:sz w:val="20"/>
          <w:szCs w:val="20"/>
          <w:lang w:eastAsia="ru-RU"/>
        </w:rPr>
        <w:t>. Сие довершило бедствия Молдавии; переезды пашей и янычар, особливо делаемые ими грабежи и разбои изнуряли жителей, и земля сия была уже на краю гибели, как Россия подала ей руку помощи. Россия объявила себя покровительницею Молдавии и истребовала от Порты не только признание прежнего трактата, но и весьма выгодный фирман</w:t>
      </w:r>
      <w:hyperlink r:id="rId62" w:anchor="53" w:tgtFrame="prim" w:history="1">
        <w:r w:rsidRPr="00C95F29">
          <w:rPr>
            <w:rFonts w:ascii="Verdana" w:eastAsia="Times New Roman" w:hAnsi="Verdana" w:cs="Times New Roman"/>
            <w:b/>
            <w:bCs/>
            <w:color w:val="0000FF"/>
            <w:sz w:val="20"/>
            <w:u w:val="single"/>
            <w:vertAlign w:val="superscript"/>
            <w:lang w:eastAsia="ru-RU"/>
          </w:rPr>
          <w:t>53</w:t>
        </w:r>
      </w:hyperlink>
      <w:r w:rsidRPr="00C95F29">
        <w:rPr>
          <w:rFonts w:ascii="Verdana" w:eastAsia="Times New Roman" w:hAnsi="Verdana" w:cs="Times New Roman"/>
          <w:color w:val="000000"/>
          <w:sz w:val="20"/>
          <w:szCs w:val="20"/>
          <w:lang w:eastAsia="ru-RU"/>
        </w:rPr>
        <w:t>, заключающий в себе всевозможные преимущества и облегчения для молдавского народа, и что всего важнее, Порта обязалась не позволять господарю делать никаких налогов без согласия двора российского</w:t>
      </w:r>
      <w:r w:rsidRPr="00C95F29">
        <w:rPr>
          <w:rFonts w:ascii="Verdana" w:eastAsia="Times New Roman" w:hAnsi="Verdana" w:cs="Times New Roman"/>
          <w:color w:val="000000"/>
          <w:sz w:val="20"/>
          <w:lang w:eastAsia="ru-RU"/>
        </w:rPr>
        <w:t> </w:t>
      </w:r>
      <w:hyperlink r:id="rId63" w:anchor="54" w:tgtFrame="prim" w:history="1">
        <w:r w:rsidRPr="00C95F29">
          <w:rPr>
            <w:rFonts w:ascii="Verdana" w:eastAsia="Times New Roman" w:hAnsi="Verdana" w:cs="Times New Roman"/>
            <w:b/>
            <w:bCs/>
            <w:color w:val="0000FF"/>
            <w:sz w:val="20"/>
            <w:u w:val="single"/>
            <w:vertAlign w:val="superscript"/>
            <w:lang w:eastAsia="ru-RU"/>
          </w:rPr>
          <w:t>54</w:t>
        </w:r>
      </w:hyperlink>
      <w:r w:rsidRPr="00C95F29">
        <w:rPr>
          <w:rFonts w:ascii="Verdana" w:eastAsia="Times New Roman" w:hAnsi="Verdana" w:cs="Times New Roman"/>
          <w:color w:val="000000"/>
          <w:sz w:val="20"/>
          <w:szCs w:val="20"/>
          <w:lang w:eastAsia="ru-RU"/>
        </w:rPr>
        <w:t>. Сие не только сохранило землю от совершенного разорения, но содержало её в избытке и довольствии, коих плодами неоднократно пользовалась наша армия. Императрица Екатерина II, окончивши две войны с турками с совершенною победою и славою, потребовала только устья и берега рек, текущих внутри пространства её империи. Наконец, в силу мирного трактата, заключенного в Бухаресте, прошлого 1812 года, после семилетней кровопролитной войны, остальные части Бессарабии с частию Молдавии уступлены на вечные времена оттоманскою Портою Российской империи, которые известны теперь под именем Бессарабской области.</w:t>
      </w:r>
    </w:p>
    <w:p w:rsidR="00C95F29" w:rsidRPr="00C95F29" w:rsidRDefault="00C95F29" w:rsidP="00C95F2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C95F29">
        <w:rPr>
          <w:rFonts w:ascii="Verdana" w:eastAsia="Times New Roman" w:hAnsi="Verdana" w:cs="Times New Roman"/>
          <w:b/>
          <w:bCs/>
          <w:color w:val="000000"/>
          <w:sz w:val="20"/>
          <w:szCs w:val="20"/>
          <w:lang w:eastAsia="ru-RU"/>
        </w:rPr>
        <w:t>Народонаселение</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Бессарабскую область населяют разные народы, как-то: молдаване, русские, греки, болгары, армяне, немцы, сербы, жиды и цыгане.</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Молдаване.</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Главные и коренные обитатели земли сей суть молдаване или волохи, кои, как выше сказано, потомки римских колонистов. Они и по сие время говорят полуримским или обветшалым, испорченным латинским наречием. Молдаванами названы они от речки Моддавы; но поляки, венгры и другие соседи, так как и всех итальянцев – влахами их называют. Имя сие производят разно: иные от римского полководца Флакка, а иные же валис</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i/>
          <w:iCs/>
          <w:color w:val="000000"/>
          <w:sz w:val="20"/>
          <w:szCs w:val="20"/>
          <w:lang w:eastAsia="ru-RU"/>
        </w:rPr>
        <w:t>(vallis</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долина), но всего вероятнее, что так как волохи суть выходцы из Италии, то имя сие получили они от имени volsci – волсков, жителей части Италии, Latium называвшейся, лежащей между устьями Тибра и Цирцеем. Слово</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i/>
          <w:iCs/>
          <w:color w:val="000000"/>
          <w:sz w:val="20"/>
          <w:szCs w:val="20"/>
          <w:lang w:eastAsia="ru-RU"/>
        </w:rPr>
        <w:t>волски</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изменилось на слово</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i/>
          <w:iCs/>
          <w:color w:val="000000"/>
          <w:sz w:val="20"/>
          <w:szCs w:val="20"/>
          <w:lang w:eastAsia="ru-RU"/>
        </w:rPr>
        <w:t>волхи,</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а потом</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i/>
          <w:iCs/>
          <w:color w:val="000000"/>
          <w:sz w:val="20"/>
          <w:szCs w:val="20"/>
          <w:lang w:eastAsia="ru-RU"/>
        </w:rPr>
        <w:t>влохи</w:t>
      </w:r>
      <w:r w:rsidRPr="00C95F29">
        <w:rPr>
          <w:rFonts w:ascii="Verdana" w:eastAsia="Times New Roman" w:hAnsi="Verdana" w:cs="Times New Roman"/>
          <w:color w:val="000000"/>
          <w:sz w:val="20"/>
          <w:lang w:eastAsia="ru-RU"/>
        </w:rPr>
        <w:t> </w:t>
      </w:r>
      <w:hyperlink r:id="rId64" w:anchor="55" w:tgtFrame="prim" w:history="1">
        <w:r w:rsidRPr="00C95F29">
          <w:rPr>
            <w:rFonts w:ascii="Verdana" w:eastAsia="Times New Roman" w:hAnsi="Verdana" w:cs="Times New Roman"/>
            <w:b/>
            <w:bCs/>
            <w:color w:val="0000FF"/>
            <w:sz w:val="20"/>
            <w:u w:val="single"/>
            <w:vertAlign w:val="superscript"/>
            <w:lang w:eastAsia="ru-RU"/>
          </w:rPr>
          <w:t>55</w:t>
        </w:r>
      </w:hyperlink>
      <w:r w:rsidRPr="00C95F29">
        <w:rPr>
          <w:rFonts w:ascii="Verdana" w:eastAsia="Times New Roman" w:hAnsi="Verdana" w:cs="Times New Roman"/>
          <w:color w:val="000000"/>
          <w:sz w:val="20"/>
          <w:szCs w:val="20"/>
          <w:lang w:eastAsia="ru-RU"/>
        </w:rPr>
        <w:t>.</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Россияне</w:t>
      </w:r>
      <w:r w:rsidRPr="00C95F29">
        <w:rPr>
          <w:rFonts w:ascii="Verdana" w:eastAsia="Times New Roman" w:hAnsi="Verdana" w:cs="Times New Roman"/>
          <w:color w:val="000000"/>
          <w:sz w:val="20"/>
          <w:lang w:eastAsia="ru-RU"/>
        </w:rPr>
        <w:t> </w:t>
      </w:r>
      <w:hyperlink r:id="rId65" w:anchor="56" w:tgtFrame="prim" w:history="1">
        <w:r w:rsidRPr="00C95F29">
          <w:rPr>
            <w:rFonts w:ascii="Verdana" w:eastAsia="Times New Roman" w:hAnsi="Verdana" w:cs="Times New Roman"/>
            <w:b/>
            <w:bCs/>
            <w:color w:val="0000FF"/>
            <w:sz w:val="20"/>
            <w:u w:val="single"/>
            <w:vertAlign w:val="superscript"/>
            <w:lang w:eastAsia="ru-RU"/>
          </w:rPr>
          <w:t>56</w:t>
        </w:r>
      </w:hyperlink>
      <w:r w:rsidRPr="00C95F29">
        <w:rPr>
          <w:rFonts w:ascii="Verdana" w:eastAsia="Times New Roman" w:hAnsi="Verdana" w:cs="Times New Roman"/>
          <w:color w:val="000000"/>
          <w:sz w:val="20"/>
          <w:szCs w:val="20"/>
          <w:lang w:eastAsia="ru-RU"/>
        </w:rPr>
        <w:t>. Они поселились здесь в разные времена и по разным обстоятельствам. Иные суть потомки беглых стрельцов, другие филипонских раскольников, ушедших из России во время исправления книг; сии последние называются от молдаван, вместо пилипонов, на выворот, липованами</w:t>
      </w:r>
      <w:r w:rsidRPr="00C95F29">
        <w:rPr>
          <w:rFonts w:ascii="Verdana" w:eastAsia="Times New Roman" w:hAnsi="Verdana" w:cs="Times New Roman"/>
          <w:color w:val="000000"/>
          <w:sz w:val="20"/>
          <w:lang w:eastAsia="ru-RU"/>
        </w:rPr>
        <w:t> </w:t>
      </w:r>
      <w:hyperlink r:id="rId66" w:anchor="57" w:tgtFrame="prim" w:history="1">
        <w:r w:rsidRPr="00C95F29">
          <w:rPr>
            <w:rFonts w:ascii="Verdana" w:eastAsia="Times New Roman" w:hAnsi="Verdana" w:cs="Times New Roman"/>
            <w:b/>
            <w:bCs/>
            <w:color w:val="0000FF"/>
            <w:sz w:val="20"/>
            <w:u w:val="single"/>
            <w:vertAlign w:val="superscript"/>
            <w:lang w:eastAsia="ru-RU"/>
          </w:rPr>
          <w:t>57</w:t>
        </w:r>
      </w:hyperlink>
      <w:r w:rsidRPr="00C95F29">
        <w:rPr>
          <w:rFonts w:ascii="Verdana" w:eastAsia="Times New Roman" w:hAnsi="Verdana" w:cs="Times New Roman"/>
          <w:color w:val="000000"/>
          <w:sz w:val="20"/>
          <w:szCs w:val="20"/>
          <w:lang w:eastAsia="ru-RU"/>
        </w:rPr>
        <w:t>. Иные суть потомки убежавших из-за Кубанской границы донских казаков под начальством полковника их Игнатия Некрасова, от чего и называют молдаване – некрасовцами, а турки – Игнат-казак. Остальные суть те, кои ушли из России от рекрутства или от господ своих. Во время турецкого правления было их здесь великое множество, но при объявлении каждого всемилостивейшего манифеста большая часть из них возвращалась в Россию. Елисаветград</w:t>
      </w:r>
      <w:r w:rsidRPr="00C95F29">
        <w:rPr>
          <w:rFonts w:ascii="Verdana" w:eastAsia="Times New Roman" w:hAnsi="Verdana" w:cs="Times New Roman"/>
          <w:color w:val="000000"/>
          <w:sz w:val="20"/>
          <w:lang w:eastAsia="ru-RU"/>
        </w:rPr>
        <w:t> </w:t>
      </w:r>
      <w:hyperlink r:id="rId67" w:anchor="58" w:tgtFrame="prim" w:history="1">
        <w:r w:rsidRPr="00C95F29">
          <w:rPr>
            <w:rFonts w:ascii="Verdana" w:eastAsia="Times New Roman" w:hAnsi="Verdana" w:cs="Times New Roman"/>
            <w:b/>
            <w:bCs/>
            <w:color w:val="0000FF"/>
            <w:sz w:val="20"/>
            <w:u w:val="single"/>
            <w:vertAlign w:val="superscript"/>
            <w:lang w:eastAsia="ru-RU"/>
          </w:rPr>
          <w:t>58</w:t>
        </w:r>
      </w:hyperlink>
      <w:r w:rsidRPr="00C95F29">
        <w:rPr>
          <w:rFonts w:ascii="Verdana" w:eastAsia="Times New Roman" w:hAnsi="Verdana" w:cs="Times New Roman"/>
          <w:color w:val="000000"/>
          <w:sz w:val="20"/>
          <w:szCs w:val="20"/>
          <w:lang w:eastAsia="ru-RU"/>
        </w:rPr>
        <w:t>, Херсон, Одесса, Тирасполь и почти все новороссийские</w:t>
      </w:r>
      <w:r w:rsidRPr="00C95F29">
        <w:rPr>
          <w:rFonts w:ascii="Verdana" w:eastAsia="Times New Roman" w:hAnsi="Verdana" w:cs="Times New Roman"/>
          <w:color w:val="000000"/>
          <w:sz w:val="20"/>
          <w:lang w:eastAsia="ru-RU"/>
        </w:rPr>
        <w:t> </w:t>
      </w:r>
      <w:hyperlink r:id="rId68" w:anchor="59" w:tgtFrame="prim" w:history="1">
        <w:r w:rsidRPr="00C95F29">
          <w:rPr>
            <w:rFonts w:ascii="Verdana" w:eastAsia="Times New Roman" w:hAnsi="Verdana" w:cs="Times New Roman"/>
            <w:b/>
            <w:bCs/>
            <w:color w:val="0000FF"/>
            <w:sz w:val="20"/>
            <w:u w:val="single"/>
            <w:vertAlign w:val="superscript"/>
            <w:lang w:eastAsia="ru-RU"/>
          </w:rPr>
          <w:t>59</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слободы населены сими выходцами. В прошедшем году более двух тысяч вышло оных из Молдавии, и больше трети осталось в Бессарабии по городам. Наконец – малороссияне, переселившиеся сюда большею частью из бывшей Польши, по причине угнетения поляками за веру, во время Унии.</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Греки.</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Хотя видно из истории, что места</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800000"/>
          <w:sz w:val="20"/>
          <w:szCs w:val="20"/>
          <w:lang w:eastAsia="ru-RU"/>
        </w:rPr>
        <w:t>[355]</w:t>
      </w:r>
      <w:r w:rsidRPr="00C95F29">
        <w:rPr>
          <w:rFonts w:ascii="Verdana" w:eastAsia="Times New Roman" w:hAnsi="Verdana" w:cs="Times New Roman"/>
          <w:b/>
          <w:bCs/>
          <w:color w:val="800000"/>
          <w:sz w:val="20"/>
          <w:lang w:eastAsia="ru-RU"/>
        </w:rPr>
        <w:t> </w:t>
      </w:r>
      <w:r w:rsidRPr="00C95F29">
        <w:rPr>
          <w:rFonts w:ascii="Verdana" w:eastAsia="Times New Roman" w:hAnsi="Verdana" w:cs="Times New Roman"/>
          <w:color w:val="000000"/>
          <w:sz w:val="20"/>
          <w:szCs w:val="20"/>
          <w:lang w:eastAsia="ru-RU"/>
        </w:rPr>
        <w:t>сии во время могущества Афинской республики не только известны были грекам, но многие берега Черного моря были ими завоеваны, и что вероятно, и Килия есть бывший порт их Ахиллея</w:t>
      </w:r>
      <w:r w:rsidRPr="00C95F29">
        <w:rPr>
          <w:rFonts w:ascii="Verdana" w:eastAsia="Times New Roman" w:hAnsi="Verdana" w:cs="Times New Roman"/>
          <w:color w:val="000000"/>
          <w:sz w:val="20"/>
          <w:lang w:eastAsia="ru-RU"/>
        </w:rPr>
        <w:t> </w:t>
      </w:r>
      <w:hyperlink r:id="rId69" w:anchor="60" w:tgtFrame="prim" w:history="1">
        <w:r w:rsidRPr="00C95F29">
          <w:rPr>
            <w:rFonts w:ascii="Verdana" w:eastAsia="Times New Roman" w:hAnsi="Verdana" w:cs="Times New Roman"/>
            <w:b/>
            <w:bCs/>
            <w:color w:val="0000FF"/>
            <w:sz w:val="20"/>
            <w:u w:val="single"/>
            <w:vertAlign w:val="superscript"/>
            <w:lang w:eastAsia="ru-RU"/>
          </w:rPr>
          <w:t>60</w:t>
        </w:r>
      </w:hyperlink>
      <w:r w:rsidRPr="00C95F29">
        <w:rPr>
          <w:rFonts w:ascii="Verdana" w:eastAsia="Times New Roman" w:hAnsi="Verdana" w:cs="Times New Roman"/>
          <w:color w:val="000000"/>
          <w:sz w:val="20"/>
          <w:szCs w:val="20"/>
          <w:lang w:eastAsia="ru-RU"/>
        </w:rPr>
        <w:t>, но нынешние греки суть выходцы из Архипелага, поселившиеся здесь с давних времен для разных промыслов и торговли, а потому по большей части живут они в портовых городах; обитающие во внутренности берут на откуп аренды.</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Болгары.</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По происхождению своему суть заволжские русского поколения люди</w:t>
      </w:r>
      <w:r w:rsidRPr="00C95F29">
        <w:rPr>
          <w:rFonts w:ascii="Verdana" w:eastAsia="Times New Roman" w:hAnsi="Verdana" w:cs="Times New Roman"/>
          <w:color w:val="000000"/>
          <w:sz w:val="20"/>
          <w:lang w:eastAsia="ru-RU"/>
        </w:rPr>
        <w:t> </w:t>
      </w:r>
      <w:hyperlink r:id="rId70" w:anchor="61" w:tgtFrame="prim" w:history="1">
        <w:r w:rsidRPr="00C95F29">
          <w:rPr>
            <w:rFonts w:ascii="Verdana" w:eastAsia="Times New Roman" w:hAnsi="Verdana" w:cs="Times New Roman"/>
            <w:b/>
            <w:bCs/>
            <w:color w:val="0000FF"/>
            <w:sz w:val="20"/>
            <w:u w:val="single"/>
            <w:vertAlign w:val="superscript"/>
            <w:lang w:eastAsia="ru-RU"/>
          </w:rPr>
          <w:t>61</w:t>
        </w:r>
      </w:hyperlink>
      <w:r w:rsidRPr="00C95F29">
        <w:rPr>
          <w:rFonts w:ascii="Verdana" w:eastAsia="Times New Roman" w:hAnsi="Verdana" w:cs="Times New Roman"/>
          <w:color w:val="000000"/>
          <w:sz w:val="20"/>
          <w:szCs w:val="20"/>
          <w:lang w:eastAsia="ru-RU"/>
        </w:rPr>
        <w:t xml:space="preserve">. Будучи утеснены татарами, ушли они со своими предводителями с Волги и сначала поселились в Крыму, потом в здешних местах, где и владели около 200 лет; наконец избрали они себе жилищем Фракию или нижнюю Мисию, нынешнюю Болгарию, область, лежащую по правую сторону Дуная, между сею рекою и Балканскими горами. Болгары воевали с Константинопольскими </w:t>
      </w:r>
      <w:r w:rsidRPr="00C95F29">
        <w:rPr>
          <w:rFonts w:ascii="Verdana" w:eastAsia="Times New Roman" w:hAnsi="Verdana" w:cs="Times New Roman"/>
          <w:color w:val="000000"/>
          <w:sz w:val="20"/>
          <w:szCs w:val="20"/>
          <w:lang w:eastAsia="ru-RU"/>
        </w:rPr>
        <w:lastRenderedPageBreak/>
        <w:t>императорами, коих иногда удавалось им побеждать, но впоследствии времени сделались их подданными. Болгария известна в российской истории с того времени, как Святослав Игоревич, великий князь Киевский, воевавший против греков, полюбил сии места и хотел перевести свою столицу в болгарский город Переясловец</w:t>
      </w:r>
      <w:r w:rsidRPr="00C95F29">
        <w:rPr>
          <w:rFonts w:ascii="Verdana" w:eastAsia="Times New Roman" w:hAnsi="Verdana" w:cs="Times New Roman"/>
          <w:color w:val="000000"/>
          <w:sz w:val="20"/>
          <w:lang w:eastAsia="ru-RU"/>
        </w:rPr>
        <w:t> </w:t>
      </w:r>
      <w:hyperlink r:id="rId71" w:anchor="62" w:tgtFrame="prim" w:history="1">
        <w:r w:rsidRPr="00C95F29">
          <w:rPr>
            <w:rFonts w:ascii="Verdana" w:eastAsia="Times New Roman" w:hAnsi="Verdana" w:cs="Times New Roman"/>
            <w:b/>
            <w:bCs/>
            <w:color w:val="0000FF"/>
            <w:sz w:val="20"/>
            <w:u w:val="single"/>
            <w:vertAlign w:val="superscript"/>
            <w:lang w:eastAsia="ru-RU"/>
          </w:rPr>
          <w:t>62</w:t>
        </w:r>
      </w:hyperlink>
      <w:r w:rsidRPr="00C95F29">
        <w:rPr>
          <w:rFonts w:ascii="Verdana" w:eastAsia="Times New Roman" w:hAnsi="Verdana" w:cs="Times New Roman"/>
          <w:color w:val="000000"/>
          <w:sz w:val="20"/>
          <w:szCs w:val="20"/>
          <w:lang w:eastAsia="ru-RU"/>
        </w:rPr>
        <w:t>. По завоевании сей страны турками, болгары претерпевали от них великое угнетение; иные принуждены были принять магометанскую веру, а другие уходили в Молдавию и Валахию. Особливо во время прошедшей войны вышло их до 4.000 тысяч семейств в Бессарабию, кои большею частию поселились в домах, оставленных татарами. Для отличения от прежде поселившихся здесь болгар, называют их «беженарами». Язык болгарский есть испорченный словенский, смешенный с татарским, но все они почти говорят по-турецки. Болгары суть самые лучшие землепашцы, очень рачительны в работе, трезвы и постоянны, но характер имеют пылкий и мстительный, и не терпят над собою начальства. Сколько болгар тих, быв земледельцем, столько необуздан и кровожаден с оружием в руках. Народ сей большею частию статный, красивый, но женщины их непригожи.</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Армяне.</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Суть потомки древних парфян</w:t>
      </w:r>
      <w:r w:rsidRPr="00C95F29">
        <w:rPr>
          <w:rFonts w:ascii="Verdana" w:eastAsia="Times New Roman" w:hAnsi="Verdana" w:cs="Times New Roman"/>
          <w:color w:val="000000"/>
          <w:sz w:val="20"/>
          <w:lang w:eastAsia="ru-RU"/>
        </w:rPr>
        <w:t> </w:t>
      </w:r>
      <w:hyperlink r:id="rId72" w:anchor="63" w:tgtFrame="prim" w:history="1">
        <w:r w:rsidRPr="00C95F29">
          <w:rPr>
            <w:rFonts w:ascii="Verdana" w:eastAsia="Times New Roman" w:hAnsi="Verdana" w:cs="Times New Roman"/>
            <w:b/>
            <w:bCs/>
            <w:color w:val="0000FF"/>
            <w:sz w:val="20"/>
            <w:u w:val="single"/>
            <w:vertAlign w:val="superscript"/>
            <w:lang w:eastAsia="ru-RU"/>
          </w:rPr>
          <w:t>63</w:t>
        </w:r>
      </w:hyperlink>
      <w:r w:rsidRPr="00C95F29">
        <w:rPr>
          <w:rFonts w:ascii="Verdana" w:eastAsia="Times New Roman" w:hAnsi="Verdana" w:cs="Times New Roman"/>
          <w:color w:val="000000"/>
          <w:sz w:val="20"/>
          <w:szCs w:val="20"/>
          <w:lang w:eastAsia="ru-RU"/>
        </w:rPr>
        <w:t>. Они имели в свою очередь царей, но всегда были и доньше находятся в подданстве у персидских государей. Народ сей был некогда настолько храбр, что победил знаменитого римского полководца Красса. Ныне славится он своею оборотливостию в торговле, которая привлекла их сюда; их считается в Бессарабской области до 400 семейств.</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Немцы.</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Кроме некоторого числа австрийских подданных, рассеянных для разных промыслов по городам и селам Бессарабским, в 1814 году переселено сюда из Варшавского герцогства</w:t>
      </w:r>
      <w:r w:rsidRPr="00C95F29">
        <w:rPr>
          <w:rFonts w:ascii="Verdana" w:eastAsia="Times New Roman" w:hAnsi="Verdana" w:cs="Times New Roman"/>
          <w:color w:val="000000"/>
          <w:sz w:val="20"/>
          <w:lang w:eastAsia="ru-RU"/>
        </w:rPr>
        <w:t> </w:t>
      </w:r>
      <w:hyperlink r:id="rId73" w:anchor="64" w:tgtFrame="prim" w:history="1">
        <w:r w:rsidRPr="00C95F29">
          <w:rPr>
            <w:rFonts w:ascii="Verdana" w:eastAsia="Times New Roman" w:hAnsi="Verdana" w:cs="Times New Roman"/>
            <w:b/>
            <w:bCs/>
            <w:color w:val="0000FF"/>
            <w:sz w:val="20"/>
            <w:u w:val="single"/>
            <w:vertAlign w:val="superscript"/>
            <w:lang w:eastAsia="ru-RU"/>
          </w:rPr>
          <w:t>64</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1.743 семейства, кои все лютеранского вероисповедания, исключая 121 семейство католиков. В статье о колониях помещено будет обстоятельное о них известие.</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Сербы.</w:t>
      </w:r>
      <w:r w:rsidRPr="00C95F29">
        <w:rPr>
          <w:rFonts w:ascii="Verdana" w:eastAsia="Times New Roman" w:hAnsi="Verdana" w:cs="Times New Roman"/>
          <w:b/>
          <w:bCs/>
          <w:i/>
          <w:iCs/>
          <w:color w:val="000000"/>
          <w:sz w:val="20"/>
          <w:lang w:eastAsia="ru-RU"/>
        </w:rPr>
        <w:t> </w:t>
      </w:r>
      <w:r w:rsidRPr="00C95F29">
        <w:rPr>
          <w:rFonts w:ascii="Verdana" w:eastAsia="Times New Roman" w:hAnsi="Verdana" w:cs="Times New Roman"/>
          <w:color w:val="000000"/>
          <w:sz w:val="20"/>
          <w:szCs w:val="20"/>
          <w:lang w:eastAsia="ru-RU"/>
        </w:rPr>
        <w:t>Переселились сюда из Австрии, также в 1814 году с храбрым вождем их Георгием Петровичем Черным</w:t>
      </w:r>
      <w:r w:rsidRPr="00C95F29">
        <w:rPr>
          <w:rFonts w:ascii="Verdana" w:eastAsia="Times New Roman" w:hAnsi="Verdana" w:cs="Times New Roman"/>
          <w:color w:val="000000"/>
          <w:sz w:val="20"/>
          <w:lang w:eastAsia="ru-RU"/>
        </w:rPr>
        <w:t> </w:t>
      </w:r>
      <w:hyperlink r:id="rId74" w:anchor="65" w:tgtFrame="prim" w:history="1">
        <w:r w:rsidRPr="00C95F29">
          <w:rPr>
            <w:rFonts w:ascii="Verdana" w:eastAsia="Times New Roman" w:hAnsi="Verdana" w:cs="Times New Roman"/>
            <w:b/>
            <w:bCs/>
            <w:color w:val="0000FF"/>
            <w:sz w:val="20"/>
            <w:u w:val="single"/>
            <w:vertAlign w:val="superscript"/>
            <w:lang w:eastAsia="ru-RU"/>
          </w:rPr>
          <w:t>65</w:t>
        </w:r>
      </w:hyperlink>
      <w:r w:rsidRPr="00C95F29">
        <w:rPr>
          <w:rFonts w:ascii="Verdana" w:eastAsia="Times New Roman" w:hAnsi="Verdana" w:cs="Times New Roman"/>
          <w:color w:val="000000"/>
          <w:sz w:val="20"/>
          <w:szCs w:val="20"/>
          <w:lang w:eastAsia="ru-RU"/>
        </w:rPr>
        <w:t>, в числе 72 семейств. Урочище Тобак избрано было для их поселения и все материалы были уже на сей конец заготовлены, как получено высочайшее поселение переселить их и всех других сербов, находящихся в Бессарабской области, в Новороссийский край, на правах колонистов или казаков, с причислением их к Бугскому казачьему войску.</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Жиды</w:t>
      </w:r>
      <w:r w:rsidRPr="00C95F29">
        <w:rPr>
          <w:rFonts w:ascii="Verdana" w:eastAsia="Times New Roman" w:hAnsi="Verdana" w:cs="Times New Roman"/>
          <w:color w:val="000000"/>
          <w:sz w:val="20"/>
          <w:lang w:eastAsia="ru-RU"/>
        </w:rPr>
        <w:t> </w:t>
      </w:r>
      <w:hyperlink r:id="rId75" w:anchor="66" w:tgtFrame="prim" w:history="1">
        <w:r w:rsidRPr="00C95F29">
          <w:rPr>
            <w:rFonts w:ascii="Verdana" w:eastAsia="Times New Roman" w:hAnsi="Verdana" w:cs="Times New Roman"/>
            <w:b/>
            <w:bCs/>
            <w:color w:val="0000FF"/>
            <w:sz w:val="20"/>
            <w:u w:val="single"/>
            <w:vertAlign w:val="superscript"/>
            <w:lang w:eastAsia="ru-RU"/>
          </w:rPr>
          <w:t>66</w:t>
        </w:r>
      </w:hyperlink>
      <w:r w:rsidRPr="00C95F29">
        <w:rPr>
          <w:rFonts w:ascii="Verdana" w:eastAsia="Times New Roman" w:hAnsi="Verdana" w:cs="Times New Roman"/>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Здесь двух родов. Одни польские или немецкие, наводнившие по изгнании их из Испании, Польши и Германии, говорящие по-немецки, а другие выходцы из Турции и Крыма, говорящие по-турецки; они друг к другу питают непримиримую вражду; польские ненавидят турецких как самаритян, а сии польских как суеверных лицемеров и обманщиков. И действительно турецкие жиды – караимами называемые, гораздо честнее, совестнее и опрятнее других; польские жиды суть самые вредные граждане по всем отношениям. Обмануть христианина считают они не грехом, но торжеством их веры. Сюда, равно как в Молдавию и Валахию, вошли они и поселились большею частию со времени занятия сих земель российскими войсками. И теперь в Молдавии и Валахии строго за ними присматривают и не допускают ни к каким важным делам, между тем как в Бессарабии они участвуют не только во всех откупах, но берут в посессии деревни. Их можно положить во всей Бессарабской области до пяти тысяч семейств.</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Цыгане.</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В древности назывались тингиянами и обитали в африканской области, Нумидии</w:t>
      </w:r>
      <w:r w:rsidRPr="00C95F29">
        <w:rPr>
          <w:rFonts w:ascii="Verdana" w:eastAsia="Times New Roman" w:hAnsi="Verdana" w:cs="Times New Roman"/>
          <w:color w:val="000000"/>
          <w:sz w:val="20"/>
          <w:lang w:eastAsia="ru-RU"/>
        </w:rPr>
        <w:t> </w:t>
      </w:r>
      <w:hyperlink r:id="rId76" w:anchor="67" w:tgtFrame="prim" w:history="1">
        <w:r w:rsidRPr="00C95F29">
          <w:rPr>
            <w:rFonts w:ascii="Verdana" w:eastAsia="Times New Roman" w:hAnsi="Verdana" w:cs="Times New Roman"/>
            <w:b/>
            <w:bCs/>
            <w:color w:val="0000FF"/>
            <w:sz w:val="20"/>
            <w:u w:val="single"/>
            <w:vertAlign w:val="superscript"/>
            <w:lang w:eastAsia="ru-RU"/>
          </w:rPr>
          <w:t>67</w:t>
        </w:r>
      </w:hyperlink>
      <w:r w:rsidRPr="00C95F29">
        <w:rPr>
          <w:rFonts w:ascii="Verdana" w:eastAsia="Times New Roman" w:hAnsi="Verdana" w:cs="Times New Roman"/>
          <w:color w:val="000000"/>
          <w:sz w:val="20"/>
          <w:szCs w:val="20"/>
          <w:lang w:eastAsia="ru-RU"/>
        </w:rPr>
        <w:t>. Еллины называли их, как кочующий народ, - номадами, почему область сия наименована Нумидией. Во время величия римлян они находились в их подданстве и заняли от них много слов греческих и римских, которые и доныне остались в их наречии, особливо в нумерации (счислении). Славный вождь их Цынгиян долго сопротивлялся турецкому султану, но был наконец побежден, ушел с оставшимся народом в Европу и рассеялся по всем государствам. За непостоянство и воровство народ сей изгоняем был из одной страны в другую: сначала изгнаны цыгане из Англии, потом из Германии, откуда достигли они Валахии и Молдавии, где и</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800000"/>
          <w:sz w:val="20"/>
          <w:szCs w:val="20"/>
          <w:lang w:eastAsia="ru-RU"/>
        </w:rPr>
        <w:t>[356]</w:t>
      </w:r>
      <w:r w:rsidRPr="00C95F29">
        <w:rPr>
          <w:rFonts w:ascii="Verdana" w:eastAsia="Times New Roman" w:hAnsi="Verdana" w:cs="Times New Roman"/>
          <w:b/>
          <w:bCs/>
          <w:color w:val="800000"/>
          <w:sz w:val="20"/>
          <w:lang w:eastAsia="ru-RU"/>
        </w:rPr>
        <w:t> </w:t>
      </w:r>
      <w:r w:rsidRPr="00C95F29">
        <w:rPr>
          <w:rFonts w:ascii="Verdana" w:eastAsia="Times New Roman" w:hAnsi="Verdana" w:cs="Times New Roman"/>
          <w:color w:val="000000"/>
          <w:sz w:val="20"/>
          <w:szCs w:val="20"/>
          <w:lang w:eastAsia="ru-RU"/>
        </w:rPr>
        <w:t>отданы были в рабство боярам. Они исповедуют веру той страны, в которой обитают; почему все живущие здесь цыгане греко-российского исповедания. В Бессарабии разделяются они на три класса. Первые, так называемые ватрас, живут в услужении у бояр или промышляют музыкою, в коей они весьма склонны. Вторые – лингуры, живут по лесам в подземельях, где упражняются в выделывании разной деревянной посуды; и третие – урсары, кочуют в своих кибитках, переходя из деревни в деревню и отправляя кузнечное и коновальное мастерство, а иногда промышляют обманом и воровством. Кроме господских цыган, находится в здешней области до 34 семейств, принадлежащих короне.</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lastRenderedPageBreak/>
        <w:t>По распоряжению бывшего губернатора Скарлата Стурдзы, они разделены на три класса; каждая семья первого класса платит 40 левов в год; таковых семейств имеется только четыре. Второго класса 20 левов, число их простирается до 239 семейств; сверх того находится 66 душ бедных и больных стариков и вдов, с коих не берется никакой дани. Подать сия именуется «даджи»</w:t>
      </w:r>
      <w:r w:rsidRPr="00C95F29">
        <w:rPr>
          <w:rFonts w:ascii="Verdana" w:eastAsia="Times New Roman" w:hAnsi="Verdana" w:cs="Times New Roman"/>
          <w:color w:val="000000"/>
          <w:sz w:val="20"/>
          <w:lang w:eastAsia="ru-RU"/>
        </w:rPr>
        <w:t> </w:t>
      </w:r>
      <w:hyperlink r:id="rId77" w:anchor="68" w:tgtFrame="prim" w:history="1">
        <w:r w:rsidRPr="00C95F29">
          <w:rPr>
            <w:rFonts w:ascii="Verdana" w:eastAsia="Times New Roman" w:hAnsi="Verdana" w:cs="Times New Roman"/>
            <w:b/>
            <w:bCs/>
            <w:color w:val="0000FF"/>
            <w:sz w:val="20"/>
            <w:u w:val="single"/>
            <w:vertAlign w:val="superscript"/>
            <w:lang w:eastAsia="ru-RU"/>
          </w:rPr>
          <w:t>68</w:t>
        </w:r>
      </w:hyperlink>
      <w:r w:rsidRPr="00C95F29">
        <w:rPr>
          <w:rFonts w:ascii="Verdana" w:eastAsia="Times New Roman" w:hAnsi="Verdana" w:cs="Times New Roman"/>
          <w:color w:val="000000"/>
          <w:sz w:val="20"/>
          <w:szCs w:val="20"/>
          <w:lang w:eastAsia="ru-RU"/>
        </w:rPr>
        <w:t>.</w:t>
      </w:r>
    </w:p>
    <w:p w:rsidR="00C95F29" w:rsidRPr="00C95F29" w:rsidRDefault="00C95F29" w:rsidP="00C95F2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C95F29">
        <w:rPr>
          <w:rFonts w:ascii="Verdana" w:eastAsia="Times New Roman" w:hAnsi="Verdana" w:cs="Times New Roman"/>
          <w:b/>
          <w:bCs/>
          <w:color w:val="000000"/>
          <w:sz w:val="20"/>
          <w:szCs w:val="20"/>
          <w:lang w:eastAsia="ru-RU"/>
        </w:rPr>
        <w:t>Вероисповедание и Духовное Управление</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Господствующая вера в Бессарабской области есть греко-российская. Коренные жители и все имеющие оседлость, как-то: молдаване, болгаре и россияне, а ныне и сербы, исповедуют оную. Молдаване и болгары отправляют богослужение на природных языках.</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Здешняя епархия управляется преосвященным Экзархом, митрополитом Кишиневском и Хотинским, и основана в 1813 году по докладу святейшего правительствующего Синода, высочайше утвержденному в 21 день августа того же года, в Теплице</w:t>
      </w:r>
      <w:r w:rsidRPr="00C95F29">
        <w:rPr>
          <w:rFonts w:ascii="Verdana" w:eastAsia="Times New Roman" w:hAnsi="Verdana" w:cs="Times New Roman"/>
          <w:color w:val="000000"/>
          <w:sz w:val="20"/>
          <w:lang w:eastAsia="ru-RU"/>
        </w:rPr>
        <w:t> </w:t>
      </w:r>
      <w:hyperlink r:id="rId78" w:anchor="69" w:tgtFrame="prim" w:history="1">
        <w:r w:rsidRPr="00C95F29">
          <w:rPr>
            <w:rFonts w:ascii="Verdana" w:eastAsia="Times New Roman" w:hAnsi="Verdana" w:cs="Times New Roman"/>
            <w:b/>
            <w:bCs/>
            <w:color w:val="0000FF"/>
            <w:sz w:val="20"/>
            <w:u w:val="single"/>
            <w:vertAlign w:val="superscript"/>
            <w:lang w:eastAsia="ru-RU"/>
          </w:rPr>
          <w:t>69</w:t>
        </w:r>
      </w:hyperlink>
      <w:r w:rsidRPr="00C95F29">
        <w:rPr>
          <w:rFonts w:ascii="Verdana" w:eastAsia="Times New Roman" w:hAnsi="Verdana" w:cs="Times New Roman"/>
          <w:color w:val="000000"/>
          <w:sz w:val="20"/>
          <w:szCs w:val="20"/>
          <w:lang w:eastAsia="ru-RU"/>
        </w:rPr>
        <w:t>. Кроме Бессарабской области, к епархии сей принадлежит и часть Херсонской губернии, лежащей между Бугом и Днестром. Она руководствуется совершенно правилами Восточной церкви; относительно же рассмотрения и решения дел предоставлено ей быть в непосредственной и полной зависимости от Синода на тех самых правилах, кои постановлены коренными российскими, гражданскими и церковными узаконениями, позволяя, впрочем, здешнему митрополиту приноравливаться к местным обычаям. Сии обычаи состоят в том, что епархиальный митрополит почитается отцом и протектором нации</w:t>
      </w:r>
      <w:r w:rsidRPr="00C95F29">
        <w:rPr>
          <w:rFonts w:ascii="Verdana" w:eastAsia="Times New Roman" w:hAnsi="Verdana" w:cs="Times New Roman"/>
          <w:color w:val="000000"/>
          <w:sz w:val="20"/>
          <w:lang w:eastAsia="ru-RU"/>
        </w:rPr>
        <w:t> </w:t>
      </w:r>
      <w:hyperlink r:id="rId79" w:anchor="70" w:tgtFrame="prim" w:history="1">
        <w:r w:rsidRPr="00C95F29">
          <w:rPr>
            <w:rFonts w:ascii="Verdana" w:eastAsia="Times New Roman" w:hAnsi="Verdana" w:cs="Times New Roman"/>
            <w:b/>
            <w:bCs/>
            <w:color w:val="0000FF"/>
            <w:sz w:val="20"/>
            <w:u w:val="single"/>
            <w:vertAlign w:val="superscript"/>
            <w:lang w:eastAsia="ru-RU"/>
          </w:rPr>
          <w:t>70</w:t>
        </w:r>
      </w:hyperlink>
      <w:r w:rsidRPr="00C95F29">
        <w:rPr>
          <w:rFonts w:ascii="Verdana" w:eastAsia="Times New Roman" w:hAnsi="Verdana" w:cs="Times New Roman"/>
          <w:color w:val="000000"/>
          <w:sz w:val="20"/>
          <w:szCs w:val="20"/>
          <w:lang w:eastAsia="ru-RU"/>
        </w:rPr>
        <w:t>. По личным долгам, относящимся до несогласия мужа с женой, до семейственных разделов и распрей, также и в случае ходатайства у высшего начальства, прибегают к нему первому как бояре, так и простолюдины (</w:t>
      </w:r>
      <w:r w:rsidRPr="00C95F29">
        <w:rPr>
          <w:rFonts w:ascii="Verdana" w:eastAsia="Times New Roman" w:hAnsi="Verdana" w:cs="Times New Roman"/>
          <w:color w:val="FF0000"/>
          <w:sz w:val="20"/>
          <w:szCs w:val="20"/>
          <w:lang w:eastAsia="ru-RU"/>
        </w:rPr>
        <w:t>В Молдавии и Валахии митрополит есть первоприсутствующий в Диване</w:t>
      </w:r>
      <w:r w:rsidRPr="00C95F29">
        <w:rPr>
          <w:rFonts w:ascii="Verdana" w:eastAsia="Times New Roman" w:hAnsi="Verdana" w:cs="Times New Roman"/>
          <w:color w:val="000000"/>
          <w:sz w:val="20"/>
          <w:szCs w:val="20"/>
          <w:lang w:eastAsia="ru-RU"/>
        </w:rPr>
        <w:t>) и он, поколику возможно, успокаивает и примиряет их духовным советом и властию; когда же по каким-либо делам не может он кончить дела посредством отеческого разбирательства, в таком случае предоставляет им ведаться формой суда. Впрочем, порядок и обряды здешней греческой церкви в самой сущности не разнствуют от российской, тем более, что Молдавия, равно как Россия, приняли таинства и обряды Восточной Церкви от одной и той же Константинопольской. Главное епархиальное судилище называется Консисторией, которая находится в Кишиневе. Она посылает свои указы протоиереям, а сии благочинным</w:t>
      </w:r>
      <w:r w:rsidRPr="00C95F29">
        <w:rPr>
          <w:rFonts w:ascii="Verdana" w:eastAsia="Times New Roman" w:hAnsi="Verdana" w:cs="Times New Roman"/>
          <w:color w:val="000000"/>
          <w:sz w:val="20"/>
          <w:lang w:eastAsia="ru-RU"/>
        </w:rPr>
        <w:t> </w:t>
      </w:r>
      <w:hyperlink r:id="rId80" w:anchor="71" w:tgtFrame="prim" w:history="1">
        <w:r w:rsidRPr="00C95F29">
          <w:rPr>
            <w:rFonts w:ascii="Verdana" w:eastAsia="Times New Roman" w:hAnsi="Verdana" w:cs="Times New Roman"/>
            <w:b/>
            <w:bCs/>
            <w:color w:val="0000FF"/>
            <w:sz w:val="20"/>
            <w:u w:val="single"/>
            <w:vertAlign w:val="superscript"/>
            <w:lang w:eastAsia="ru-RU"/>
          </w:rPr>
          <w:t>71</w:t>
        </w:r>
      </w:hyperlink>
      <w:r w:rsidRPr="00C95F29">
        <w:rPr>
          <w:rFonts w:ascii="Verdana" w:eastAsia="Times New Roman" w:hAnsi="Verdana" w:cs="Times New Roman"/>
          <w:color w:val="000000"/>
          <w:sz w:val="20"/>
          <w:szCs w:val="20"/>
          <w:lang w:eastAsia="ru-RU"/>
        </w:rPr>
        <w:t>. Спокойствие и торжество церкви, доказывающееся процветанием храмов Божьих и приобщением разноверцев к право славной христианской вере, заставляет народ</w:t>
      </w:r>
      <w:r w:rsidRPr="00C95F29">
        <w:rPr>
          <w:rFonts w:ascii="Verdana" w:eastAsia="Times New Roman" w:hAnsi="Verdana" w:cs="Times New Roman"/>
          <w:color w:val="000000"/>
          <w:sz w:val="20"/>
          <w:szCs w:val="20"/>
          <w:lang w:eastAsia="ru-RU"/>
        </w:rPr>
        <w:br/>
        <w:t>благословлять имя вручившего паству сию столь мудрому мужу, каков преосвященный</w:t>
      </w:r>
      <w:r w:rsidRPr="00C95F29">
        <w:rPr>
          <w:rFonts w:ascii="Verdana" w:eastAsia="Times New Roman" w:hAnsi="Verdana" w:cs="Times New Roman"/>
          <w:color w:val="000000"/>
          <w:sz w:val="20"/>
          <w:szCs w:val="20"/>
          <w:lang w:eastAsia="ru-RU"/>
        </w:rPr>
        <w:br/>
        <w:t>Гавриил</w:t>
      </w:r>
      <w:r w:rsidRPr="00C95F29">
        <w:rPr>
          <w:rFonts w:ascii="Verdana" w:eastAsia="Times New Roman" w:hAnsi="Verdana" w:cs="Times New Roman"/>
          <w:color w:val="000000"/>
          <w:sz w:val="20"/>
          <w:lang w:eastAsia="ru-RU"/>
        </w:rPr>
        <w:t> </w:t>
      </w:r>
      <w:hyperlink r:id="rId81" w:anchor="72" w:tgtFrame="prim" w:history="1">
        <w:r w:rsidRPr="00C95F29">
          <w:rPr>
            <w:rFonts w:ascii="Verdana" w:eastAsia="Times New Roman" w:hAnsi="Verdana" w:cs="Times New Roman"/>
            <w:b/>
            <w:bCs/>
            <w:color w:val="0000FF"/>
            <w:sz w:val="20"/>
            <w:u w:val="single"/>
            <w:vertAlign w:val="superscript"/>
            <w:lang w:eastAsia="ru-RU"/>
          </w:rPr>
          <w:t>72</w:t>
        </w:r>
      </w:hyperlink>
      <w:r w:rsidRPr="00C95F29">
        <w:rPr>
          <w:rFonts w:ascii="Verdana" w:eastAsia="Times New Roman" w:hAnsi="Verdana" w:cs="Times New Roman"/>
          <w:color w:val="000000"/>
          <w:sz w:val="20"/>
          <w:szCs w:val="20"/>
          <w:lang w:eastAsia="ru-RU"/>
        </w:rPr>
        <w:t>.</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 Бессарабской епархии считается 11 монастырей, 10 мужских скитов и 1 женский. Вообще монашествующих мужского пола 389, женского 263, церквей 935, да вновь заложенных 30. При них протоиереев 34, священников 1.524, диаконов 206, дьячков 878, пономарей 666. Монастыри владеют небольшими участками земли, по документам им принадлежащим, в скитах же как монахи, так и монахини питаются рукоделием и подаянием. Белое духовенство</w:t>
      </w:r>
      <w:r w:rsidRPr="00C95F29">
        <w:rPr>
          <w:rFonts w:ascii="Verdana" w:eastAsia="Times New Roman" w:hAnsi="Verdana" w:cs="Times New Roman"/>
          <w:color w:val="000000"/>
          <w:sz w:val="20"/>
          <w:lang w:eastAsia="ru-RU"/>
        </w:rPr>
        <w:t> </w:t>
      </w:r>
      <w:hyperlink r:id="rId82" w:anchor="73" w:tgtFrame="prim" w:history="1">
        <w:r w:rsidRPr="00C95F29">
          <w:rPr>
            <w:rFonts w:ascii="Verdana" w:eastAsia="Times New Roman" w:hAnsi="Verdana" w:cs="Times New Roman"/>
            <w:b/>
            <w:bCs/>
            <w:color w:val="0000FF"/>
            <w:sz w:val="20"/>
            <w:u w:val="single"/>
            <w:vertAlign w:val="superscript"/>
            <w:lang w:eastAsia="ru-RU"/>
          </w:rPr>
          <w:t>73</w:t>
        </w:r>
      </w:hyperlink>
      <w:r w:rsidRPr="00C95F29">
        <w:rPr>
          <w:rFonts w:ascii="Verdana" w:eastAsia="Times New Roman" w:hAnsi="Verdana" w:cs="Times New Roman"/>
          <w:color w:val="000000"/>
          <w:sz w:val="20"/>
          <w:szCs w:val="20"/>
          <w:lang w:eastAsia="ru-RU"/>
        </w:rPr>
        <w:t>имеет содержание от исправления в своих приходах христианских треб и от хозяйственных заведений. Имения и доходы митрополии состоят из нескольких вотчин, принадлежащих здешнему Киприанскому монастырю, который отдан с его вотчинами в распоряжение епархиального и архиерейского дома; к ним присоединены еще деревня Пуркары, находящаяся в Бессарабии и принадлежавшая некогда Киприанскому монастырю, и смежная с нею деревня Раскаецы, и семь десятин виноградных турецких садов в предместий города Аккермана. Сверх того митрополия получает доход, по издревле в здешней земле существующему и никогда не изменявшемуся обычаю, со сбора со священнослужителей под названием «поклона» епархиальному архиерею, по 10 левов в год, да на школы по 4 лева. Ныне сбор сей здесь уменьшен, и вместо 10 платят только 7 левов. Для услуг митрополитанского дома, сообразно здешним постановлениям, определено 80 скутельников</w:t>
      </w:r>
      <w:r w:rsidRPr="00C95F29">
        <w:rPr>
          <w:rFonts w:ascii="Verdana" w:eastAsia="Times New Roman" w:hAnsi="Verdana" w:cs="Times New Roman"/>
          <w:color w:val="000000"/>
          <w:sz w:val="20"/>
          <w:lang w:eastAsia="ru-RU"/>
        </w:rPr>
        <w:t> </w:t>
      </w:r>
      <w:hyperlink r:id="rId83" w:anchor="74" w:tgtFrame="prim" w:history="1">
        <w:r w:rsidRPr="00C95F29">
          <w:rPr>
            <w:rFonts w:ascii="Verdana" w:eastAsia="Times New Roman" w:hAnsi="Verdana" w:cs="Times New Roman"/>
            <w:b/>
            <w:bCs/>
            <w:color w:val="0000FF"/>
            <w:sz w:val="20"/>
            <w:u w:val="single"/>
            <w:vertAlign w:val="superscript"/>
            <w:lang w:eastAsia="ru-RU"/>
          </w:rPr>
          <w:t>74</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с их бреслашами</w:t>
      </w:r>
      <w:r w:rsidRPr="00C95F29">
        <w:rPr>
          <w:rFonts w:ascii="Verdana" w:eastAsia="Times New Roman" w:hAnsi="Verdana" w:cs="Times New Roman"/>
          <w:color w:val="000000"/>
          <w:sz w:val="20"/>
          <w:lang w:eastAsia="ru-RU"/>
        </w:rPr>
        <w:t> </w:t>
      </w:r>
      <w:hyperlink r:id="rId84" w:anchor="75" w:tgtFrame="prim" w:history="1">
        <w:r w:rsidRPr="00C95F29">
          <w:rPr>
            <w:rFonts w:ascii="Verdana" w:eastAsia="Times New Roman" w:hAnsi="Verdana" w:cs="Times New Roman"/>
            <w:b/>
            <w:bCs/>
            <w:color w:val="0000FF"/>
            <w:sz w:val="20"/>
            <w:u w:val="single"/>
            <w:vertAlign w:val="superscript"/>
            <w:lang w:eastAsia="ru-RU"/>
          </w:rPr>
          <w:t>75</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и слугами, да для викарного епископа 40 скутельников. Во время татарского владычества христиане в Бессарабии</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800000"/>
          <w:sz w:val="20"/>
          <w:szCs w:val="20"/>
          <w:lang w:eastAsia="ru-RU"/>
        </w:rPr>
        <w:t>[357]</w:t>
      </w:r>
      <w:r w:rsidRPr="00C95F29">
        <w:rPr>
          <w:rFonts w:ascii="Verdana" w:eastAsia="Times New Roman" w:hAnsi="Verdana" w:cs="Times New Roman"/>
          <w:b/>
          <w:bCs/>
          <w:color w:val="800000"/>
          <w:sz w:val="20"/>
          <w:lang w:eastAsia="ru-RU"/>
        </w:rPr>
        <w:t> </w:t>
      </w:r>
      <w:r w:rsidRPr="00C95F29">
        <w:rPr>
          <w:rFonts w:ascii="Verdana" w:eastAsia="Times New Roman" w:hAnsi="Verdana" w:cs="Times New Roman"/>
          <w:color w:val="000000"/>
          <w:sz w:val="20"/>
          <w:szCs w:val="20"/>
          <w:lang w:eastAsia="ru-RU"/>
        </w:rPr>
        <w:t>были ужасно гонимы, и в деревнях не позволялось им отправлять богослужения, иначе как в землянках</w:t>
      </w:r>
      <w:r w:rsidRPr="00C95F29">
        <w:rPr>
          <w:rFonts w:ascii="Verdana" w:eastAsia="Times New Roman" w:hAnsi="Verdana" w:cs="Times New Roman"/>
          <w:color w:val="000000"/>
          <w:sz w:val="20"/>
          <w:lang w:eastAsia="ru-RU"/>
        </w:rPr>
        <w:t> </w:t>
      </w:r>
      <w:hyperlink r:id="rId85" w:anchor="76" w:tgtFrame="prim" w:history="1">
        <w:r w:rsidRPr="00C95F29">
          <w:rPr>
            <w:rFonts w:ascii="Verdana" w:eastAsia="Times New Roman" w:hAnsi="Verdana" w:cs="Times New Roman"/>
            <w:b/>
            <w:bCs/>
            <w:color w:val="0000FF"/>
            <w:sz w:val="20"/>
            <w:u w:val="single"/>
            <w:vertAlign w:val="superscript"/>
            <w:lang w:eastAsia="ru-RU"/>
          </w:rPr>
          <w:t>76</w:t>
        </w:r>
      </w:hyperlink>
      <w:r w:rsidRPr="00C95F29">
        <w:rPr>
          <w:rFonts w:ascii="Verdana" w:eastAsia="Times New Roman" w:hAnsi="Verdana" w:cs="Times New Roman"/>
          <w:color w:val="000000"/>
          <w:sz w:val="20"/>
          <w:szCs w:val="20"/>
          <w:lang w:eastAsia="ru-RU"/>
        </w:rPr>
        <w:t>. Равным образом и греческие церкви и монастыри в крепостях претерпевали такое же угнетение от турков. Некоторые из монастырей весьма древни, а измаильский существует со времен Стефана Воеводы</w:t>
      </w:r>
      <w:r w:rsidRPr="00C95F29">
        <w:rPr>
          <w:rFonts w:ascii="Verdana" w:eastAsia="Times New Roman" w:hAnsi="Verdana" w:cs="Times New Roman"/>
          <w:color w:val="000000"/>
          <w:sz w:val="20"/>
          <w:lang w:eastAsia="ru-RU"/>
        </w:rPr>
        <w:t> </w:t>
      </w:r>
      <w:hyperlink r:id="rId86" w:anchor="77" w:tgtFrame="prim" w:history="1">
        <w:r w:rsidRPr="00C95F29">
          <w:rPr>
            <w:rFonts w:ascii="Verdana" w:eastAsia="Times New Roman" w:hAnsi="Verdana" w:cs="Times New Roman"/>
            <w:b/>
            <w:bCs/>
            <w:color w:val="0000FF"/>
            <w:sz w:val="20"/>
            <w:u w:val="single"/>
            <w:vertAlign w:val="superscript"/>
            <w:lang w:eastAsia="ru-RU"/>
          </w:rPr>
          <w:t>77</w:t>
        </w:r>
      </w:hyperlink>
      <w:r w:rsidRPr="00C95F29">
        <w:rPr>
          <w:rFonts w:ascii="Verdana" w:eastAsia="Times New Roman" w:hAnsi="Verdana" w:cs="Times New Roman"/>
          <w:color w:val="000000"/>
          <w:sz w:val="20"/>
          <w:szCs w:val="20"/>
          <w:lang w:eastAsia="ru-RU"/>
        </w:rPr>
        <w:t>.</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Армяне имеют своего архиепископа, который живет в Кишиневе. Здешние армяне придерживаются двух сект: 1-е – григориане</w:t>
      </w:r>
      <w:r w:rsidRPr="00C95F29">
        <w:rPr>
          <w:rFonts w:ascii="Verdana" w:eastAsia="Times New Roman" w:hAnsi="Verdana" w:cs="Times New Roman"/>
          <w:color w:val="000000"/>
          <w:sz w:val="20"/>
          <w:lang w:eastAsia="ru-RU"/>
        </w:rPr>
        <w:t> </w:t>
      </w:r>
      <w:hyperlink r:id="rId87" w:anchor="78" w:tgtFrame="prim" w:history="1">
        <w:r w:rsidRPr="00C95F29">
          <w:rPr>
            <w:rFonts w:ascii="Verdana" w:eastAsia="Times New Roman" w:hAnsi="Verdana" w:cs="Times New Roman"/>
            <w:b/>
            <w:bCs/>
            <w:color w:val="0000FF"/>
            <w:sz w:val="20"/>
            <w:u w:val="single"/>
            <w:vertAlign w:val="superscript"/>
            <w:lang w:eastAsia="ru-RU"/>
          </w:rPr>
          <w:t>78</w:t>
        </w:r>
      </w:hyperlink>
      <w:r w:rsidRPr="00C95F29">
        <w:rPr>
          <w:rFonts w:ascii="Verdana" w:eastAsia="Times New Roman" w:hAnsi="Verdana" w:cs="Times New Roman"/>
          <w:color w:val="000000"/>
          <w:sz w:val="20"/>
          <w:szCs w:val="20"/>
          <w:lang w:eastAsia="ru-RU"/>
        </w:rPr>
        <w:t xml:space="preserve">, принимающие правила трех соборов восточной церкви, но отметающие постановления прочих четырех, и заимствовавшие от западной церкви – </w:t>
      </w:r>
      <w:r w:rsidRPr="00C95F29">
        <w:rPr>
          <w:rFonts w:ascii="Verdana" w:eastAsia="Times New Roman" w:hAnsi="Verdana" w:cs="Times New Roman"/>
          <w:color w:val="000000"/>
          <w:sz w:val="20"/>
          <w:szCs w:val="20"/>
          <w:lang w:eastAsia="ru-RU"/>
        </w:rPr>
        <w:lastRenderedPageBreak/>
        <w:t>опресноки</w:t>
      </w:r>
      <w:r w:rsidRPr="00C95F29">
        <w:rPr>
          <w:rFonts w:ascii="Verdana" w:eastAsia="Times New Roman" w:hAnsi="Verdana" w:cs="Times New Roman"/>
          <w:color w:val="000000"/>
          <w:sz w:val="20"/>
          <w:lang w:eastAsia="ru-RU"/>
        </w:rPr>
        <w:t> </w:t>
      </w:r>
      <w:hyperlink r:id="rId88" w:anchor="79" w:tgtFrame="prim" w:history="1">
        <w:r w:rsidRPr="00C95F29">
          <w:rPr>
            <w:rFonts w:ascii="Verdana" w:eastAsia="Times New Roman" w:hAnsi="Verdana" w:cs="Times New Roman"/>
            <w:b/>
            <w:bCs/>
            <w:color w:val="0000FF"/>
            <w:sz w:val="20"/>
            <w:u w:val="single"/>
            <w:vertAlign w:val="superscript"/>
            <w:lang w:eastAsia="ru-RU"/>
          </w:rPr>
          <w:t>79</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при совершении Христовых Тайн и другие некоторые обряды; и 2-е – полукатолики, т. е. армяне, почитающие главой церкви римского папу. Ариян же здесь почти вовсе нет. Армяне имеют 5 церквей: в Кишиневе, Измаиле, Аккермане, в Бендерах и Хотине. На содержание армянской епархии всемилостивейше пожаловано 2.000 десятин земли подле Аккермана.</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Жиды управляются кагалами</w:t>
      </w:r>
      <w:r w:rsidRPr="00C95F29">
        <w:rPr>
          <w:rFonts w:ascii="Verdana" w:eastAsia="Times New Roman" w:hAnsi="Verdana" w:cs="Times New Roman"/>
          <w:color w:val="000000"/>
          <w:sz w:val="20"/>
          <w:lang w:eastAsia="ru-RU"/>
        </w:rPr>
        <w:t> </w:t>
      </w:r>
      <w:hyperlink r:id="rId89" w:anchor="80" w:tgtFrame="prim" w:history="1">
        <w:r w:rsidRPr="00C95F29">
          <w:rPr>
            <w:rFonts w:ascii="Verdana" w:eastAsia="Times New Roman" w:hAnsi="Verdana" w:cs="Times New Roman"/>
            <w:b/>
            <w:bCs/>
            <w:color w:val="0000FF"/>
            <w:sz w:val="20"/>
            <w:u w:val="single"/>
            <w:vertAlign w:val="superscript"/>
            <w:lang w:eastAsia="ru-RU"/>
          </w:rPr>
          <w:t>80</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и имеют своих рабинов. Кроме городов, во всех местечках они имеют свои школы.</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Во вновь заведенных лютеранских колониях находится один пастор, а в католической – ксендз.</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Сверх того есть здесь множество различных раскольничьих сект, как то: пилипонов, скопцев, и проч., первые из них имеют несколько скитов, часовен, монахов и живут целыми деревнями. (</w:t>
      </w:r>
      <w:r w:rsidRPr="00C95F29">
        <w:rPr>
          <w:rFonts w:ascii="Verdana" w:eastAsia="Times New Roman" w:hAnsi="Verdana" w:cs="Times New Roman"/>
          <w:color w:val="FF0000"/>
          <w:sz w:val="20"/>
          <w:szCs w:val="20"/>
          <w:lang w:eastAsia="ru-RU"/>
        </w:rPr>
        <w:t>Главная часть сих сведений заимствована мною от преосвященного Гавриила</w:t>
      </w:r>
      <w:r w:rsidRPr="00C95F29">
        <w:rPr>
          <w:rFonts w:ascii="Verdana" w:eastAsia="Times New Roman" w:hAnsi="Verdana" w:cs="Times New Roman"/>
          <w:color w:val="000000"/>
          <w:sz w:val="20"/>
          <w:szCs w:val="20"/>
          <w:lang w:eastAsia="ru-RU"/>
        </w:rPr>
        <w:t>)</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Народоисчисление.</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По сие время нет еще обстоятельного народоисчисления здешней области. Когда правительство повелит сделать оное, то должно будет взять осторожные и благоразумные меры. Прежде всего надобно внушить доверенность жителей к правительству, дабы они были уверены, что все предпринимаемое и вводимое оным клонится к их благосостоянию и пользе; на что поныне, кажется, начальство бессарабское весьма мало обращало внимания; иначе же они оставят свои жилища и разделятся чрез свои бегства, подозревая, что перепись людей делается для отдачи их в рекруты или в рабство помещикам, чего они больше всего страшатся. При сем прилагаются подробные ведомости № 5 о предполагаемом народонаселении в здешней области, которое простирается до 73.704 семейств.</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Ведомость сия хотя основана на показаниях исправников и полицмейстеров и скреплена во 2-м департаменте, но многие примеры показали мне, что нельзя совершенно положиться на её верность. Впрочем есть и ныне весьма надежный и легкий способ узнать обстоятельно не только число жителей, но и состояние каждого, не тревожа ни одного из них и без их ведома. Стоит только потребовать сии сведения от посессоров</w:t>
      </w:r>
      <w:r w:rsidRPr="00C95F29">
        <w:rPr>
          <w:rFonts w:ascii="Verdana" w:eastAsia="Times New Roman" w:hAnsi="Verdana" w:cs="Times New Roman"/>
          <w:color w:val="000000"/>
          <w:sz w:val="20"/>
          <w:lang w:eastAsia="ru-RU"/>
        </w:rPr>
        <w:t> </w:t>
      </w:r>
      <w:hyperlink r:id="rId90" w:anchor="81" w:tgtFrame="prim" w:history="1">
        <w:r w:rsidRPr="00C95F29">
          <w:rPr>
            <w:rFonts w:ascii="Verdana" w:eastAsia="Times New Roman" w:hAnsi="Verdana" w:cs="Times New Roman"/>
            <w:b/>
            <w:bCs/>
            <w:color w:val="0000FF"/>
            <w:sz w:val="20"/>
            <w:u w:val="single"/>
            <w:vertAlign w:val="superscript"/>
            <w:lang w:eastAsia="ru-RU"/>
          </w:rPr>
          <w:t>81</w:t>
        </w:r>
      </w:hyperlink>
      <w:r w:rsidRPr="00C95F29">
        <w:rPr>
          <w:rFonts w:ascii="Verdana" w:eastAsia="Times New Roman" w:hAnsi="Verdana" w:cs="Times New Roman"/>
          <w:color w:val="000000"/>
          <w:sz w:val="20"/>
          <w:szCs w:val="20"/>
          <w:lang w:eastAsia="ru-RU"/>
        </w:rPr>
        <w:t>, кои лучше исправников могут дать таковые показания. Несмотря на увеличившееся число жителей от переселения варшавских колонистов, сербов и выходцев из-за границы, область сия потеряла много от побегов за границу болгар и молдаван, не могших переносить тягости земских повинностей и притеснений. Причинило сие по меньшей пропорции убыли в народонаселении до 3.000 семейств (</w:t>
      </w:r>
      <w:r w:rsidRPr="00C95F29">
        <w:rPr>
          <w:rFonts w:ascii="Verdana" w:eastAsia="Times New Roman" w:hAnsi="Verdana" w:cs="Times New Roman"/>
          <w:color w:val="FF0000"/>
          <w:sz w:val="20"/>
          <w:szCs w:val="20"/>
          <w:lang w:eastAsia="ru-RU"/>
        </w:rPr>
        <w:t>Это доказывает, сколь несправедливо доставлена мне приложенная при сем ведомость от 2-го департамента, о числе убежавших семейств, № 6</w:t>
      </w:r>
      <w:r w:rsidRPr="00C95F29">
        <w:rPr>
          <w:rFonts w:ascii="Verdana" w:eastAsia="Times New Roman" w:hAnsi="Verdana" w:cs="Times New Roman"/>
          <w:color w:val="000000"/>
          <w:sz w:val="20"/>
          <w:szCs w:val="20"/>
          <w:lang w:eastAsia="ru-RU"/>
        </w:rPr>
        <w:t>).</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 начале 1814 года по сим обстоятельствам большая часть жителей готова была бежать на турецкую сторону Прута, но остановлена была отеческим увещанием преосвященного Экзарха.</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Разделение на классы.</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Жителей бессарабских можно разделить на следующие сословия: на духовенство, бояр или архонтов, мазилов, рупташей, резешей, царан – т.е. бирников, и рабов.</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Бояре.</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Бояре разделяются также на три класса, к первому принадлежат:</w:t>
      </w:r>
      <w:r w:rsidRPr="00C95F29">
        <w:rPr>
          <w:rFonts w:ascii="Verdana" w:eastAsia="Times New Roman" w:hAnsi="Verdana" w:cs="Times New Roman"/>
          <w:color w:val="000000"/>
          <w:sz w:val="20"/>
          <w:lang w:eastAsia="ru-RU"/>
        </w:rPr>
        <w:t> </w:t>
      </w:r>
      <w:hyperlink r:id="rId91" w:anchor="82" w:tgtFrame="prim" w:history="1">
        <w:r w:rsidRPr="00C95F29">
          <w:rPr>
            <w:rFonts w:ascii="Verdana" w:eastAsia="Times New Roman" w:hAnsi="Verdana" w:cs="Times New Roman"/>
            <w:b/>
            <w:bCs/>
            <w:color w:val="0000FF"/>
            <w:sz w:val="20"/>
            <w:u w:val="single"/>
            <w:vertAlign w:val="superscript"/>
            <w:lang w:eastAsia="ru-RU"/>
          </w:rPr>
          <w:t>82</w:t>
        </w:r>
      </w:hyperlink>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1. Логофет, то есть канцлер,</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2. Великий ворник Дивана (советник),</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3. Хатман (обер-полицмейстер),</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4. Постельничий (камергер),</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5. Великий Вистияр (государственный казначей).</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Сии пять чинов именуются «протинендева». Ко второму классу:</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6. Вель-Ага (полицмейстер),</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7. Вель-Спатар (меченосец),</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8. Вель-Бан (судья),</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9. Вель-Комис (шталмейстер),</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10. Вель-Каминар (секретарь княжеский),</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11. Вель-Пагарник (кравчий, чашничий),</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К третьему классу:</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12. Вель-Сардар,</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13. Вель-Сголник,</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lastRenderedPageBreak/>
        <w:t>14. Вель-Армаш,</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15. Вель-Медельничар,</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16. Вель-Ключар,</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17. Вель-Служар,</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18. Вель-Питар,</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19. Вель-Житничар,</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20. Вель-Шатрар,</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21. Вель-Капитан де Дарабан.</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Кроме сих бояр, есть еще таковые же чины второй и третьей степени, как-то: 2-й, 3-й логофет, 2-й, 3-й спатар, и так далее.</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За сим следуют постельничие, возведенные в сии достоинства из мазилов, мазильских сыновей и других состояний. Из предложенной при сем ведомости под № 8 явствует, какими русскими чинами жалованы были молдаване.</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800000"/>
          <w:sz w:val="20"/>
          <w:szCs w:val="20"/>
          <w:lang w:eastAsia="ru-RU"/>
        </w:rPr>
        <w:t>[358]</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По обычаю и постановлениям молдавским все бояре, удостоенные звания Вель, освобождены от всех податей и повинностей. К сему числу принадлежат и все те, которые, не имея титула, происходят из почетных и знатных фамилий. Второй же и третьей степени дворяне платят только десятину, гоштину и вадрарит, с некоторыми ограничениями, означенными в их документах, как-то: с правом иметь от 50 до 500 штук скота.</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Главнейшим преимуществом боярского сословия есть право иметь скутельников, брес-лашей и слуг.</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 статье о сих последних я изложу начало и состояние сего преимущества, а здесь под № 9 прилагаю ведомость с показанием, сколько каждому чину положено иметь оных; сверх того, всякий боярин пользуется правом производить в своих дачах винокурение и продажу вина и водки, равномерно держать бойню без платежа пошлин. Он должен только позволять брать сено с его дач для казенной надобности.</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Мазилы</w:t>
      </w:r>
      <w:r w:rsidRPr="00C95F29">
        <w:rPr>
          <w:rFonts w:ascii="Verdana" w:eastAsia="Times New Roman" w:hAnsi="Verdana" w:cs="Times New Roman"/>
          <w:color w:val="000000"/>
          <w:sz w:val="20"/>
          <w:lang w:eastAsia="ru-RU"/>
        </w:rPr>
        <w:t> </w:t>
      </w:r>
      <w:hyperlink r:id="rId92" w:anchor="83" w:tgtFrame="prim" w:history="1">
        <w:r w:rsidRPr="00C95F29">
          <w:rPr>
            <w:rFonts w:ascii="Verdana" w:eastAsia="Times New Roman" w:hAnsi="Verdana" w:cs="Times New Roman"/>
            <w:b/>
            <w:bCs/>
            <w:color w:val="0000FF"/>
            <w:sz w:val="20"/>
            <w:u w:val="single"/>
            <w:vertAlign w:val="superscript"/>
            <w:lang w:eastAsia="ru-RU"/>
          </w:rPr>
          <w:t>83</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принадлежат также к классу дворян и могут быть весьма прилично сравнены с польскими шляхтами. В старину всякий боярин, оставивший казенную службу, поступал в мазилское сословие и платил подать, каждый по своему состоянию; но в последствии времени вошли в сие звание разные люди, разных состояний. Они освобождены от всех земских повинностей и обязаны только исправлять наряды правительства по разным поручениям, верхом, за преступления не наказываются в исправничествах, а отсылаются к высшему правительству; наравне с крестьянами платят гоштину</w:t>
      </w:r>
      <w:r w:rsidRPr="00C95F29">
        <w:rPr>
          <w:rFonts w:ascii="Verdana" w:eastAsia="Times New Roman" w:hAnsi="Verdana" w:cs="Times New Roman"/>
          <w:color w:val="000000"/>
          <w:sz w:val="20"/>
          <w:lang w:eastAsia="ru-RU"/>
        </w:rPr>
        <w:t> </w:t>
      </w:r>
      <w:hyperlink r:id="rId93" w:anchor="84" w:tgtFrame="prim" w:history="1">
        <w:r w:rsidRPr="00C95F29">
          <w:rPr>
            <w:rFonts w:ascii="Verdana" w:eastAsia="Times New Roman" w:hAnsi="Verdana" w:cs="Times New Roman"/>
            <w:b/>
            <w:bCs/>
            <w:color w:val="0000FF"/>
            <w:sz w:val="20"/>
            <w:u w:val="single"/>
            <w:vertAlign w:val="superscript"/>
            <w:lang w:eastAsia="ru-RU"/>
          </w:rPr>
          <w:t>84</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и вадрарит</w:t>
      </w:r>
      <w:r w:rsidRPr="00C95F29">
        <w:rPr>
          <w:rFonts w:ascii="Verdana" w:eastAsia="Times New Roman" w:hAnsi="Verdana" w:cs="Times New Roman"/>
          <w:color w:val="000000"/>
          <w:sz w:val="20"/>
          <w:lang w:eastAsia="ru-RU"/>
        </w:rPr>
        <w:t> </w:t>
      </w:r>
      <w:hyperlink r:id="rId94" w:anchor="85" w:tgtFrame="prim" w:history="1">
        <w:r w:rsidRPr="00C95F29">
          <w:rPr>
            <w:rFonts w:ascii="Verdana" w:eastAsia="Times New Roman" w:hAnsi="Verdana" w:cs="Times New Roman"/>
            <w:b/>
            <w:bCs/>
            <w:color w:val="0000FF"/>
            <w:sz w:val="20"/>
            <w:u w:val="single"/>
            <w:vertAlign w:val="superscript"/>
            <w:lang w:eastAsia="ru-RU"/>
          </w:rPr>
          <w:t>85</w:t>
        </w:r>
      </w:hyperlink>
      <w:r w:rsidRPr="00C95F29">
        <w:rPr>
          <w:rFonts w:ascii="Verdana" w:eastAsia="Times New Roman" w:hAnsi="Verdana" w:cs="Times New Roman"/>
          <w:color w:val="000000"/>
          <w:sz w:val="20"/>
          <w:szCs w:val="20"/>
          <w:lang w:eastAsia="ru-RU"/>
        </w:rPr>
        <w:t>, десятину же вносят половинную, боерешти называемую, а иногда налагается ещё на них подать от 12 до 20 левов в год. Некоторые из мазилов имеют свои вотчины. Нужно обратить внимание на выданные 2-м департаментом документы на звание мазилское, коих с некоторого времени весьма умножилось, отчего произошла новая тягость для обывателей</w:t>
      </w:r>
      <w:r w:rsidRPr="00C95F29">
        <w:rPr>
          <w:rFonts w:ascii="Verdana" w:eastAsia="Times New Roman" w:hAnsi="Verdana" w:cs="Times New Roman"/>
          <w:color w:val="000000"/>
          <w:sz w:val="20"/>
          <w:lang w:eastAsia="ru-RU"/>
        </w:rPr>
        <w:t> </w:t>
      </w:r>
      <w:hyperlink r:id="rId95" w:anchor="86" w:tgtFrame="prim" w:history="1">
        <w:r w:rsidRPr="00C95F29">
          <w:rPr>
            <w:rFonts w:ascii="Verdana" w:eastAsia="Times New Roman" w:hAnsi="Verdana" w:cs="Times New Roman"/>
            <w:b/>
            <w:bCs/>
            <w:color w:val="0000FF"/>
            <w:sz w:val="20"/>
            <w:u w:val="single"/>
            <w:vertAlign w:val="superscript"/>
            <w:lang w:eastAsia="ru-RU"/>
          </w:rPr>
          <w:t>86</w:t>
        </w:r>
      </w:hyperlink>
      <w:r w:rsidRPr="00C95F29">
        <w:rPr>
          <w:rFonts w:ascii="Verdana" w:eastAsia="Times New Roman" w:hAnsi="Verdana" w:cs="Times New Roman"/>
          <w:color w:val="000000"/>
          <w:sz w:val="20"/>
          <w:szCs w:val="20"/>
          <w:lang w:eastAsia="ru-RU"/>
        </w:rPr>
        <w:t>, ущерб же казне.</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Рупташи</w:t>
      </w:r>
      <w:r w:rsidRPr="00C95F29">
        <w:rPr>
          <w:rFonts w:ascii="Verdana" w:eastAsia="Times New Roman" w:hAnsi="Verdana" w:cs="Times New Roman"/>
          <w:color w:val="000000"/>
          <w:sz w:val="20"/>
          <w:lang w:eastAsia="ru-RU"/>
        </w:rPr>
        <w:t> </w:t>
      </w:r>
      <w:hyperlink r:id="rId96" w:anchor="87" w:tgtFrame="prim" w:history="1">
        <w:r w:rsidRPr="00C95F29">
          <w:rPr>
            <w:rFonts w:ascii="Verdana" w:eastAsia="Times New Roman" w:hAnsi="Verdana" w:cs="Times New Roman"/>
            <w:b/>
            <w:bCs/>
            <w:color w:val="0000FF"/>
            <w:sz w:val="20"/>
            <w:u w:val="single"/>
            <w:vertAlign w:val="superscript"/>
            <w:lang w:eastAsia="ru-RU"/>
          </w:rPr>
          <w:t>87</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составляют также древнее сословие привилегированных обывателей. Они большею частию из священнических детей и пользуются следующими преимуществами: подобно мазилам освобождены от земских повинностей и отправляют одинаковые с оными поручения, платят подать под именем даждии, по назначению вистерии (казны) на имя каждого, а другие сборы взносят наравне с мазилами, только половинной десятиной пользуются, не свыше 50 ульев и столько же штук свиней; за большее же число, так как и все крестьяне, платят по 8 пар за штуку.</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Руптиле. Класс сей составился из иностранцев, промышленников и ремесленников, кои не облагаются биром</w:t>
      </w:r>
      <w:r w:rsidRPr="00C95F29">
        <w:rPr>
          <w:rFonts w:ascii="Verdana" w:eastAsia="Times New Roman" w:hAnsi="Verdana" w:cs="Times New Roman"/>
          <w:color w:val="000000"/>
          <w:sz w:val="20"/>
          <w:lang w:eastAsia="ru-RU"/>
        </w:rPr>
        <w:t> </w:t>
      </w:r>
      <w:hyperlink r:id="rId97" w:anchor="88" w:tgtFrame="prim" w:history="1">
        <w:r w:rsidRPr="00C95F29">
          <w:rPr>
            <w:rFonts w:ascii="Verdana" w:eastAsia="Times New Roman" w:hAnsi="Verdana" w:cs="Times New Roman"/>
            <w:b/>
            <w:bCs/>
            <w:color w:val="0000FF"/>
            <w:sz w:val="20"/>
            <w:u w:val="single"/>
            <w:vertAlign w:val="superscript"/>
            <w:lang w:eastAsia="ru-RU"/>
          </w:rPr>
          <w:t>88</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и земскими повинностями, а вносят положенную сумму в сроки, судя по их состоянию, или по имеющимся у них грамотам; десятину же, гоштину и вадрарит платят наравне с крестьянами. Класс сей можно сравнить с нашим купечеством и мещанством. Весьма полезно будет для правительства разделить на гильдии, чего и сами они весьма желают, понимая выгоды, с тем сопряженные.</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 xml:space="preserve">Резеши не составляют особенного класса обывателей, они не что иное, как владельцы малых участков земли. В некотором отношении можно их сравнить с нашими однодворцами, с той </w:t>
      </w:r>
      <w:r w:rsidRPr="00C95F29">
        <w:rPr>
          <w:rFonts w:ascii="Verdana" w:eastAsia="Times New Roman" w:hAnsi="Verdana" w:cs="Times New Roman"/>
          <w:color w:val="000000"/>
          <w:sz w:val="20"/>
          <w:szCs w:val="20"/>
          <w:lang w:eastAsia="ru-RU"/>
        </w:rPr>
        <w:lastRenderedPageBreak/>
        <w:t>только разностию, что резешем может быть простой крестьянин и первый боярин. Участки сии большею частию весьма малы, и столь часто служат поводом к различным злоупотреблениям, притеснению и сутяжничеству, что весьма полезно было бы при новом образовании этой области поступить с ними по примеру валахского господаря Ипсилантия</w:t>
      </w:r>
      <w:r w:rsidRPr="00C95F29">
        <w:rPr>
          <w:rFonts w:ascii="Verdana" w:eastAsia="Times New Roman" w:hAnsi="Verdana" w:cs="Times New Roman"/>
          <w:color w:val="000000"/>
          <w:sz w:val="20"/>
          <w:lang w:eastAsia="ru-RU"/>
        </w:rPr>
        <w:t> </w:t>
      </w:r>
      <w:hyperlink r:id="rId98" w:anchor="89" w:tgtFrame="prim" w:history="1">
        <w:r w:rsidRPr="00C95F29">
          <w:rPr>
            <w:rFonts w:ascii="Verdana" w:eastAsia="Times New Roman" w:hAnsi="Verdana" w:cs="Times New Roman"/>
            <w:b/>
            <w:bCs/>
            <w:color w:val="0000FF"/>
            <w:sz w:val="20"/>
            <w:u w:val="single"/>
            <w:vertAlign w:val="superscript"/>
            <w:lang w:eastAsia="ru-RU"/>
          </w:rPr>
          <w:t>89</w:t>
        </w:r>
      </w:hyperlink>
      <w:r w:rsidRPr="00C95F29">
        <w:rPr>
          <w:rFonts w:ascii="Verdana" w:eastAsia="Times New Roman" w:hAnsi="Verdana" w:cs="Times New Roman"/>
          <w:color w:val="000000"/>
          <w:sz w:val="20"/>
          <w:szCs w:val="20"/>
          <w:lang w:eastAsia="ru-RU"/>
        </w:rPr>
        <w:t>. Князь сей назначил владельцам срок для продажи их маленьких участков, кои иногда состояли из нескольких вершков (</w:t>
      </w:r>
      <w:r w:rsidRPr="00C95F29">
        <w:rPr>
          <w:rFonts w:ascii="Verdana" w:eastAsia="Times New Roman" w:hAnsi="Verdana" w:cs="Times New Roman"/>
          <w:color w:val="FF0000"/>
          <w:sz w:val="20"/>
          <w:szCs w:val="20"/>
          <w:lang w:eastAsia="ru-RU"/>
        </w:rPr>
        <w:t>Пармак, по-молдавски</w:t>
      </w:r>
      <w:r w:rsidRPr="00C95F29">
        <w:rPr>
          <w:rFonts w:ascii="Verdana" w:eastAsia="Times New Roman" w:hAnsi="Verdana" w:cs="Times New Roman"/>
          <w:color w:val="000000"/>
          <w:sz w:val="20"/>
          <w:szCs w:val="20"/>
          <w:lang w:eastAsia="ru-RU"/>
        </w:rPr>
        <w:t>) земли, и обнародовал повеление, чтобы никто не мог пользоваться владением менее 10 десятин земли. Благодетельность сего установления скоро была восчувствована как самими владельцами, так и присутственными местами, кои более всего были обеспокоиваемы резешами.</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Царане</w:t>
      </w:r>
      <w:r w:rsidRPr="00C95F29">
        <w:rPr>
          <w:rFonts w:ascii="Verdana" w:eastAsia="Times New Roman" w:hAnsi="Verdana" w:cs="Times New Roman"/>
          <w:color w:val="000000"/>
          <w:sz w:val="20"/>
          <w:lang w:eastAsia="ru-RU"/>
        </w:rPr>
        <w:t> </w:t>
      </w:r>
      <w:hyperlink r:id="rId99" w:anchor="90" w:tgtFrame="prim" w:history="1">
        <w:r w:rsidRPr="00C95F29">
          <w:rPr>
            <w:rFonts w:ascii="Verdana" w:eastAsia="Times New Roman" w:hAnsi="Verdana" w:cs="Times New Roman"/>
            <w:b/>
            <w:bCs/>
            <w:color w:val="0000FF"/>
            <w:sz w:val="20"/>
            <w:u w:val="single"/>
            <w:vertAlign w:val="superscript"/>
            <w:lang w:eastAsia="ru-RU"/>
          </w:rPr>
          <w:t>90</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или бирники суть все вообще вольные хлебопашцы, живущие на землях казенных или помещичьих. Они платят: 1-е бир, то есть государственную пошлину, которая налагается не поголовно, а на всю деревню, судя по промыслам и положению крестьян, которые уже сами раскладывают сию подать смотря на состояние каждого семейства; 2-е – с них собираются деньги на содержание почт; они строят и починивают конюшни и другие строения для почтовых лошадей; 4-е – приготавливают для них достаточное количество сена на зиму; 5-е – доставляют дрова для карантинов, присутственных мест и чиновников; 6-е платят подать за право иметь овец, пчел и делать виноградное вино.</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Вот в существе их повинности и обязанности; но они ничего в сравнении с теми, кои должны исполнять бессарабские жители сколько по их малонаселению, столько и по худому распоряжению начальства. Я приведу здесь некоторые примеры, неоспоримо сие доказывающие. В 1812 году земскою повинностию вывезен был весь оставшийся хлеб после армии, около 100.000 четвертей, и построены для оного</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800000"/>
          <w:sz w:val="20"/>
          <w:szCs w:val="20"/>
          <w:lang w:eastAsia="ru-RU"/>
        </w:rPr>
        <w:t>[359]</w:t>
      </w:r>
      <w:r w:rsidRPr="00C95F29">
        <w:rPr>
          <w:rFonts w:ascii="Verdana" w:eastAsia="Times New Roman" w:hAnsi="Verdana" w:cs="Times New Roman"/>
          <w:b/>
          <w:bCs/>
          <w:color w:val="800000"/>
          <w:sz w:val="20"/>
          <w:lang w:eastAsia="ru-RU"/>
        </w:rPr>
        <w:t> </w:t>
      </w:r>
      <w:r w:rsidRPr="00C95F29">
        <w:rPr>
          <w:rFonts w:ascii="Verdana" w:eastAsia="Times New Roman" w:hAnsi="Verdana" w:cs="Times New Roman"/>
          <w:color w:val="000000"/>
          <w:sz w:val="20"/>
          <w:szCs w:val="20"/>
          <w:lang w:eastAsia="ru-RU"/>
        </w:rPr>
        <w:t>магазины</w:t>
      </w:r>
      <w:r w:rsidRPr="00C95F29">
        <w:rPr>
          <w:rFonts w:ascii="Verdana" w:eastAsia="Times New Roman" w:hAnsi="Verdana" w:cs="Times New Roman"/>
          <w:color w:val="000000"/>
          <w:sz w:val="20"/>
          <w:lang w:eastAsia="ru-RU"/>
        </w:rPr>
        <w:t> </w:t>
      </w:r>
      <w:hyperlink r:id="rId100" w:anchor="91" w:tgtFrame="prim" w:history="1">
        <w:r w:rsidRPr="00C95F29">
          <w:rPr>
            <w:rFonts w:ascii="Verdana" w:eastAsia="Times New Roman" w:hAnsi="Verdana" w:cs="Times New Roman"/>
            <w:b/>
            <w:bCs/>
            <w:color w:val="0000FF"/>
            <w:sz w:val="20"/>
            <w:u w:val="single"/>
            <w:vertAlign w:val="superscript"/>
            <w:lang w:eastAsia="ru-RU"/>
          </w:rPr>
          <w:t>91</w:t>
        </w:r>
      </w:hyperlink>
      <w:r w:rsidRPr="00C95F29">
        <w:rPr>
          <w:rFonts w:ascii="Verdana" w:eastAsia="Times New Roman" w:hAnsi="Verdana" w:cs="Times New Roman"/>
          <w:color w:val="000000"/>
          <w:sz w:val="20"/>
          <w:szCs w:val="20"/>
          <w:lang w:eastAsia="ru-RU"/>
        </w:rPr>
        <w:t>; для военных госпиталей доставлено до 8.000 сажен дров, выстроены карантины для береговой стражи по Пруту; обыватели содержали и теперь содержат еще некоторую часть варшавских поселенцев на своем иждивении; вывезли для колонии лес и участвовали в постройке для них домов, и наконец – по домам их расстановлены войска, находящиеся в Бессарабии, и они же должны содержать кордоны по границам. Но самым величайшим отягощением для поселян служит исключение от исправления земских повинностей богатейших между ними семейств, из коих одни отправлением должностей каларашских, а другие скутельничьих слуг и бреслашей освобождаются от оных. Калараши</w:t>
      </w:r>
      <w:r w:rsidRPr="00C95F29">
        <w:rPr>
          <w:rFonts w:ascii="Verdana" w:eastAsia="Times New Roman" w:hAnsi="Verdana" w:cs="Times New Roman"/>
          <w:color w:val="000000"/>
          <w:sz w:val="20"/>
          <w:lang w:eastAsia="ru-RU"/>
        </w:rPr>
        <w:t> </w:t>
      </w:r>
      <w:hyperlink r:id="rId101" w:anchor="92" w:tgtFrame="prim" w:history="1">
        <w:r w:rsidRPr="00C95F29">
          <w:rPr>
            <w:rFonts w:ascii="Verdana" w:eastAsia="Times New Roman" w:hAnsi="Verdana" w:cs="Times New Roman"/>
            <w:b/>
            <w:bCs/>
            <w:color w:val="0000FF"/>
            <w:sz w:val="20"/>
            <w:u w:val="single"/>
            <w:vertAlign w:val="superscript"/>
            <w:lang w:eastAsia="ru-RU"/>
          </w:rPr>
          <w:t>92</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составляют земскую стражу или войско и находятся в распоряжении исправников, для исправления разных поручений по цинугам, как-то: для побуждения к выполнению земских нарядов, для собирания податей, рассылок и проч. Каждый калараш должен иметь верховую лошадь и быть несколько вооружен. Они сменяются понедельно и нанимаются в службу сию от деревень, которые уже тогда свободны от всех других повинностей и сборов, кроме постоя войск. Каларашей состоит в цинутах:</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1.Оргеевском 1.094</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2. Хотарничанском 180</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3. Кодрском 114</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4. Томаровском 160</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5. Греченском 120</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6. Ясском 228</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7. Бендерском 258</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8. Сорокском 598</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9.Хотинском 150</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Итого: 2.902</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Калараши получают от 250 до 300 левов в год жалованья. Сами исправники, имеющие большие выгоды от каларашей, признаются, что половинное их число было бы достаточно для исправления поручений по части исправничества, другая же половина могла бы с большою пользою возвратиться в сословие царан или бирников.</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 xml:space="preserve">Скутельники. Великий боярин, как выше сказано, имеет право по чину своему получать от казны известное число скутельников, бреслашей и слуг, которых и может он выбирать, где угодно из числа свободных бирников. Скутельники освобождаются от всех ховалевов, т. е. повинностей, и самого постоя войск, и платят только три четверти положенного «бира», за что бояре получают из вистерии за каждого скутельника по два лева в месяц, слуги же и бреслаши освобождаются совершенно от бира. Освобождаясь таким образом от земских повинностей правом скутельничества, они должны за то служить владельцам своим, но и то не иначе как по </w:t>
      </w:r>
      <w:r w:rsidRPr="00C95F29">
        <w:rPr>
          <w:rFonts w:ascii="Verdana" w:eastAsia="Times New Roman" w:hAnsi="Verdana" w:cs="Times New Roman"/>
          <w:color w:val="000000"/>
          <w:sz w:val="20"/>
          <w:szCs w:val="20"/>
          <w:lang w:eastAsia="ru-RU"/>
        </w:rPr>
        <w:lastRenderedPageBreak/>
        <w:t>добровольному с ними соглашению. Натурально, что выгода помещика состоит в выборе самых богатейших из поселян в скутельники, дабы получать с них больше дохода (</w:t>
      </w:r>
      <w:r w:rsidRPr="00C95F29">
        <w:rPr>
          <w:rFonts w:ascii="Verdana" w:eastAsia="Times New Roman" w:hAnsi="Verdana" w:cs="Times New Roman"/>
          <w:color w:val="FF0000"/>
          <w:sz w:val="20"/>
          <w:szCs w:val="20"/>
          <w:lang w:eastAsia="ru-RU"/>
        </w:rPr>
        <w:t>Скутельники платят им от трех и более червонцев в год, а другие работают положенное условием число дней, или снабжают их разной провизией</w:t>
      </w:r>
      <w:r w:rsidRPr="00C95F29">
        <w:rPr>
          <w:rFonts w:ascii="Verdana" w:eastAsia="Times New Roman" w:hAnsi="Verdana" w:cs="Times New Roman"/>
          <w:color w:val="000000"/>
          <w:sz w:val="20"/>
          <w:szCs w:val="20"/>
          <w:lang w:eastAsia="ru-RU"/>
        </w:rPr>
        <w:t>), а потому все бремя земских повинностей лежит на беднейшем сословии крестьян, которое в скором времени умалится: ибо хотя бессарабское правительство и не доставило мне сведений о числе скутельников (см. приложение под № 12), но по справкам, мною собранным, должно полагать, что молдавские чиновники имеют их в Бессарабии до 4.000, а русские до 6.000, и если сей обычай не уничтожится, то скоро все жители превратятся в скутельников, потому что всякому угодно купить небольшое имение, дабы получить скутельников. От сего происходят между жителями зависть, беспрестанные несогласия и распри, доводящие их часто до разорения; а потому необходимо нужно, чтобы правительство вошло в рассмотрение сего обычая, или уничтожило бы его, заменяя другими выгодами для помещиков, как, например, наложением на земледельцев большого числа рабочих у них дней в пользу помещика, или по крайней мере повелело бы крестьянам через несколько лет очередоваться, то есть, чтоб чрез каждые два или три года поступали в скутельники те, кои прежде не были в сем звании, а сии заступали бы их места для отправления земских повинностей. Сия мера, с одной стороны, уравнит и облегчит ужасное бремя, несомое ныне слабейшею частью поселян, а с другой, примирит их между собою или, по крайней мере, уничтожит зависть. Скутельничество введено князем Маврокордатом</w:t>
      </w:r>
      <w:r w:rsidRPr="00C95F29">
        <w:rPr>
          <w:rFonts w:ascii="Verdana" w:eastAsia="Times New Roman" w:hAnsi="Verdana" w:cs="Times New Roman"/>
          <w:color w:val="000000"/>
          <w:sz w:val="20"/>
          <w:lang w:eastAsia="ru-RU"/>
        </w:rPr>
        <w:t> </w:t>
      </w:r>
      <w:hyperlink r:id="rId102" w:anchor="93" w:tgtFrame="prim" w:history="1">
        <w:r w:rsidRPr="00C95F29">
          <w:rPr>
            <w:rFonts w:ascii="Verdana" w:eastAsia="Times New Roman" w:hAnsi="Verdana" w:cs="Times New Roman"/>
            <w:b/>
            <w:bCs/>
            <w:color w:val="0000FF"/>
            <w:sz w:val="20"/>
            <w:u w:val="single"/>
            <w:vertAlign w:val="superscript"/>
            <w:lang w:eastAsia="ru-RU"/>
          </w:rPr>
          <w:t>93</w:t>
        </w:r>
      </w:hyperlink>
      <w:r w:rsidRPr="00C95F29">
        <w:rPr>
          <w:rFonts w:ascii="Verdana" w:eastAsia="Times New Roman" w:hAnsi="Verdana" w:cs="Times New Roman"/>
          <w:color w:val="000000"/>
          <w:sz w:val="20"/>
          <w:szCs w:val="20"/>
          <w:lang w:eastAsia="ru-RU"/>
        </w:rPr>
        <w:t>, по уничтожении им рабства, для удержания бояр в земле, ибо бояре, не имея никаких существенных выгод в отечестве, начали было оставлять оное и переселяться в Россию, Польшу и Австрию. Сверх скутельников, бреслашей и слуг, бояре имеют еще в своих владениях для услуг по несколько других привилегированных людей, называемых уомини мошия</w:t>
      </w:r>
      <w:r w:rsidRPr="00C95F29">
        <w:rPr>
          <w:rFonts w:ascii="Verdana" w:eastAsia="Times New Roman" w:hAnsi="Verdana" w:cs="Times New Roman"/>
          <w:color w:val="000000"/>
          <w:sz w:val="20"/>
          <w:lang w:eastAsia="ru-RU"/>
        </w:rPr>
        <w:t> </w:t>
      </w:r>
      <w:hyperlink r:id="rId103" w:anchor="94" w:tgtFrame="prim" w:history="1">
        <w:r w:rsidRPr="00C95F29">
          <w:rPr>
            <w:rFonts w:ascii="Verdana" w:eastAsia="Times New Roman" w:hAnsi="Verdana" w:cs="Times New Roman"/>
            <w:b/>
            <w:bCs/>
            <w:color w:val="0000FF"/>
            <w:sz w:val="20"/>
            <w:u w:val="single"/>
            <w:vertAlign w:val="superscript"/>
            <w:lang w:eastAsia="ru-RU"/>
          </w:rPr>
          <w:t>94</w:t>
        </w:r>
      </w:hyperlink>
      <w:r w:rsidRPr="00C95F29">
        <w:rPr>
          <w:rFonts w:ascii="Verdana" w:eastAsia="Times New Roman" w:hAnsi="Verdana" w:cs="Times New Roman"/>
          <w:color w:val="000000"/>
          <w:sz w:val="20"/>
          <w:szCs w:val="20"/>
          <w:lang w:eastAsia="ru-RU"/>
        </w:rPr>
        <w:t>.</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Отношения обывателей к своим помещикам.</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С самого начала вторичного населения Молдавии романами народ, по собственной воле переселившийся, был вольный, равным образом и земля была свободною: ибо известно, что воевода Юрга</w:t>
      </w:r>
      <w:r w:rsidRPr="00C95F29">
        <w:rPr>
          <w:rFonts w:ascii="Verdana" w:eastAsia="Times New Roman" w:hAnsi="Verdana" w:cs="Times New Roman"/>
          <w:color w:val="000000"/>
          <w:sz w:val="20"/>
          <w:lang w:eastAsia="ru-RU"/>
        </w:rPr>
        <w:t> </w:t>
      </w:r>
      <w:hyperlink r:id="rId104" w:anchor="95" w:tgtFrame="prim" w:history="1">
        <w:r w:rsidRPr="00C95F29">
          <w:rPr>
            <w:rFonts w:ascii="Verdana" w:eastAsia="Times New Roman" w:hAnsi="Verdana" w:cs="Times New Roman"/>
            <w:b/>
            <w:bCs/>
            <w:color w:val="0000FF"/>
            <w:sz w:val="20"/>
            <w:u w:val="single"/>
            <w:vertAlign w:val="superscript"/>
            <w:lang w:eastAsia="ru-RU"/>
          </w:rPr>
          <w:t>95</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начал первый раздавать поместья за заслуги. Тогда обыватели, жившие на помещичьих землях, должны были по соглашению платить или работать на помещика за владение землей. Таковые обыватели назывались «соседами (Vicini)»</w:t>
      </w:r>
      <w:r w:rsidRPr="00C95F29">
        <w:rPr>
          <w:rFonts w:ascii="Verdana" w:eastAsia="Times New Roman" w:hAnsi="Verdana" w:cs="Times New Roman"/>
          <w:color w:val="000000"/>
          <w:sz w:val="20"/>
          <w:lang w:eastAsia="ru-RU"/>
        </w:rPr>
        <w:t> </w:t>
      </w:r>
      <w:hyperlink r:id="rId105" w:anchor="96" w:tgtFrame="prim" w:history="1">
        <w:r w:rsidRPr="00C95F29">
          <w:rPr>
            <w:rFonts w:ascii="Verdana" w:eastAsia="Times New Roman" w:hAnsi="Verdana" w:cs="Times New Roman"/>
            <w:b/>
            <w:bCs/>
            <w:color w:val="0000FF"/>
            <w:sz w:val="20"/>
            <w:u w:val="single"/>
            <w:vertAlign w:val="superscript"/>
            <w:lang w:eastAsia="ru-RU"/>
          </w:rPr>
          <w:t>96</w:t>
        </w:r>
      </w:hyperlink>
      <w:r w:rsidRPr="00C95F29">
        <w:rPr>
          <w:rFonts w:ascii="Verdana" w:eastAsia="Times New Roman" w:hAnsi="Verdana" w:cs="Times New Roman"/>
          <w:color w:val="000000"/>
          <w:sz w:val="20"/>
          <w:szCs w:val="20"/>
          <w:lang w:eastAsia="ru-RU"/>
        </w:rPr>
        <w:t>. Само собою разумеется, что помещики сделались богаче своих соседов и хлеба имели всегда более, нежели сколько оного было у них. Известно также, что</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800000"/>
          <w:sz w:val="20"/>
          <w:szCs w:val="20"/>
          <w:lang w:eastAsia="ru-RU"/>
        </w:rPr>
        <w:t>[360]</w:t>
      </w:r>
      <w:r w:rsidRPr="00C95F29">
        <w:rPr>
          <w:rFonts w:ascii="Verdana" w:eastAsia="Times New Roman" w:hAnsi="Verdana" w:cs="Times New Roman"/>
          <w:b/>
          <w:bCs/>
          <w:color w:val="800000"/>
          <w:sz w:val="20"/>
          <w:lang w:eastAsia="ru-RU"/>
        </w:rPr>
        <w:t> </w:t>
      </w:r>
      <w:r w:rsidRPr="00C95F29">
        <w:rPr>
          <w:rFonts w:ascii="Verdana" w:eastAsia="Times New Roman" w:hAnsi="Verdana" w:cs="Times New Roman"/>
          <w:color w:val="000000"/>
          <w:sz w:val="20"/>
          <w:szCs w:val="20"/>
          <w:lang w:eastAsia="ru-RU"/>
        </w:rPr>
        <w:t>в Молдавии по причине гористых и лесных мест урожай хлеба был весьма худой, и что до заведения кукурузы или папушоя</w:t>
      </w:r>
      <w:r w:rsidRPr="00C95F29">
        <w:rPr>
          <w:rFonts w:ascii="Verdana" w:eastAsia="Times New Roman" w:hAnsi="Verdana" w:cs="Times New Roman"/>
          <w:color w:val="000000"/>
          <w:sz w:val="20"/>
          <w:lang w:eastAsia="ru-RU"/>
        </w:rPr>
        <w:t> </w:t>
      </w:r>
      <w:hyperlink r:id="rId106" w:anchor="97" w:tgtFrame="prim" w:history="1">
        <w:r w:rsidRPr="00C95F29">
          <w:rPr>
            <w:rFonts w:ascii="Verdana" w:eastAsia="Times New Roman" w:hAnsi="Verdana" w:cs="Times New Roman"/>
            <w:b/>
            <w:bCs/>
            <w:color w:val="0000FF"/>
            <w:sz w:val="20"/>
            <w:u w:val="single"/>
            <w:vertAlign w:val="superscript"/>
            <w:lang w:eastAsia="ru-RU"/>
          </w:rPr>
          <w:t>97</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часто случался голод. А как у помещичьих соседов хлеба всегда было меньше, то они скорее ощущали в оном недостаток, а потому и прибегали к помещикам с просьбами о помощи, но не имея денег принуждены были отдать им детей своих, а иногда и самих себя в вечную работу, или рабство; таким образом обыватели, жившие в помещичьих вотчинах мало-помалу сделались рабами, но все еще назывались вицинами, хотя слово сие, вместо соседа, означало уже раба. Прочие же обыватели, не имевшие надобности заимствоваться хлебом у помещиков, сохранили свою свободу и жили на своей или свободной земле, называясь резешами, т. е. пользующимися равными участками свободной земли. Рабство сие продолжалось в Молдавии до княжения Константина Маврокордата, который между прочими благодеяниями, оказанными Молдавии, достал семена, и развел папушой, и с того времени не было уже голода в Молдавии. Сей князь, истребовав от помещиков документы на вицинов, объявил всенародно, что рабство молдаван, как народа по происхождению свободного, уничтожается, что работа отцов, дедов и прадедов награждает достаточно помещиков за кратковременное прокормление их предков и таким образом, после молебственного обхода, предал огню документы на рабство молдаван, оставив только в оном цыган. С того времени доныне обыватели, живущие на помещичьей земле, должны давать ему десятую часть от всех своих продуктов и работать на него, с каждого двора или тягла, по 12 дней в год. В прочем они остаются вне всякой зависимости от помещика и состоят в ведомстве земского правительства, как свободные поселяне, наравне с прочими казенными крестьянами; зато и помещик не ответствует нимало за недостатки казенных податей с поселян в его вотчинах живущих, но должен только со своей стороны отвести крестьянину достаточное количество земли для посева и прокормления 12 штук рогатого скота или 120 овец, как для подножного корма, так и для снятия, на сие число скота, сена на зиму. Если помещик имеет лес или камыш в своих дачах, то обязан также снабдить оным мужиков. Крестьянин же, со своей стороны, должен платить по договору помещику за каждую овцу, или другую скотину, свыше упомянутого числа содержимую, он не может также переходить на жительство в другое место, без важных причин или недостатка в продовольствии и без позволения на то земского начальства. Если же приобретет по наследству или покупкой резешество, тогда волен оставить свой дом, и с сего времени прекращаются отношения его к прежнему помещику.</w:t>
      </w:r>
    </w:p>
    <w:p w:rsidR="00C95F29" w:rsidRPr="00C95F29" w:rsidRDefault="00C95F29" w:rsidP="00C95F2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C95F29">
        <w:rPr>
          <w:rFonts w:ascii="Verdana" w:eastAsia="Times New Roman" w:hAnsi="Verdana" w:cs="Times New Roman"/>
          <w:b/>
          <w:bCs/>
          <w:color w:val="000000"/>
          <w:sz w:val="20"/>
          <w:szCs w:val="20"/>
          <w:lang w:eastAsia="ru-RU"/>
        </w:rPr>
        <w:lastRenderedPageBreak/>
        <w:t>Обычаи и нравственное состояние</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Нравы и обычаи здешних жителей не могут быть одинаковы, по различию наций, составляющих народонаселение Бессарабской области, но как молдаване составляют важнейшую часть жителей, то все прочие (кроме жидов) приноравливаются к их обычаям. Обычаи простого молдавского народа во многом сходствуют с малороссийскими, даже и в самой одежде, которая у тех и других состоит из полукафтанья с поясом, кичменя с прорезанными рукавами, а иногда без прорезу, из широких шаровар, красных сапог и серой или черной овчинной шапки. Бояре в одежде своей с некоторого времени приноравливаются к греко-турецкому наряду и обычаям. Они носят сверху полукафтана, подпоясанного шалью, широкую и долгую епанчу без воротника с долгими и широкими рукавами, на конце разрезанными, желтые сафьяновые туфли с таковыми же чулками, называемыми папуши, и большую шапку наподобие горшка. Борода между молдаванами считается в числе привилегий и одни только бояре первых двух классов имеют право носить оную. Простой народ питается большою частию «мамалыгою», делаемою из кукурузной муки наподобие теста, с маслом и овечьим сыром; кроме того, приготавливают они из проса таким же образом кушанье, называемое малай. Стол у бояр состоит из жирных и масляных блюд; обыкновенный прием у них гостей есть ложка сахарного варенья, стакан холодной воды, чашка кофе, сваренного по-турецки, т. е. с гущей пополам, и трубка табака. Вообще молдаване более тихого, мягкого и доброго характера; люди же среднего и низшего состояния простодушны, гостеприимны, в вере и в верности непоколебимы и начальству послушны: но от беспрестанных насилий сделались робки и недоверчивы к правительству. Сие последнее есть причиною, что они мало заботятся о хозяйстве; дома мужиков походят на шалаши кочующих народов, все они состоят из мазанок, в окнах вместо стекла вставлены пузыри; не имеют ни дворов, ни амбаров, но внутри довольно чисты и опрятны. Сие же самое есть причина того, что и бояре не заботятся о украшении домов своих, коих вся мебель состоит из больших турецких диванов. Система молдавского правительства,</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800000"/>
          <w:sz w:val="20"/>
          <w:szCs w:val="20"/>
          <w:lang w:eastAsia="ru-RU"/>
        </w:rPr>
        <w:t>[361]</w:t>
      </w:r>
      <w:r w:rsidRPr="00C95F29">
        <w:rPr>
          <w:rFonts w:ascii="Verdana" w:eastAsia="Times New Roman" w:hAnsi="Verdana" w:cs="Times New Roman"/>
          <w:b/>
          <w:bCs/>
          <w:color w:val="800000"/>
          <w:sz w:val="20"/>
          <w:lang w:eastAsia="ru-RU"/>
        </w:rPr>
        <w:t> </w:t>
      </w:r>
      <w:r w:rsidRPr="00C95F29">
        <w:rPr>
          <w:rFonts w:ascii="Verdana" w:eastAsia="Times New Roman" w:hAnsi="Verdana" w:cs="Times New Roman"/>
          <w:color w:val="000000"/>
          <w:sz w:val="20"/>
          <w:szCs w:val="20"/>
          <w:lang w:eastAsia="ru-RU"/>
        </w:rPr>
        <w:t>основанная на коварстве, грабительстве и насилии, имела величайшее влияние на характер бояр молдавских. Не полагая, чтоб качества сии были у них врождены, должно признаться, что вообще они весьма искательны, горды пред низшими и низки пред теми, кто их выше, корыстолюбие не почитается у них пороком, и все способы к обогащению для них святы и возможны. Впрочем, нет сомнений, что хорошими примерами весьма легко можно обратить их к лучшей, справедливейшей нравственности</w:t>
      </w:r>
      <w:r w:rsidRPr="00C95F29">
        <w:rPr>
          <w:rFonts w:ascii="Verdana" w:eastAsia="Times New Roman" w:hAnsi="Verdana" w:cs="Times New Roman"/>
          <w:color w:val="000000"/>
          <w:sz w:val="20"/>
          <w:lang w:eastAsia="ru-RU"/>
        </w:rPr>
        <w:t> </w:t>
      </w:r>
      <w:hyperlink r:id="rId107" w:anchor="98" w:tgtFrame="prim" w:history="1">
        <w:r w:rsidRPr="00C95F29">
          <w:rPr>
            <w:rFonts w:ascii="Verdana" w:eastAsia="Times New Roman" w:hAnsi="Verdana" w:cs="Times New Roman"/>
            <w:b/>
            <w:bCs/>
            <w:color w:val="0000FF"/>
            <w:sz w:val="20"/>
            <w:u w:val="single"/>
            <w:vertAlign w:val="superscript"/>
            <w:lang w:eastAsia="ru-RU"/>
          </w:rPr>
          <w:t>98</w:t>
        </w:r>
      </w:hyperlink>
      <w:r w:rsidRPr="00C95F29">
        <w:rPr>
          <w:rFonts w:ascii="Verdana" w:eastAsia="Times New Roman" w:hAnsi="Verdana" w:cs="Times New Roman"/>
          <w:color w:val="000000"/>
          <w:sz w:val="20"/>
          <w:szCs w:val="20"/>
          <w:lang w:eastAsia="ru-RU"/>
        </w:rPr>
        <w:t>.</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Язык молдавский и след просвещения в Бессарабии.</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Молдавский язык имеет свое происхождение от латинского и удержал в своем основании более оригинальности древнего римского, нежели италиянский, в самом Риме употребляемый. Он принял также много славянских слов, как по соседству Молдавии с Россиею, Польшею и Болгариею, так и по родственным связям, ибо нередко польские и сербские князья вступали в родство с молдавскими; более же потому что, по разделении церкви на восточную и западную, Молдавское и Валахское княжества оставили буквы латинские и приняли славянские (</w:t>
      </w:r>
      <w:r w:rsidRPr="00C95F29">
        <w:rPr>
          <w:rFonts w:ascii="Verdana" w:eastAsia="Times New Roman" w:hAnsi="Verdana" w:cs="Times New Roman"/>
          <w:color w:val="FF0000"/>
          <w:sz w:val="20"/>
          <w:szCs w:val="20"/>
          <w:lang w:eastAsia="ru-RU"/>
        </w:rPr>
        <w:t>Князь Кантемир, в книге своей о Молдавии</w:t>
      </w:r>
      <w:r w:rsidRPr="00C95F29">
        <w:rPr>
          <w:rFonts w:ascii="Verdana" w:eastAsia="Times New Roman" w:hAnsi="Verdana" w:cs="Times New Roman"/>
          <w:color w:val="000000"/>
          <w:sz w:val="20"/>
          <w:szCs w:val="20"/>
          <w:lang w:eastAsia="ru-RU"/>
        </w:rPr>
        <w:t>), так что со времени молдавского митрополита Феоктиста и владетельного князя Александра, прозванного Добрым, приняты славянские письмена</w:t>
      </w:r>
      <w:r w:rsidRPr="00C95F29">
        <w:rPr>
          <w:rFonts w:ascii="Verdana" w:eastAsia="Times New Roman" w:hAnsi="Verdana" w:cs="Times New Roman"/>
          <w:color w:val="000000"/>
          <w:sz w:val="20"/>
          <w:lang w:eastAsia="ru-RU"/>
        </w:rPr>
        <w:t> </w:t>
      </w:r>
      <w:hyperlink r:id="rId108" w:anchor="99" w:tgtFrame="prim" w:history="1">
        <w:r w:rsidRPr="00C95F29">
          <w:rPr>
            <w:rFonts w:ascii="Verdana" w:eastAsia="Times New Roman" w:hAnsi="Verdana" w:cs="Times New Roman"/>
            <w:b/>
            <w:bCs/>
            <w:color w:val="0000FF"/>
            <w:sz w:val="20"/>
            <w:u w:val="single"/>
            <w:vertAlign w:val="superscript"/>
            <w:lang w:eastAsia="ru-RU"/>
          </w:rPr>
          <w:t>99</w:t>
        </w:r>
      </w:hyperlink>
      <w:r w:rsidRPr="00C95F29">
        <w:rPr>
          <w:rFonts w:ascii="Verdana" w:eastAsia="Times New Roman" w:hAnsi="Verdana" w:cs="Times New Roman"/>
          <w:color w:val="000000"/>
          <w:sz w:val="20"/>
          <w:szCs w:val="20"/>
          <w:lang w:eastAsia="ru-RU"/>
        </w:rPr>
        <w:t>.</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До наших почти времен все церковные книги были славянские, которые и теперь, в ризницах монастырских и в некоторых церквах, сохраняются. Судебные акты и княжеские грамоты также писаны были по-славянски и начинались словами: Божиею милостию и проч. Таковые грамоты можно найти и во всех монастырях, и у бояр, имеющих вотчины от предков, а потому некоторые славянские слова вошли в такое употребление, что сделались почти коренными (</w:t>
      </w:r>
      <w:r w:rsidRPr="00C95F29">
        <w:rPr>
          <w:rFonts w:ascii="Verdana" w:eastAsia="Times New Roman" w:hAnsi="Verdana" w:cs="Times New Roman"/>
          <w:color w:val="FF0000"/>
          <w:sz w:val="20"/>
          <w:szCs w:val="20"/>
          <w:lang w:eastAsia="ru-RU"/>
        </w:rPr>
        <w:t>По большинству населения славянского в Бессарабии, а также и близости оной к задунайским славянам, язык церковный и юридический, издревле здесь был славянский. См. Зап. т. I, 346; III, 248; IV, 320 и V, 838.</w:t>
      </w:r>
      <w:r w:rsidRPr="00C95F29">
        <w:rPr>
          <w:rFonts w:ascii="Verdana" w:eastAsia="Times New Roman" w:hAnsi="Verdana" w:cs="Times New Roman"/>
          <w:color w:val="FF0000"/>
          <w:sz w:val="20"/>
          <w:lang w:eastAsia="ru-RU"/>
        </w:rPr>
        <w:t> </w:t>
      </w:r>
      <w:r w:rsidRPr="00C95F29">
        <w:rPr>
          <w:rFonts w:ascii="Verdana" w:eastAsia="Times New Roman" w:hAnsi="Verdana" w:cs="Times New Roman"/>
          <w:i/>
          <w:iCs/>
          <w:color w:val="FF0000"/>
          <w:sz w:val="20"/>
          <w:szCs w:val="20"/>
          <w:lang w:eastAsia="ru-RU"/>
        </w:rPr>
        <w:t>(Прим. ред.)</w:t>
      </w:r>
      <w:r w:rsidRPr="00C95F29">
        <w:rPr>
          <w:rFonts w:ascii="Verdana" w:eastAsia="Times New Roman" w:hAnsi="Verdana" w:cs="Times New Roman"/>
          <w:color w:val="000000"/>
          <w:sz w:val="20"/>
          <w:szCs w:val="20"/>
          <w:lang w:eastAsia="ru-RU"/>
        </w:rPr>
        <w:t>). По сей причине можно сказать, что молдавский или валахский язык имеет в основании латинский и славянский языки. Трансильванские волохи в наречии своем имеют уже менее славянских слов, а приняли много венгерских; волохи же обитающие в разных частях за Дунаем, смешали язык свой с простым греческим наречием, коим писаны и церковные их книги.</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 xml:space="preserve">Вероятно, что обстоятельства препятствовали молдаванам сделать какие-либо успехи в отечественной словесности. История их, с самого начала существования колоний, представляет глазам читателя ряд беспрестанных войн, которые должны они были вести с соседними народами; далее обстоятельства религии, заставившей их оставить национальные буквы, и наконец порабощение и угнетение турками. С некоторого времени, однако, начали молдаване </w:t>
      </w:r>
      <w:r w:rsidRPr="00C95F29">
        <w:rPr>
          <w:rFonts w:ascii="Verdana" w:eastAsia="Times New Roman" w:hAnsi="Verdana" w:cs="Times New Roman"/>
          <w:color w:val="000000"/>
          <w:sz w:val="20"/>
          <w:szCs w:val="20"/>
          <w:lang w:eastAsia="ru-RU"/>
        </w:rPr>
        <w:lastRenderedPageBreak/>
        <w:t>упражняться в обрабатывании языка своего и науках, особливо в Трансильвании, где уже вышло несколько классических книг, большею частию переведенных, в Яссах напечатанных: священное писание, грамматика, география, всеобщая история</w:t>
      </w:r>
      <w:r w:rsidRPr="00C95F29">
        <w:rPr>
          <w:rFonts w:ascii="Verdana" w:eastAsia="Times New Roman" w:hAnsi="Verdana" w:cs="Times New Roman"/>
          <w:color w:val="000000"/>
          <w:sz w:val="20"/>
          <w:lang w:eastAsia="ru-RU"/>
        </w:rPr>
        <w:t> </w:t>
      </w:r>
      <w:hyperlink r:id="rId109" w:anchor="100" w:tgtFrame="prim" w:history="1">
        <w:r w:rsidRPr="00C95F29">
          <w:rPr>
            <w:rFonts w:ascii="Verdana" w:eastAsia="Times New Roman" w:hAnsi="Verdana" w:cs="Times New Roman"/>
            <w:b/>
            <w:bCs/>
            <w:color w:val="0000FF"/>
            <w:sz w:val="20"/>
            <w:u w:val="single"/>
            <w:vertAlign w:val="superscript"/>
            <w:lang w:eastAsia="ru-RU"/>
          </w:rPr>
          <w:t>100</w:t>
        </w:r>
      </w:hyperlink>
      <w:r w:rsidRPr="00C95F29">
        <w:rPr>
          <w:rFonts w:ascii="Verdana" w:eastAsia="Times New Roman" w:hAnsi="Verdana" w:cs="Times New Roman"/>
          <w:color w:val="000000"/>
          <w:sz w:val="20"/>
          <w:szCs w:val="20"/>
          <w:lang w:eastAsia="ru-RU"/>
        </w:rPr>
        <w:t>. Начало молдавской словесности относится ко времени князя Иеремии Могилы, брата славного киевского митрополита Петра Могилы</w:t>
      </w:r>
      <w:r w:rsidRPr="00C95F29">
        <w:rPr>
          <w:rFonts w:ascii="Verdana" w:eastAsia="Times New Roman" w:hAnsi="Verdana" w:cs="Times New Roman"/>
          <w:color w:val="000000"/>
          <w:sz w:val="20"/>
          <w:lang w:eastAsia="ru-RU"/>
        </w:rPr>
        <w:t> </w:t>
      </w:r>
      <w:hyperlink r:id="rId110" w:anchor="101" w:tgtFrame="prim" w:history="1">
        <w:r w:rsidRPr="00C95F29">
          <w:rPr>
            <w:rFonts w:ascii="Verdana" w:eastAsia="Times New Roman" w:hAnsi="Verdana" w:cs="Times New Roman"/>
            <w:b/>
            <w:bCs/>
            <w:color w:val="0000FF"/>
            <w:sz w:val="20"/>
            <w:u w:val="single"/>
            <w:vertAlign w:val="superscript"/>
            <w:lang w:eastAsia="ru-RU"/>
          </w:rPr>
          <w:t>101</w:t>
        </w:r>
      </w:hyperlink>
      <w:r w:rsidRPr="00C95F29">
        <w:rPr>
          <w:rFonts w:ascii="Verdana" w:eastAsia="Times New Roman" w:hAnsi="Verdana" w:cs="Times New Roman"/>
          <w:color w:val="000000"/>
          <w:sz w:val="20"/>
          <w:szCs w:val="20"/>
          <w:lang w:eastAsia="ru-RU"/>
        </w:rPr>
        <w:t>. Но важнейших успехов в языке и распространении просвещения в сем краю должно ожидать теперь от Бессарабии. Известный своею ученостию и заслугами преосвященный митрополит Гавриил основал в 1813 году в Кишиневе училище для образования священно- и церковно-служительских детей, по примеру прочих епархиальных семинарий, с той только разницею, что по высочайшему соизволению обучаются в ней и светского звания дети. В сей семинарии предположено преподавать науки систематические, именно: грамматику, поэзию, риторику, логику, философию и богословие, также математику, историю, географию и рисовальное искусство, языки же: российский, латинский, греческий и молдавский; другим языкам обучают, по желанию родителей. При семинарии находится типография, в коей напечатано уже на упомянутых языках довольное число учебных и душеспасительных книг. Учеников находится не более ста, да и ныне нужно убеждать молдаван к отдаванию детей своих в семинарию; что продолжится, вероятно, до тех пор, пока не увидят они пользы учения и образования, и преимуществ вместе с тем соединенных. Впрочем, бояре чувствуют уже необходимость в заведении училища или пансиона для детей своих, но правительство по сие время нимало не способствовало к основанию оного в Кишиневе, а потому и принуждены были, достаточные из бояр, посылать детей своих в Одессу, Вену и Лейпциг; некоторые держат в домах своих иностранных учителей. Дабы содержать семинарию в лучшем положении и распространить как учение, также и влияние просвещения на всю область, преосвященный митрополит Гавриил вошел с просьбою в правительствующий Синод: дабы 1) митрополитская и епископские вотчины, состоящие по левую сторону Прута в российской части Молдавии и Бессарабии, отданы были во владение Кишиневской митрополии, понеже частию пользовались и пользуются Ясская митрополия и Хушская епископия, и оные не составляют личной собственности архиереев, а отданы были владетельными князьями и другими благотворителями на содержание епархиальных архиерейских кафедр, тем более, что местная архиерейская кафедра есть ныне Кишиневская митрополия,</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800000"/>
          <w:sz w:val="20"/>
          <w:szCs w:val="20"/>
          <w:lang w:eastAsia="ru-RU"/>
        </w:rPr>
        <w:t>[362]</w:t>
      </w:r>
      <w:r w:rsidRPr="00C95F29">
        <w:rPr>
          <w:rFonts w:ascii="Verdana" w:eastAsia="Times New Roman" w:hAnsi="Verdana" w:cs="Times New Roman"/>
          <w:b/>
          <w:bCs/>
          <w:color w:val="800000"/>
          <w:sz w:val="20"/>
          <w:lang w:eastAsia="ru-RU"/>
        </w:rPr>
        <w:t> </w:t>
      </w:r>
      <w:r w:rsidRPr="00C95F29">
        <w:rPr>
          <w:rFonts w:ascii="Verdana" w:eastAsia="Times New Roman" w:hAnsi="Verdana" w:cs="Times New Roman"/>
          <w:color w:val="000000"/>
          <w:sz w:val="20"/>
          <w:szCs w:val="20"/>
          <w:lang w:eastAsia="ru-RU"/>
        </w:rPr>
        <w:t>а не Ясская или Хушская. 2) Из доходов всех монастырских вотчин, состоящих по левую сторону Прута в российской части Молдавии и принадлежащих разным заграничным монастырям, отделить по два лева из десяти в пользу Кишиневской семинарии, что составит до 30.000 левов. Я могу свидетельствовать, что на выполнение предположения его высокопреосвященства весьма охотно соглашаются вышесказанные монастыри и кафедры.</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Язык молдавский довольно богат, но груб и неприятен для слуха, ибо он отбрасывает окончательный слог итальянского языка</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i/>
          <w:iCs/>
          <w:color w:val="000000"/>
          <w:sz w:val="20"/>
          <w:szCs w:val="20"/>
          <w:lang w:eastAsia="ru-RU"/>
        </w:rPr>
        <w:t>о, а,</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i/>
          <w:iCs/>
          <w:color w:val="000000"/>
          <w:sz w:val="20"/>
          <w:szCs w:val="20"/>
          <w:lang w:eastAsia="ru-RU"/>
        </w:rPr>
        <w:t>е;</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например: добрый –</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i/>
          <w:iCs/>
          <w:color w:val="000000"/>
          <w:sz w:val="20"/>
          <w:szCs w:val="20"/>
          <w:lang w:eastAsia="ru-RU"/>
        </w:rPr>
        <w:t>бун,</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или переменяет эти гласные буквы на</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i/>
          <w:iCs/>
          <w:color w:val="000000"/>
          <w:sz w:val="20"/>
          <w:szCs w:val="20"/>
          <w:lang w:eastAsia="ru-RU"/>
        </w:rPr>
        <w:t>ы,</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например:</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i/>
          <w:iCs/>
          <w:color w:val="000000"/>
          <w:sz w:val="20"/>
          <w:szCs w:val="20"/>
          <w:lang w:eastAsia="ru-RU"/>
        </w:rPr>
        <w:t>пыне</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 хлеб,</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i/>
          <w:iCs/>
          <w:color w:val="000000"/>
          <w:sz w:val="20"/>
          <w:szCs w:val="20"/>
          <w:lang w:eastAsia="ru-RU"/>
        </w:rPr>
        <w:t>кыне –</w:t>
      </w:r>
      <w:r w:rsidRPr="00C95F29">
        <w:rPr>
          <w:rFonts w:ascii="Verdana" w:eastAsia="Times New Roman" w:hAnsi="Verdana" w:cs="Times New Roman"/>
          <w:color w:val="000000"/>
          <w:sz w:val="20"/>
          <w:szCs w:val="20"/>
          <w:lang w:eastAsia="ru-RU"/>
        </w:rPr>
        <w:t>собака, и проч.</w:t>
      </w:r>
    </w:p>
    <w:p w:rsidR="00C95F29" w:rsidRPr="00C95F29" w:rsidRDefault="00C95F29" w:rsidP="00C95F2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C95F29">
        <w:rPr>
          <w:rFonts w:ascii="Verdana" w:eastAsia="Times New Roman" w:hAnsi="Verdana" w:cs="Times New Roman"/>
          <w:b/>
          <w:bCs/>
          <w:color w:val="000000"/>
          <w:sz w:val="20"/>
          <w:szCs w:val="20"/>
          <w:lang w:eastAsia="ru-RU"/>
        </w:rPr>
        <w:t>Законы молдавские</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Весьма несправедливо было бы утверждать, что Молдавия не имеет своих законов, хотя можно бы заключить при взгляде на молдавское правительство, где воля властелина есть закон, где право сильного есть преимущество, где правосудие приноравливается к обстоятельствам и достоинству лиц, а не к справедливости дела, но сие есть дух турецкого деспотизма, а не недостаток в законах. Напротив, народ имеет законы положительные, клонящиеся к благу общества и основанные на обычаях и правах местных</w:t>
      </w:r>
      <w:r w:rsidRPr="00C95F29">
        <w:rPr>
          <w:rFonts w:ascii="Verdana" w:eastAsia="Times New Roman" w:hAnsi="Verdana" w:cs="Times New Roman"/>
          <w:color w:val="000000"/>
          <w:sz w:val="20"/>
          <w:lang w:eastAsia="ru-RU"/>
        </w:rPr>
        <w:t> </w:t>
      </w:r>
      <w:hyperlink r:id="rId111" w:anchor="102" w:tgtFrame="prim" w:history="1">
        <w:r w:rsidRPr="00C95F29">
          <w:rPr>
            <w:rFonts w:ascii="Verdana" w:eastAsia="Times New Roman" w:hAnsi="Verdana" w:cs="Times New Roman"/>
            <w:b/>
            <w:bCs/>
            <w:color w:val="0000FF"/>
            <w:sz w:val="20"/>
            <w:u w:val="single"/>
            <w:vertAlign w:val="superscript"/>
            <w:lang w:eastAsia="ru-RU"/>
          </w:rPr>
          <w:t>102</w:t>
        </w:r>
      </w:hyperlink>
      <w:r w:rsidRPr="00C95F29">
        <w:rPr>
          <w:rFonts w:ascii="Verdana" w:eastAsia="Times New Roman" w:hAnsi="Verdana" w:cs="Times New Roman"/>
          <w:color w:val="000000"/>
          <w:sz w:val="20"/>
          <w:szCs w:val="20"/>
          <w:lang w:eastAsia="ru-RU"/>
        </w:rPr>
        <w:t>. Сие могут доказать следующие документы, находящиеся теперь в руках дворянского Бессарабского комитета,</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1. Вистиярское учреждение, касающееся до разных государственных доходов, установленных в разные времена; при сем находится Положение в рассуждении лесов и обязанностей исправников;</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2. Хрисовул</w:t>
      </w:r>
      <w:r w:rsidRPr="00C95F29">
        <w:rPr>
          <w:rFonts w:ascii="Verdana" w:eastAsia="Times New Roman" w:hAnsi="Verdana" w:cs="Times New Roman"/>
          <w:color w:val="000000"/>
          <w:sz w:val="20"/>
          <w:lang w:eastAsia="ru-RU"/>
        </w:rPr>
        <w:t> </w:t>
      </w:r>
      <w:hyperlink r:id="rId112" w:anchor="103" w:tgtFrame="prim" w:history="1">
        <w:r w:rsidRPr="00C95F29">
          <w:rPr>
            <w:rFonts w:ascii="Verdana" w:eastAsia="Times New Roman" w:hAnsi="Verdana" w:cs="Times New Roman"/>
            <w:b/>
            <w:bCs/>
            <w:color w:val="0000FF"/>
            <w:sz w:val="20"/>
            <w:u w:val="single"/>
            <w:vertAlign w:val="superscript"/>
            <w:lang w:eastAsia="ru-RU"/>
          </w:rPr>
          <w:t>103</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о государственном казначействе, с означением жалованья разным чинам;</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3. Хрисовул об исправниках;</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4. Хрисовул об исправническом казначействе;</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5. Фирманы и хатишерифы о земских обязанностях;</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6. Регистр об освобождении от податей, дарованных вистиериею;</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7. Хрисовул князя Константина Маврокордато, освобождающий бояр от всех податей</w:t>
      </w:r>
      <w:r w:rsidRPr="00C95F29">
        <w:rPr>
          <w:rFonts w:ascii="Verdana" w:eastAsia="Times New Roman" w:hAnsi="Verdana" w:cs="Times New Roman"/>
          <w:color w:val="000000"/>
          <w:sz w:val="20"/>
          <w:lang w:eastAsia="ru-RU"/>
        </w:rPr>
        <w:t> </w:t>
      </w:r>
      <w:hyperlink r:id="rId113" w:anchor="104" w:tgtFrame="prim" w:history="1">
        <w:r w:rsidRPr="00C95F29">
          <w:rPr>
            <w:rFonts w:ascii="Verdana" w:eastAsia="Times New Roman" w:hAnsi="Verdana" w:cs="Times New Roman"/>
            <w:b/>
            <w:bCs/>
            <w:color w:val="0000FF"/>
            <w:sz w:val="20"/>
            <w:u w:val="single"/>
            <w:vertAlign w:val="superscript"/>
            <w:lang w:eastAsia="ru-RU"/>
          </w:rPr>
          <w:t>104</w:t>
        </w:r>
      </w:hyperlink>
      <w:r w:rsidRPr="00C95F29">
        <w:rPr>
          <w:rFonts w:ascii="Verdana" w:eastAsia="Times New Roman" w:hAnsi="Verdana" w:cs="Times New Roman"/>
          <w:color w:val="000000"/>
          <w:sz w:val="20"/>
          <w:szCs w:val="20"/>
          <w:lang w:eastAsia="ru-RU"/>
        </w:rPr>
        <w:t>;</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8. Хрисовул о торгующих, первого и второго разряда;</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9. Хрисовул о базарах в дачах боярских;</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10. Хрисовул о казенных цыганах;</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lastRenderedPageBreak/>
        <w:t>11. Синодальский хрисовул, запрещающий надбавку податей;</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12. Два хрисовула о скутельниках;</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13. Хрисовул князя Ипсиланти, о сборах для бедных;</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14. Копия с ливанского решения, о запрещении крестьянам отдавать преимущественно на откуп мошии</w:t>
      </w:r>
      <w:r w:rsidRPr="00C95F29">
        <w:rPr>
          <w:rFonts w:ascii="Verdana" w:eastAsia="Times New Roman" w:hAnsi="Verdana" w:cs="Times New Roman"/>
          <w:color w:val="000000"/>
          <w:sz w:val="20"/>
          <w:lang w:eastAsia="ru-RU"/>
        </w:rPr>
        <w:t> </w:t>
      </w:r>
      <w:hyperlink r:id="rId114" w:anchor="105" w:tgtFrame="prim" w:history="1">
        <w:r w:rsidRPr="00C95F29">
          <w:rPr>
            <w:rFonts w:ascii="Verdana" w:eastAsia="Times New Roman" w:hAnsi="Verdana" w:cs="Times New Roman"/>
            <w:b/>
            <w:bCs/>
            <w:color w:val="0000FF"/>
            <w:sz w:val="20"/>
            <w:u w:val="single"/>
            <w:vertAlign w:val="superscript"/>
            <w:lang w:eastAsia="ru-RU"/>
          </w:rPr>
          <w:t>105</w:t>
        </w:r>
      </w:hyperlink>
      <w:r w:rsidRPr="00C95F29">
        <w:rPr>
          <w:rFonts w:ascii="Verdana" w:eastAsia="Times New Roman" w:hAnsi="Verdana" w:cs="Times New Roman"/>
          <w:color w:val="000000"/>
          <w:sz w:val="20"/>
          <w:szCs w:val="20"/>
          <w:lang w:eastAsia="ru-RU"/>
        </w:rPr>
        <w:t>, или владения;</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15. Копия с определения подтверждающего обычай взимать с челобитчиков импленялы (т.е. десятый процент);</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16. Копия с генерального определения и хрисовул, коими предоставлено одним молдаванам право иметь скутельников;</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17. Копия фирмана, подтверждающего раз личные местные преимущества;</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18. Копия с 16 хрисовулов, касающихся до сего предмета;</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19. Различные ливанские определения о делах гражданских;</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20. Установление на счет боярских лесов.</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Все сие служит доказательством, что законы молдавские относятся не к одной только судебной части, т. е. дел гражданских и уголовных в судебных местах производимых, но заключают в себе предметы и по части управления. При собрании сих и других документов я имел целью привести оные в систематический порядок, и после тщательного и надлежащего рассмотрения представить правительству на каждый предмет те из законов, кои ближе к благосостоянию, местным обстоятельствам и выгодам бессарабского народа. Вследствие сего препровождено было от меня в дворянский комитет руководство к составлению свода всех известных молдаванских узаконений, но обстоятельства, изложенные в отзывах комитета, не позволили ему прежде отъезда моего удовлетворить меня как по сему, так и по другим предметам и вопросам моим, касательно молдаванских обычаев и постановлений, а потому, если теперь не могу дать столько обстоятельных и подробных сведений, какие в состоянии бы был представить, получив от оного достаточные ответы на мои запросы, то по крайней мере открыты мной все источники и собраны материалы, по коим документы дворянского комитета весьма легко могут довершить начатое мною предприятие.</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Юстиниановы законы под именем «Василика» введены в Молдавию господарем Александром, господарствовавшим с 1401 по 1433 год</w:t>
      </w:r>
      <w:r w:rsidRPr="00C95F29">
        <w:rPr>
          <w:rFonts w:ascii="Verdana" w:eastAsia="Times New Roman" w:hAnsi="Verdana" w:cs="Times New Roman"/>
          <w:color w:val="000000"/>
          <w:sz w:val="20"/>
          <w:lang w:eastAsia="ru-RU"/>
        </w:rPr>
        <w:t> </w:t>
      </w:r>
      <w:hyperlink r:id="rId115" w:anchor="106" w:tgtFrame="prim" w:history="1">
        <w:r w:rsidRPr="00C95F29">
          <w:rPr>
            <w:rFonts w:ascii="Verdana" w:eastAsia="Times New Roman" w:hAnsi="Verdana" w:cs="Times New Roman"/>
            <w:b/>
            <w:bCs/>
            <w:color w:val="0000FF"/>
            <w:sz w:val="20"/>
            <w:u w:val="single"/>
            <w:vertAlign w:val="superscript"/>
            <w:lang w:eastAsia="ru-RU"/>
          </w:rPr>
          <w:t>106</w:t>
        </w:r>
      </w:hyperlink>
      <w:r w:rsidRPr="00C95F29">
        <w:rPr>
          <w:rFonts w:ascii="Verdana" w:eastAsia="Times New Roman" w:hAnsi="Verdana" w:cs="Times New Roman"/>
          <w:color w:val="000000"/>
          <w:sz w:val="20"/>
          <w:szCs w:val="20"/>
          <w:lang w:eastAsia="ru-RU"/>
        </w:rPr>
        <w:t>. До того же времени страна сия, по-видимому, управлялась земскими обычаями и волей князей, которые издавали на разные предметы разные узаконения, называемые хрисовулами. В 1646 году воевода Василий</w:t>
      </w:r>
      <w:r w:rsidRPr="00C95F29">
        <w:rPr>
          <w:rFonts w:ascii="Verdana" w:eastAsia="Times New Roman" w:hAnsi="Verdana" w:cs="Times New Roman"/>
          <w:color w:val="000000"/>
          <w:sz w:val="20"/>
          <w:lang w:eastAsia="ru-RU"/>
        </w:rPr>
        <w:t> </w:t>
      </w:r>
      <w:hyperlink r:id="rId116" w:anchor="107" w:tgtFrame="prim" w:history="1">
        <w:r w:rsidRPr="00C95F29">
          <w:rPr>
            <w:rFonts w:ascii="Verdana" w:eastAsia="Times New Roman" w:hAnsi="Verdana" w:cs="Times New Roman"/>
            <w:b/>
            <w:bCs/>
            <w:color w:val="0000FF"/>
            <w:sz w:val="20"/>
            <w:u w:val="single"/>
            <w:vertAlign w:val="superscript"/>
            <w:lang w:eastAsia="ru-RU"/>
          </w:rPr>
          <w:t>107</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собрал все сии законы и обычаи и составил из них книгу законов, которая и напечатана в типографии, заведенной сим господарем при Ясском</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800000"/>
          <w:sz w:val="20"/>
          <w:szCs w:val="20"/>
          <w:lang w:eastAsia="ru-RU"/>
        </w:rPr>
        <w:t>[363]</w:t>
      </w:r>
      <w:r w:rsidRPr="00C95F29">
        <w:rPr>
          <w:rFonts w:ascii="Verdana" w:eastAsia="Times New Roman" w:hAnsi="Verdana" w:cs="Times New Roman"/>
          <w:b/>
          <w:bCs/>
          <w:color w:val="800000"/>
          <w:sz w:val="20"/>
          <w:lang w:eastAsia="ru-RU"/>
        </w:rPr>
        <w:t> </w:t>
      </w:r>
      <w:r w:rsidRPr="00C95F29">
        <w:rPr>
          <w:rFonts w:ascii="Verdana" w:eastAsia="Times New Roman" w:hAnsi="Verdana" w:cs="Times New Roman"/>
          <w:color w:val="000000"/>
          <w:sz w:val="20"/>
          <w:szCs w:val="20"/>
          <w:lang w:eastAsia="ru-RU"/>
        </w:rPr>
        <w:t>Трехсвятительском монастыре. Но впоследствии с утратою сей книги прекратилось употребление оной, а стали следовать законам Василия и другим законам Юстиниана, Леона, Арменопула и проч.</w:t>
      </w:r>
      <w:r w:rsidRPr="00C95F29">
        <w:rPr>
          <w:rFonts w:ascii="Verdana" w:eastAsia="Times New Roman" w:hAnsi="Verdana" w:cs="Times New Roman"/>
          <w:color w:val="000000"/>
          <w:sz w:val="20"/>
          <w:lang w:eastAsia="ru-RU"/>
        </w:rPr>
        <w:t> </w:t>
      </w:r>
      <w:hyperlink r:id="rId117" w:anchor="108" w:tgtFrame="prim" w:history="1">
        <w:r w:rsidRPr="00C95F29">
          <w:rPr>
            <w:rFonts w:ascii="Verdana" w:eastAsia="Times New Roman" w:hAnsi="Verdana" w:cs="Times New Roman"/>
            <w:b/>
            <w:bCs/>
            <w:color w:val="0000FF"/>
            <w:sz w:val="20"/>
            <w:u w:val="single"/>
            <w:vertAlign w:val="superscript"/>
            <w:lang w:eastAsia="ru-RU"/>
          </w:rPr>
          <w:t>108</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На основании коих, учинены разные постановления и даваемы были господарями грамоты.</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 прошедшем году князь Каллимахи учредил комитет для собрания всех молдавских гражданских и уголовных узаконений и обычаев, имевших силу в продолжение четырех веков, с показанием их ветвей и источников. Первая оных часть отпечатана в Яссах, на греческом языке, и переводится на молдавский</w:t>
      </w:r>
      <w:r w:rsidRPr="00C95F29">
        <w:rPr>
          <w:rFonts w:ascii="Verdana" w:eastAsia="Times New Roman" w:hAnsi="Verdana" w:cs="Times New Roman"/>
          <w:color w:val="000000"/>
          <w:sz w:val="20"/>
          <w:lang w:eastAsia="ru-RU"/>
        </w:rPr>
        <w:t> </w:t>
      </w:r>
      <w:hyperlink r:id="rId118" w:anchor="109" w:tgtFrame="prim" w:history="1">
        <w:r w:rsidRPr="00C95F29">
          <w:rPr>
            <w:rFonts w:ascii="Verdana" w:eastAsia="Times New Roman" w:hAnsi="Verdana" w:cs="Times New Roman"/>
            <w:b/>
            <w:bCs/>
            <w:color w:val="0000FF"/>
            <w:sz w:val="20"/>
            <w:u w:val="single"/>
            <w:vertAlign w:val="superscript"/>
            <w:lang w:eastAsia="ru-RU"/>
          </w:rPr>
          <w:t>109</w:t>
        </w:r>
      </w:hyperlink>
      <w:r w:rsidRPr="00C95F29">
        <w:rPr>
          <w:rFonts w:ascii="Verdana" w:eastAsia="Times New Roman" w:hAnsi="Verdana" w:cs="Times New Roman"/>
          <w:color w:val="000000"/>
          <w:sz w:val="20"/>
          <w:szCs w:val="20"/>
          <w:lang w:eastAsia="ru-RU"/>
        </w:rPr>
        <w:t>.</w:t>
      </w:r>
    </w:p>
    <w:p w:rsidR="00C95F29" w:rsidRPr="00C95F29" w:rsidRDefault="00C95F29" w:rsidP="00C95F2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C95F29">
        <w:rPr>
          <w:rFonts w:ascii="Verdana" w:eastAsia="Times New Roman" w:hAnsi="Verdana" w:cs="Times New Roman"/>
          <w:b/>
          <w:bCs/>
          <w:color w:val="000000"/>
          <w:sz w:val="20"/>
          <w:szCs w:val="20"/>
          <w:lang w:eastAsia="ru-RU"/>
        </w:rPr>
        <w:t>Разделение</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Область Бессарабская разделяется на 9 цинутов</w:t>
      </w:r>
      <w:r w:rsidRPr="00C95F29">
        <w:rPr>
          <w:rFonts w:ascii="Verdana" w:eastAsia="Times New Roman" w:hAnsi="Verdana" w:cs="Times New Roman"/>
          <w:color w:val="000000"/>
          <w:sz w:val="20"/>
          <w:lang w:eastAsia="ru-RU"/>
        </w:rPr>
        <w:t> </w:t>
      </w:r>
      <w:hyperlink r:id="rId119" w:anchor="110" w:tgtFrame="prim" w:history="1">
        <w:r w:rsidRPr="00C95F29">
          <w:rPr>
            <w:rFonts w:ascii="Verdana" w:eastAsia="Times New Roman" w:hAnsi="Verdana" w:cs="Times New Roman"/>
            <w:b/>
            <w:bCs/>
            <w:color w:val="0000FF"/>
            <w:sz w:val="20"/>
            <w:u w:val="single"/>
            <w:vertAlign w:val="superscript"/>
            <w:lang w:eastAsia="ru-RU"/>
          </w:rPr>
          <w:t>110</w:t>
        </w:r>
      </w:hyperlink>
      <w:r w:rsidRPr="00C95F29">
        <w:rPr>
          <w:rFonts w:ascii="Verdana" w:eastAsia="Times New Roman" w:hAnsi="Verdana" w:cs="Times New Roman"/>
          <w:color w:val="000000"/>
          <w:sz w:val="20"/>
          <w:szCs w:val="20"/>
          <w:lang w:eastAsia="ru-RU"/>
        </w:rPr>
        <w:t>, или уездов, а именно: 1) Оргеевский или Кишиневский; 2) Хотинский; 3) Сорокский; 4) Ясский или Фалештский; 5) Хотарничанский; 6) Кодрский; 7) Гречанский; 8) Бендерский; 9) Томаровский или Измаильский.</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Города и селения.</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Кроме пяти известных крепостей Хотина, Бендер, Аккермана, Килии и Измаила, из коих каждая имеет свое предместье, находятся еще в сей области 10 небольших городов или местечек, а именно: 1. Кишинев, 2. Орхей, 3. Бельцы,4. Теленешты, 5. Сорока, 6. Атаки, 7. Бричаны, 8. Липканы, 9. Фалешты и 10. Рени, или Томарово</w:t>
      </w:r>
      <w:r w:rsidRPr="00C95F29">
        <w:rPr>
          <w:rFonts w:ascii="Verdana" w:eastAsia="Times New Roman" w:hAnsi="Verdana" w:cs="Times New Roman"/>
          <w:color w:val="000000"/>
          <w:sz w:val="20"/>
          <w:lang w:eastAsia="ru-RU"/>
        </w:rPr>
        <w:t> </w:t>
      </w:r>
      <w:hyperlink r:id="rId120" w:anchor="111" w:tgtFrame="prim" w:history="1">
        <w:r w:rsidRPr="00C95F29">
          <w:rPr>
            <w:rFonts w:ascii="Verdana" w:eastAsia="Times New Roman" w:hAnsi="Verdana" w:cs="Times New Roman"/>
            <w:b/>
            <w:bCs/>
            <w:color w:val="0000FF"/>
            <w:sz w:val="20"/>
            <w:u w:val="single"/>
            <w:vertAlign w:val="superscript"/>
            <w:lang w:eastAsia="ru-RU"/>
          </w:rPr>
          <w:t>111</w:t>
        </w:r>
      </w:hyperlink>
      <w:r w:rsidRPr="00C95F29">
        <w:rPr>
          <w:rFonts w:ascii="Verdana" w:eastAsia="Times New Roman" w:hAnsi="Verdana" w:cs="Times New Roman"/>
          <w:color w:val="000000"/>
          <w:sz w:val="20"/>
          <w:szCs w:val="20"/>
          <w:lang w:eastAsia="ru-RU"/>
        </w:rPr>
        <w:t>. Селений считается 904. Кроме Рени, все сии местечки находятся в имениях помещичьих или монастырских</w:t>
      </w:r>
      <w:r w:rsidRPr="00C95F29">
        <w:rPr>
          <w:rFonts w:ascii="Verdana" w:eastAsia="Times New Roman" w:hAnsi="Verdana" w:cs="Times New Roman"/>
          <w:color w:val="000000"/>
          <w:sz w:val="20"/>
          <w:lang w:eastAsia="ru-RU"/>
        </w:rPr>
        <w:t> </w:t>
      </w:r>
      <w:hyperlink r:id="rId121" w:anchor="112" w:tgtFrame="prim" w:history="1">
        <w:r w:rsidRPr="00C95F29">
          <w:rPr>
            <w:rFonts w:ascii="Verdana" w:eastAsia="Times New Roman" w:hAnsi="Verdana" w:cs="Times New Roman"/>
            <w:b/>
            <w:bCs/>
            <w:color w:val="0000FF"/>
            <w:sz w:val="20"/>
            <w:u w:val="single"/>
            <w:vertAlign w:val="superscript"/>
            <w:lang w:eastAsia="ru-RU"/>
          </w:rPr>
          <w:t>112</w:t>
        </w:r>
      </w:hyperlink>
      <w:r w:rsidRPr="00C95F29">
        <w:rPr>
          <w:rFonts w:ascii="Verdana" w:eastAsia="Times New Roman" w:hAnsi="Verdana" w:cs="Times New Roman"/>
          <w:color w:val="000000"/>
          <w:sz w:val="20"/>
          <w:szCs w:val="20"/>
          <w:lang w:eastAsia="ru-RU"/>
        </w:rPr>
        <w:t>, как, например: город Кишинев лежит на земле, принадлежащей монастырям Галацкому, Голиевскому и Фрумозскому, что в Молдавии. Когда при размежевании определены будут положительно уездные города, то должно или купить таковые земли, или заменить равным количеством казенных угодьев в Бессарабии так, чтобы доходы с них равнялись доходам, получаемым настоящими владельцами.</w:t>
      </w:r>
    </w:p>
    <w:p w:rsidR="00C95F29" w:rsidRPr="00C95F29" w:rsidRDefault="00C95F29" w:rsidP="00C95F2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C95F29">
        <w:rPr>
          <w:rFonts w:ascii="Verdana" w:eastAsia="Times New Roman" w:hAnsi="Verdana" w:cs="Times New Roman"/>
          <w:b/>
          <w:bCs/>
          <w:color w:val="000000"/>
          <w:sz w:val="20"/>
          <w:szCs w:val="20"/>
          <w:lang w:eastAsia="ru-RU"/>
        </w:rPr>
        <w:lastRenderedPageBreak/>
        <w:t>Правительство</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Бессарабская область, по присоединении к Российской державе, получила в 1812 году от главнокомандующего дунайскою армиею адмирала Чичагова</w:t>
      </w:r>
      <w:r w:rsidRPr="00C95F29">
        <w:rPr>
          <w:rFonts w:ascii="Verdana" w:eastAsia="Times New Roman" w:hAnsi="Verdana" w:cs="Times New Roman"/>
          <w:color w:val="000000"/>
          <w:sz w:val="20"/>
          <w:lang w:eastAsia="ru-RU"/>
        </w:rPr>
        <w:t> </w:t>
      </w:r>
      <w:hyperlink r:id="rId122" w:anchor="113" w:tgtFrame="prim" w:history="1">
        <w:r w:rsidRPr="00C95F29">
          <w:rPr>
            <w:rFonts w:ascii="Verdana" w:eastAsia="Times New Roman" w:hAnsi="Verdana" w:cs="Times New Roman"/>
            <w:b/>
            <w:bCs/>
            <w:color w:val="0000FF"/>
            <w:sz w:val="20"/>
            <w:u w:val="single"/>
            <w:vertAlign w:val="superscript"/>
            <w:lang w:eastAsia="ru-RU"/>
          </w:rPr>
          <w:t>113</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начертание образования, высочайше конфирмованное государем императором; оным всемилостивейше представлено жителям здешней области управляться их законами; они освобождены на три года от всякой казенной подати и поземельного сбора в казну и избавлены рекрутской повинности</w:t>
      </w:r>
      <w:r w:rsidRPr="00C95F29">
        <w:rPr>
          <w:rFonts w:ascii="Verdana" w:eastAsia="Times New Roman" w:hAnsi="Verdana" w:cs="Times New Roman"/>
          <w:color w:val="000000"/>
          <w:sz w:val="20"/>
          <w:lang w:eastAsia="ru-RU"/>
        </w:rPr>
        <w:t> </w:t>
      </w:r>
      <w:hyperlink r:id="rId123" w:anchor="114" w:tgtFrame="prim" w:history="1">
        <w:r w:rsidRPr="00C95F29">
          <w:rPr>
            <w:rFonts w:ascii="Verdana" w:eastAsia="Times New Roman" w:hAnsi="Verdana" w:cs="Times New Roman"/>
            <w:b/>
            <w:bCs/>
            <w:color w:val="0000FF"/>
            <w:sz w:val="20"/>
            <w:u w:val="single"/>
            <w:vertAlign w:val="superscript"/>
            <w:lang w:eastAsia="ru-RU"/>
          </w:rPr>
          <w:t>114</w:t>
        </w:r>
      </w:hyperlink>
      <w:r w:rsidRPr="00C95F29">
        <w:rPr>
          <w:rFonts w:ascii="Verdana" w:eastAsia="Times New Roman" w:hAnsi="Verdana" w:cs="Times New Roman"/>
          <w:color w:val="000000"/>
          <w:sz w:val="20"/>
          <w:szCs w:val="20"/>
          <w:lang w:eastAsia="ru-RU"/>
        </w:rPr>
        <w:t>.</w:t>
      </w:r>
    </w:p>
    <w:p w:rsidR="00C95F29" w:rsidRPr="00C95F29" w:rsidRDefault="00C95F29" w:rsidP="00C95F2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C95F29">
        <w:rPr>
          <w:rFonts w:ascii="Verdana" w:eastAsia="Times New Roman" w:hAnsi="Verdana" w:cs="Times New Roman"/>
          <w:b/>
          <w:bCs/>
          <w:color w:val="000000"/>
          <w:sz w:val="20"/>
          <w:szCs w:val="20"/>
          <w:lang w:eastAsia="ru-RU"/>
        </w:rPr>
        <w:t>Присутственные места области</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Вследствие сего образования в январе, в 1813 году, открыты г. Стурдзою, бывшим губернатором сей области, два департамента, из коих каждый разделен на три экспедиции,</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Первый департамент.</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Первая экспедиция первого департамента заведывает все спорные и тяжебные дела; она управляется четырью молдавскими советниками. Вторая экспедиция занимается уголовными делами. Оные решаются в силу предложения управляющего областию инженер-генерал-майора Гартинга, от 29 сентября 1813 года, по российским законам; присутствуют также четыре советника, из коих три из молдавских помещиков, а один из российских штаб-офицеров. Третья экспедиция исполнительная или полицейская, управляется одним советником из российских чиновников.</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Второй департамент</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областного правительства разделен также на три экспедиции. Первая экспедиция находится в управлении одного советника. Она обязана заниматься собиранием сведений топографических, географических и статистических, кои могли бы содействовать усовершенствованию земледелия и успехам ремесел, открытие источников богатства земли и благосостояния жителей; но по сие время ни одного советника не было определено в сию экспедицию и часть сия остается совершенно запущенной. Вторая экспедиция заведывает всеми отраслями до финансов и внутреннего хозяйства относящимися, как то: денежными сборами, приходами и расходами, откупами, и подрядами, почтовыми станциями, нарядами, повинностями и исправничествами. Третья экспедиция занимается делами относящимися до внутренней и внешней торговли и народной промышленности. Она управляется также одним советником. Ни одна экспедиция не может сама по себе оканчивать дела, но должна только приготовлять оные, сносясь с нижними чиновниками и местами, и потом представлять оные к слушанию целому департаменту, где и решатся они большинством голосов. Равным образом они не имеют права принимать никаких просьб, кои, равно как и жалобы на решения департаментские, подаются губернатору, который есть председатель оных. Сверх вышеописанных чиновников в департаментах находятся еще следующие. В</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800000"/>
          <w:sz w:val="20"/>
          <w:szCs w:val="20"/>
          <w:lang w:eastAsia="ru-RU"/>
        </w:rPr>
        <w:t>[364]</w:t>
      </w:r>
      <w:r w:rsidRPr="00C95F29">
        <w:rPr>
          <w:rFonts w:ascii="Verdana" w:eastAsia="Times New Roman" w:hAnsi="Verdana" w:cs="Times New Roman"/>
          <w:b/>
          <w:bCs/>
          <w:color w:val="800000"/>
          <w:sz w:val="20"/>
          <w:lang w:eastAsia="ru-RU"/>
        </w:rPr>
        <w:t> </w:t>
      </w:r>
      <w:r w:rsidRPr="00C95F29">
        <w:rPr>
          <w:rFonts w:ascii="Verdana" w:eastAsia="Times New Roman" w:hAnsi="Verdana" w:cs="Times New Roman"/>
          <w:color w:val="000000"/>
          <w:sz w:val="20"/>
          <w:szCs w:val="20"/>
          <w:lang w:eastAsia="ru-RU"/>
        </w:rPr>
        <w:t>первом департаменте для производства российских дел из русских: секретарь, три экспедитора, регистратор, архивариус, три переводчика и несколько канцелярских служителей: по части молдавских дел, из молдаван два экспедитора, докладчик, два ревизора и несколько писарей. Во втором департаменте: секретарь, три экспедитора, казначей, три ревизора и приличное число канцелярских чиновников.</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Общее собрание.</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Дела по апелляциям, по предложению губернатора, вносятся в общее собрание, которое есть высшее присутственное областное место, и решения его почитаются уже окончательными. Общее собрание составляется из советников обоих департаментов, под представительством областного начальства. Оно имеет своего секретаря и канцелярских служителей.</w:t>
      </w:r>
    </w:p>
    <w:p w:rsidR="00C95F29" w:rsidRPr="00C95F29" w:rsidRDefault="00C95F29" w:rsidP="00C95F2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C95F29">
        <w:rPr>
          <w:rFonts w:ascii="Verdana" w:eastAsia="Times New Roman" w:hAnsi="Verdana" w:cs="Times New Roman"/>
          <w:b/>
          <w:bCs/>
          <w:color w:val="000000"/>
          <w:sz w:val="20"/>
          <w:szCs w:val="20"/>
          <w:lang w:eastAsia="ru-RU"/>
        </w:rPr>
        <w:t>Исправничества</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 каждом уезде находится исправничество, которое, управляясь по обычаям молдавским, имеет право разбирать и решать по уезду просьбы, приносимые частью словесно: уголовные же и судебные важные дела отправляет в 1 -й департамент. Под начальством исправников состоят околаши; т. е. начальники околов, капитаны де мазил, или избранные над мазилами. А в местечках капитаны де тирг; сверх того находится векилы, коим поручается управление несколькими деревнями. Каждый уезд, судя по пространству его, имеет одного или двух исправников, из коих один молдаван, а другой русский</w:t>
      </w:r>
      <w:r w:rsidRPr="00C95F29">
        <w:rPr>
          <w:rFonts w:ascii="Verdana" w:eastAsia="Times New Roman" w:hAnsi="Verdana" w:cs="Times New Roman"/>
          <w:color w:val="000000"/>
          <w:sz w:val="20"/>
          <w:lang w:eastAsia="ru-RU"/>
        </w:rPr>
        <w:t> </w:t>
      </w:r>
      <w:hyperlink r:id="rId124" w:anchor="115" w:tgtFrame="prim" w:history="1">
        <w:r w:rsidRPr="00C95F29">
          <w:rPr>
            <w:rFonts w:ascii="Verdana" w:eastAsia="Times New Roman" w:hAnsi="Verdana" w:cs="Times New Roman"/>
            <w:b/>
            <w:bCs/>
            <w:color w:val="0000FF"/>
            <w:sz w:val="20"/>
            <w:u w:val="single"/>
            <w:vertAlign w:val="superscript"/>
            <w:lang w:eastAsia="ru-RU"/>
          </w:rPr>
          <w:t>115</w:t>
        </w:r>
      </w:hyperlink>
      <w:r w:rsidRPr="00C95F29">
        <w:rPr>
          <w:rFonts w:ascii="Verdana" w:eastAsia="Times New Roman" w:hAnsi="Verdana" w:cs="Times New Roman"/>
          <w:color w:val="000000"/>
          <w:sz w:val="20"/>
          <w:szCs w:val="20"/>
          <w:lang w:eastAsia="ru-RU"/>
        </w:rPr>
        <w:t>.</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Полиция.</w:t>
      </w:r>
      <w:r w:rsidRPr="00C95F29">
        <w:rPr>
          <w:rFonts w:ascii="Verdana" w:eastAsia="Times New Roman" w:hAnsi="Verdana" w:cs="Times New Roman"/>
          <w:b/>
          <w:bCs/>
          <w:i/>
          <w:iCs/>
          <w:color w:val="000000"/>
          <w:sz w:val="20"/>
          <w:lang w:eastAsia="ru-RU"/>
        </w:rPr>
        <w:t> </w:t>
      </w:r>
      <w:r w:rsidRPr="00C95F29">
        <w:rPr>
          <w:rFonts w:ascii="Verdana" w:eastAsia="Times New Roman" w:hAnsi="Verdana" w:cs="Times New Roman"/>
          <w:color w:val="000000"/>
          <w:sz w:val="20"/>
          <w:szCs w:val="20"/>
          <w:lang w:eastAsia="ru-RU"/>
        </w:rPr>
        <w:t xml:space="preserve">По городам, как-то: в Кишиневе, Хотине, Бендерах, Аккермане, Килии, Измаиле, учреждены полиции, управляемые российскими чиновниками. Хотя они образованы по примеру </w:t>
      </w:r>
      <w:r w:rsidRPr="00C95F29">
        <w:rPr>
          <w:rFonts w:ascii="Verdana" w:eastAsia="Times New Roman" w:hAnsi="Verdana" w:cs="Times New Roman"/>
          <w:color w:val="000000"/>
          <w:sz w:val="20"/>
          <w:szCs w:val="20"/>
          <w:lang w:eastAsia="ru-RU"/>
        </w:rPr>
        <w:lastRenderedPageBreak/>
        <w:t>полиций, в прочих российских губерниях находящихся, но по всем частям представляют слабое подражание оным и требуют непременно нового образования. Полицейская команда состоит из старост, избранных от каждого общества, или паций, коим передаются приказания начальства и десятских, кои кроме Кишинева, содержатся на счет городской, а в сем последнем получают жалованье от правительства.</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Неудобства нынешнего образования и последовавшие от того недостатки и злоупотребления.</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Беспорядки и неудовольствия, оказывающиеся беспрестанно в сей несчастной области, сколько происходят от воли и поведения чиновников, но не менее того суть последствия самого образования Бессарабии. Если намерены были дать сей области коллегиальное правление, то, назначив в департаменты и общее собрание 8 молдавских и 3 русских советников, можно ли ожидать здесь равновесия в голосах и единства мнений.</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Общее собрание.</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Общее собрание занимается только исследованием и решением дел, препровожденных в оное губернатором по собственному его рассмотрению, и не имеет определенных дней для присутствия; сие было причиною, что в продолжение последних двух лет</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общее собрание, вероятно за болезнию г. губернатора, не более трех раз имело свое заседание. Многие важные дела, не терпящие отлагательства, не были внесены в общее собрание. Из сего видно, сколь нужно назначить вице-губернатора, и образовать общее собрание таким образом, чтоб оное представляло во всем смысле высшее правительство, а не присутственное место, по воле губернатора собирающееся.</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Первый департамент.</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Беспорядки, происходящие в сем департаменте, что узнал я по собственному опыту, по общему гласу, а более по показанию молдавских советников, должно приписать не столько несовершенству его образования, сколько влиянию начальства области. Сие подтвердил и русский советник И.С. Лейбин ответом на вопрос мой: какие учреждения и перемены сделаны по части судебной со времени учрежденного временного правительства, и какие еще, судя по опытам, нужны для удобнейшего и скорейшего рассмотрения дел? – самые обыкновения и законы молдавские подвержены частым изменениям, по предписаниям управляющего областию. Преобразование 1-го департамента надлежит начать переменою советников. – Известно, что они избраны были при открытии правительства из бояр, кои были в то время налицо, и из коих большая часть никогда не была употребляема ни в каких делах по управлению Молдавиею, Ныне есть много достойных и сведущих в судопроизводстве бояр. (</w:t>
      </w:r>
      <w:r w:rsidRPr="00C95F29">
        <w:rPr>
          <w:rFonts w:ascii="Verdana" w:eastAsia="Times New Roman" w:hAnsi="Verdana" w:cs="Times New Roman"/>
          <w:color w:val="FF0000"/>
          <w:sz w:val="20"/>
          <w:szCs w:val="20"/>
          <w:lang w:eastAsia="ru-RU"/>
        </w:rPr>
        <w:t>Спатар Казимир, спатар Бушканешко, каминар Прунко, пагарник Стамати, каминар Симфораки и другие достойные уважения люди, могут с честью и пользой выполнять должности советников</w:t>
      </w:r>
      <w:r w:rsidRPr="00C95F29">
        <w:rPr>
          <w:rFonts w:ascii="Verdana" w:eastAsia="Times New Roman" w:hAnsi="Verdana" w:cs="Times New Roman"/>
          <w:color w:val="000000"/>
          <w:sz w:val="20"/>
          <w:szCs w:val="20"/>
          <w:lang w:eastAsia="ru-RU"/>
        </w:rPr>
        <w:t>) Во-вторых, определить непременно президента из почтеннейших бояр для управления голосов. 3. Назначить прокурора и двух стряпчих, одного для уголовных, а другого для гражданских дел, кои бы наблюдая за порядком судопроизводства, охраняли святость и нерушимость законов. 4. Третья экспедиция сего департамента есть исполнительная или полицейская, но как и другим двум экспедициям также дана власть приводить определения свои в исполнение, то и последовали от сего натурально великие беспорядки и злоупотребления, равномерно и в образовании на счет сей экспедиции сделано важное неприличие, ибо</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800000"/>
          <w:sz w:val="20"/>
          <w:szCs w:val="20"/>
          <w:lang w:eastAsia="ru-RU"/>
        </w:rPr>
        <w:t>[365]</w:t>
      </w:r>
      <w:r w:rsidRPr="00C95F29">
        <w:rPr>
          <w:rFonts w:ascii="Verdana" w:eastAsia="Times New Roman" w:hAnsi="Verdana" w:cs="Times New Roman"/>
          <w:b/>
          <w:bCs/>
          <w:color w:val="800000"/>
          <w:sz w:val="20"/>
          <w:lang w:eastAsia="ru-RU"/>
        </w:rPr>
        <w:t> </w:t>
      </w:r>
      <w:r w:rsidRPr="00C95F29">
        <w:rPr>
          <w:rFonts w:ascii="Verdana" w:eastAsia="Times New Roman" w:hAnsi="Verdana" w:cs="Times New Roman"/>
          <w:color w:val="000000"/>
          <w:sz w:val="20"/>
          <w:szCs w:val="20"/>
          <w:lang w:eastAsia="ru-RU"/>
        </w:rPr>
        <w:t>определение в уездах исправников и прочих чиновников предоставлено 2-му департаменту (впоследствии власть сия захвачена канцелярией) управляющего), множество было примеров, что третья экспедиция не знала о чиновниках, ни о месте их пребывания, коим предписано ей было сделать побуждение к скорейшему окончанию дела.</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Сколь ни справедливо оставить землю сию при ее законах и обычаях, но не менее того нужно ввести новый порядок судопроизводства. Например, дела должны начинать по письменным жалобам, ответчиков призывать к ответу через реверсы</w:t>
      </w:r>
      <w:r w:rsidRPr="00C95F29">
        <w:rPr>
          <w:rFonts w:ascii="Verdana" w:eastAsia="Times New Roman" w:hAnsi="Verdana" w:cs="Times New Roman"/>
          <w:color w:val="000000"/>
          <w:sz w:val="20"/>
          <w:lang w:eastAsia="ru-RU"/>
        </w:rPr>
        <w:t> </w:t>
      </w:r>
      <w:hyperlink r:id="rId125" w:anchor="116" w:tgtFrame="prim" w:history="1">
        <w:r w:rsidRPr="00C95F29">
          <w:rPr>
            <w:rFonts w:ascii="Verdana" w:eastAsia="Times New Roman" w:hAnsi="Verdana" w:cs="Times New Roman"/>
            <w:b/>
            <w:bCs/>
            <w:color w:val="0000FF"/>
            <w:sz w:val="20"/>
            <w:u w:val="single"/>
            <w:vertAlign w:val="superscript"/>
            <w:lang w:eastAsia="ru-RU"/>
          </w:rPr>
          <w:t>116</w:t>
        </w:r>
      </w:hyperlink>
      <w:r w:rsidRPr="00C95F29">
        <w:rPr>
          <w:rFonts w:ascii="Verdana" w:eastAsia="Times New Roman" w:hAnsi="Verdana" w:cs="Times New Roman"/>
          <w:color w:val="000000"/>
          <w:sz w:val="20"/>
          <w:szCs w:val="20"/>
          <w:lang w:eastAsia="ru-RU"/>
        </w:rPr>
        <w:t xml:space="preserve">; объяснения их на жалобы принимать письменные в течении трех дней от того числа, когда по реверсу надлежит им явиться; истцам предъявлять доказательства, а обвиняемым свои оправдания с документами, или ссылкой на свидетелей в трехдневный же срок, если не нужно будет определить большего по получению таковых от обеих сторон бумаг, и по рассмотрению оных сочинять из дел выписки и объявлять тяжущимся к утверждению их подписками в том, что в выписке изъяснено все то, что заключается в деле, и потом уже чинить решение, которое и объявлять обеим сторонам для подписки их удовольствия. Апелляции в общее собрание дозволять, когда иск превышает 500 левов, а из оного в Сенат, когда оный свыше 1.000 левов; срок для подачи апелляций определять в первое место шесть недель, а в последнее полгода. Замечания сии суть </w:t>
      </w:r>
      <w:r w:rsidRPr="00C95F29">
        <w:rPr>
          <w:rFonts w:ascii="Verdana" w:eastAsia="Times New Roman" w:hAnsi="Verdana" w:cs="Times New Roman"/>
          <w:color w:val="000000"/>
          <w:sz w:val="20"/>
          <w:szCs w:val="20"/>
          <w:lang w:eastAsia="ru-RU"/>
        </w:rPr>
        <w:lastRenderedPageBreak/>
        <w:t>последствия наблюдений моих, основанных на доказательствах, (так например) доныне судопроизводство у молдавских советников происходит большею частию словесно, и даже вместо документов принимаются словесные доказательства, в случае же предъявления письменных, советники не рассматривают справедливости или подлинности оных. Вероятно, обычай сей укоренился еще в то время, когда письмоводство было не в большем употреблении у молдаван и народная нравственность не была еще развращена. 2-ою причиною неоднократно деланных повторительных решений, противных первому, должно полагать также канцелярский беспорядок, ибо нередко случалось, что нельзя было взять верных справок по делам, решенным в департаменте, потому что оные решались большею частию словесно, или потому что многие из бумаг взяты по домам молдавскими советниками. Вероятно, по сей причине не мог я получить, в продолжение всего моего в Бессарабии пребывания, ведомости о решенных и нерешенных делах, по части гражданской, между тем как таковая по части уголовных дел, состоящих на ответственности российского советника г. Лейбина, мне доставлена, и прилагается под № 17.</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Второй департамент.</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Статистические и топографические сведения, полученные мною от сего департамента о Бессарабской области, равным образом неполнота, скрытность и вынуждение к снабжению меня таковыми сведениями по другим частям, ясно показывают невежество и нерадение сего департамента по предмету первых сведений, сомнение же и некоторый умысел по части других, обнаружили впоследствии беспредельную на дела сего департамента власть и влияние губернатора, которые суть важнейшею причиною великих беспорядков, замешательств и злоупотреблений. Наконец, ясно открылось, что департамент сей был не что иное, как орудие губернаторской канцелярии, в которую перенесены, или захвачены все важнейшие дела: как то назначение исправников, и других чиновников, водворение переселенцев, выдача открытых листов на пропуск скота и хлеба и проч. - Из сего необходимо следует, что департамент сей имеет нужду, в президенте, или в вице-губернаторе, как в такой особе, которой можно было бы вверить сию важную часть управления, не подчиняя его по сей части губернатору, ибо предметы, заведываемые вторым департаментом, гораздо важнее и обширнее, нежели в казенных палатах других российских губерний; ему поручена, как выше сказано, сверх казенных и экономических дел и исполнительная часть, как то: наряды обывателей и подвод для казенной надобности и все вообще отправляемые ими натурой, или деньгами, повинности, с чем сопряжены весьма многие посторонние предметы и распоряжения по земской части, наприм[ер], учреждение обитателями пограничных кордонов, построение временных карантинов, меры в охранении благополучных мест от заразы, способствование со стороны земской к перевозу провианта, фуража и других тягостей военных, заготовление сена для войск и почт, отвод по селениям квартир для военнослужащих, построение и поправление провиантских магазинов и конюшен для почтовых лошадей; поставка в казну дров и камыша, исправность дорог, мостов и перевозов и проч. От сего департамента, следственно, зависит не только государственный интерес, но и благосостояние целой области, которого можно достигнуть единственно чрез уравнение и облегчение повинностей жителей, и чрез оказание им нужных пособий. Ревизоры, находящиеся при сем департаменте, так как и при первом, суть чиновники, посылаемые департаментом для производства следствий, для выполнения разных поручений, побуждения нарядов и проч. Наконец, должно заметить, что поныне нет в Кишиневе приличного дома для присутственных мест. Департаменты, из-за неудобств,</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800000"/>
          <w:sz w:val="20"/>
          <w:szCs w:val="20"/>
          <w:lang w:eastAsia="ru-RU"/>
        </w:rPr>
        <w:t>[366]</w:t>
      </w:r>
      <w:r w:rsidRPr="00C95F29">
        <w:rPr>
          <w:rFonts w:ascii="Verdana" w:eastAsia="Times New Roman" w:hAnsi="Verdana" w:cs="Times New Roman"/>
          <w:b/>
          <w:bCs/>
          <w:color w:val="800000"/>
          <w:sz w:val="20"/>
          <w:lang w:eastAsia="ru-RU"/>
        </w:rPr>
        <w:t> </w:t>
      </w:r>
      <w:r w:rsidRPr="00C95F29">
        <w:rPr>
          <w:rFonts w:ascii="Verdana" w:eastAsia="Times New Roman" w:hAnsi="Verdana" w:cs="Times New Roman"/>
          <w:color w:val="000000"/>
          <w:sz w:val="20"/>
          <w:szCs w:val="20"/>
          <w:lang w:eastAsia="ru-RU"/>
        </w:rPr>
        <w:t>часто переменяют свое помещение, отчего, натурально, весьма терпят архивы. Я со своей стороны беру смелость советовать Бессарабскому начальству купить дом титулярного советника Крупенского, находящийся на лучшем в городе месте и который с малыми переделками можно так расположить, что в оном будут помещаться все присутственные места.</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Исправники.</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Звание и должность исправников в Бессарабской области важна не только потому, что они суть ближайшие орудия воли правительства, но и потому, что собственные их права и меры имеют непосредственное влияние на политическое положение сего вновь приобретенного края. Власть их не может быть сравнена с властию исправников в других российских губерниях</w:t>
      </w:r>
      <w:r w:rsidRPr="00C95F29">
        <w:rPr>
          <w:rFonts w:ascii="Verdana" w:eastAsia="Times New Roman" w:hAnsi="Verdana" w:cs="Times New Roman"/>
          <w:color w:val="000000"/>
          <w:sz w:val="20"/>
          <w:lang w:eastAsia="ru-RU"/>
        </w:rPr>
        <w:t> </w:t>
      </w:r>
      <w:hyperlink r:id="rId126" w:anchor="117" w:tgtFrame="prim" w:history="1">
        <w:r w:rsidRPr="00C95F29">
          <w:rPr>
            <w:rFonts w:ascii="Verdana" w:eastAsia="Times New Roman" w:hAnsi="Verdana" w:cs="Times New Roman"/>
            <w:b/>
            <w:bCs/>
            <w:color w:val="0000FF"/>
            <w:sz w:val="20"/>
            <w:u w:val="single"/>
            <w:vertAlign w:val="superscript"/>
            <w:lang w:eastAsia="ru-RU"/>
          </w:rPr>
          <w:t>117</w:t>
        </w:r>
      </w:hyperlink>
      <w:r w:rsidRPr="00C95F29">
        <w:rPr>
          <w:rFonts w:ascii="Verdana" w:eastAsia="Times New Roman" w:hAnsi="Verdana" w:cs="Times New Roman"/>
          <w:color w:val="000000"/>
          <w:sz w:val="20"/>
          <w:szCs w:val="20"/>
          <w:lang w:eastAsia="ru-RU"/>
        </w:rPr>
        <w:t xml:space="preserve">, а ближе с губернаторскою, ибо они представляют собою: 1) уездных предводителей дворянства, 2) уездных судей, 3) земских судей, 4) городничих, 5) членов городового магистрата и 6) словесных судей. Сие доказывает, с какою осторожностию надлежит избирать исправников, но областное правительство, по-видимому, не было убеждено в сей истине, ибо оно назначало исправниками людей не весьма строгих правил и нравственности, что свидетельствуют беспрестанные на них жалобы и следствия, которые, как видно из приложений под№ 18и 19, остались без уважения, и виновные не были наказаны. Сия же бумага и приложение под № 20 заставляют сомневаться, будто исправники не только были причиною бегства жителей за границу, но находили в том свои выгоды, продавая в свою пользу </w:t>
      </w:r>
      <w:r w:rsidRPr="00C95F29">
        <w:rPr>
          <w:rFonts w:ascii="Verdana" w:eastAsia="Times New Roman" w:hAnsi="Verdana" w:cs="Times New Roman"/>
          <w:color w:val="000000"/>
          <w:sz w:val="20"/>
          <w:szCs w:val="20"/>
          <w:lang w:eastAsia="ru-RU"/>
        </w:rPr>
        <w:lastRenderedPageBreak/>
        <w:t>оставшееся имение у бежавших обывателей. Сверх того определялись исправниками российские чиновники, не знающие языка молдавского, что крайне затрудняло жителей, имеющих беспрестанные сношения и нужды в исправничестве. Не излишне здесь присовокупить, что, по местным обычаям, исправники берут по всякому делу или тяжбе, до них доходящей, с истца и ответчика пошлину, называемую импленял (</w:t>
      </w:r>
      <w:r w:rsidRPr="00C95F29">
        <w:rPr>
          <w:rFonts w:ascii="Verdana" w:eastAsia="Times New Roman" w:hAnsi="Verdana" w:cs="Times New Roman"/>
          <w:color w:val="FF0000"/>
          <w:sz w:val="20"/>
          <w:szCs w:val="20"/>
          <w:lang w:eastAsia="ru-RU"/>
        </w:rPr>
        <w:t>По настоянию российских советников, в первом департаменте, взимание импленял с тяжущихся уничтожено</w:t>
      </w:r>
      <w:r w:rsidRPr="00C95F29">
        <w:rPr>
          <w:rFonts w:ascii="Verdana" w:eastAsia="Times New Roman" w:hAnsi="Verdana" w:cs="Times New Roman"/>
          <w:color w:val="000000"/>
          <w:sz w:val="20"/>
          <w:szCs w:val="20"/>
          <w:lang w:eastAsia="ru-RU"/>
        </w:rPr>
        <w:t>), что составляет десятый процент с оценки претензии. Нельзя изъяснить, сколь сие обременительно для жителей и сколько способствует к разным злоупотреблениям, тем более что подчиненные исправников, как-то: векилы, околаши и проч., при определении своем, вместо жалованья, получают сию привилегию, и как они назначаются и зависят совершенно от исправников, которые часто дают сии значащие места своим слугам, то можно видеть, что власть исправника не имеет никаких пределов. Исправники получают, и без сего постыдного обыкновения, достаточное жалованье от правительства, по 200 левов в месяц. Равным образом обычай менять исправников ежегодно сопряжен с большими невыгодами для жителей. В столь короткое время исправник не может вникнуть совершенно в свою должность, а тем менее сделать управление свое полезным для обывателей; почему и старается он единственно набогатиться. К обычаю сему весьма полезно присовокупить право – оставаться при своем месте, по заслугам и похвальному выполнению должности, и на должайшее время, что натурально поощрит каждого заслужить такое предпочтение. И в самой Молдавии наблюдается правило, чтоб исправниками определять только тех, за коими состоит недвижимое имение, дабы им могли они ответствовать за утрату казенных сумм, в распоряжении их находящихся, и выполнять штрафы.</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Размежевание, архитектор, землемер.</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Недостаток в сих двух чиновниках весьма ощутителен, хотя и находится в Кишиневе землемер, который по нужде отправляет и должность архитектора. Натурально, что в земле, вновь обретенной и отделенной от своего отечества, происходили беспрестанные споры и перемены в межах владельческих, а от того все чувствовали нужду в землемерах, но г. Азмидов один не мог выполнить сей должности по множеству требований, быв при том занят строением казенных или публичных зданий в Кишиневе, где показал он сколько усердия, столько и незнания своего дела. Здесь кстати заметить, что мера владения считается в Бессарабии как и в Молдавии не десятинами, а фальчами</w:t>
      </w:r>
      <w:r w:rsidRPr="00C95F29">
        <w:rPr>
          <w:rFonts w:ascii="Verdana" w:eastAsia="Times New Roman" w:hAnsi="Verdana" w:cs="Times New Roman"/>
          <w:color w:val="000000"/>
          <w:sz w:val="20"/>
          <w:lang w:eastAsia="ru-RU"/>
        </w:rPr>
        <w:t> </w:t>
      </w:r>
      <w:hyperlink r:id="rId127" w:anchor="118" w:tgtFrame="prim" w:history="1">
        <w:r w:rsidRPr="00C95F29">
          <w:rPr>
            <w:rFonts w:ascii="Verdana" w:eastAsia="Times New Roman" w:hAnsi="Verdana" w:cs="Times New Roman"/>
            <w:b/>
            <w:bCs/>
            <w:color w:val="0000FF"/>
            <w:sz w:val="20"/>
            <w:u w:val="single"/>
            <w:vertAlign w:val="superscript"/>
            <w:lang w:eastAsia="ru-RU"/>
          </w:rPr>
          <w:t>118</w:t>
        </w:r>
      </w:hyperlink>
      <w:r w:rsidRPr="00C95F29">
        <w:rPr>
          <w:rFonts w:ascii="Verdana" w:eastAsia="Times New Roman" w:hAnsi="Verdana" w:cs="Times New Roman"/>
          <w:color w:val="000000"/>
          <w:sz w:val="20"/>
          <w:szCs w:val="20"/>
          <w:lang w:eastAsia="ru-RU"/>
        </w:rPr>
        <w:t>, или саженями; но зато сажень может быть на несколько верст в длину, а потому все здешние участки по большей части заключаются между реками и суть длинные, но весьма узкие параллелограммы. Размежевание Бессарабской области и означение непременных меж знаками необходимо, как для узнания настоящего пространства сей области, дабы после можно было определить настоящее число жителей, так и для прекращения бесконечных жалоб, происходящих между владельцами от неопределенности границ, ибо всякий из них, опираясь на свои документы, показывает равным образом пределы своего владения. Равным образом, вероятно, при рассматривании владельческих документов, утверждающих права, найдутся многие из них подложными и несправедливыми, особливо касающиеся до Хотинского рая, которого большая часть, как известно, была собственностию турецкого правительства, а прежние владельцы оного получили, взамен, вотчины в Молдавии из господарских имений; представленные же ими в молдавский диван документы при занятии земли сей российскими войсками, вероятно, были древние, без всякого внимания</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800000"/>
          <w:sz w:val="20"/>
          <w:szCs w:val="20"/>
          <w:lang w:eastAsia="ru-RU"/>
        </w:rPr>
        <w:t>[367]</w:t>
      </w:r>
      <w:r w:rsidRPr="00C95F29">
        <w:rPr>
          <w:rFonts w:ascii="Verdana" w:eastAsia="Times New Roman" w:hAnsi="Verdana" w:cs="Times New Roman"/>
          <w:b/>
          <w:bCs/>
          <w:color w:val="800000"/>
          <w:sz w:val="20"/>
          <w:lang w:eastAsia="ru-RU"/>
        </w:rPr>
        <w:t> </w:t>
      </w:r>
      <w:r w:rsidRPr="00C95F29">
        <w:rPr>
          <w:rFonts w:ascii="Verdana" w:eastAsia="Times New Roman" w:hAnsi="Verdana" w:cs="Times New Roman"/>
          <w:color w:val="000000"/>
          <w:sz w:val="20"/>
          <w:szCs w:val="20"/>
          <w:lang w:eastAsia="ru-RU"/>
        </w:rPr>
        <w:t>оставленные в руках их турками. Нужным нахожу присовокупить к тому, что нередко случается здесь видеть, что на одно и тоже имение имеют два или более лица господарские документы; при том весьма часто представляются и приемлются в уважение такие документы, которые, быв даны одной фамилии, перешли в чужие руки без последующих документов, на передачу предшествовавших, от чего и происходят все тяжбы.</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Дабы прекратить оные, нужно, кажется, постановить, чтобы во уважение принимаемы были одни последние документы и только те, которые уничтожают первые, ибо уже по сему самому последние подлежат сомнению; равномерно должно считать и те документы ничтожными, кои принадлежат не тому роду, от которого представляются без последующих на передачу предшествовавших; и когда на таком основании обращено будет внимание на Хотинскую раю, то можно с достоверностию полагать, что казна сделает величайшее приобретение на счет владельческих имений. О собственно так называемой «Бессарабии»</w:t>
      </w:r>
      <w:r w:rsidRPr="00C95F29">
        <w:rPr>
          <w:rFonts w:ascii="Verdana" w:eastAsia="Times New Roman" w:hAnsi="Verdana" w:cs="Times New Roman"/>
          <w:color w:val="000000"/>
          <w:sz w:val="20"/>
          <w:lang w:eastAsia="ru-RU"/>
        </w:rPr>
        <w:t> </w:t>
      </w:r>
      <w:hyperlink r:id="rId128" w:anchor="119" w:tgtFrame="prim" w:history="1">
        <w:r w:rsidRPr="00C95F29">
          <w:rPr>
            <w:rFonts w:ascii="Verdana" w:eastAsia="Times New Roman" w:hAnsi="Verdana" w:cs="Times New Roman"/>
            <w:b/>
            <w:bCs/>
            <w:color w:val="0000FF"/>
            <w:sz w:val="20"/>
            <w:u w:val="single"/>
            <w:vertAlign w:val="superscript"/>
            <w:lang w:eastAsia="ru-RU"/>
          </w:rPr>
          <w:t>119</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 xml:space="preserve">можно заметить следующее. Вся земля сия принадлежала турецкому правительству и отдавалась на пожизненное владение чиновникам крепостей, поступая по смерти их опять в казну; они не имели права продавать данной им земли, но многие отдавали оную на откуп. Монастырские владения в Бессарабии заменены были также в Молдавии, что можно видеть из ответа Портою австрийскому </w:t>
      </w:r>
      <w:r w:rsidRPr="00C95F29">
        <w:rPr>
          <w:rFonts w:ascii="Verdana" w:eastAsia="Times New Roman" w:hAnsi="Verdana" w:cs="Times New Roman"/>
          <w:color w:val="000000"/>
          <w:sz w:val="20"/>
          <w:szCs w:val="20"/>
          <w:lang w:eastAsia="ru-RU"/>
        </w:rPr>
        <w:lastRenderedPageBreak/>
        <w:t>двору, требовавшему вознаграждения, по претензиям Буковинских монастырей, имевших здесь свои имения.</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Из сего видно, сколь нужно на сей конец учредить межевую контору в Кишиневе, в которой бы сверх знающих совершенно сию часть российских чиновников, заседали два или три из почетных бояр молдавских: сей же конторе предоставить право определить границы цинутов, сколь можно правильнее и уравнительнее, ибо ныне область сия разделена, кажется, слишком на малые участки и не так, как бы обоюдная польза того требовала.</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Почтовая экспедиция.</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Почтовая экспедиция поныне состоит на правах походной почты, и не отменены еще те чрезвычайные взыскания за отправление писем и зстафетов, кои положены были в военное время в Молдавии. Сколько сие, и не менее того не строгий канцелярский порядок и правила, замеченные публикою, по причине, что имеющие нужду отправлять эстафеты или нужные письма, посылали с оными нарочных, если в Россию – то в Дубоссары, а в Молдавию – то в Скуляны.</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Почта из России в Кишинев идет двумя дорогами, одна через Дубоссары, а одна через Могилев; первая по вторникам, а другая по воскресеньям, и отсюда уже рассылается по другим городам, где находятся почтовые комиссары. В Россию почта отходит также два раза в неделю: по средам и субботам и к сему дню стекаются уже в Кишиневе все внутренние почты. В Яссы и Константинополь отправляется отсюда почта по четвергам; сверх того, около 15 числа приходит ежемесячно Санкт-Петербургский, Константинопольский курьер. Штат почтовой конторы состоит из одного писаря; для разноски писем даются баталионные солдаты и калараши.</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Медицинская часть.</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Часть сия находится более всех прочих в жалком и самом худом положении, как от невнимания бессарабского начальства к сей важной части, так и от выбора чиновников, которые например не могли мне дать никаких сведений по предметам, до их должности касающихся, Со дня учреждения в. Кишиневе медицинской управы в 1813 году, до 1816 года состояла оная из одного городского доктора, ибо инспектор более года был в отлучке, а в начале нынешнего года прибыл еще оператор</w:t>
      </w:r>
      <w:r w:rsidRPr="00C95F29">
        <w:rPr>
          <w:rFonts w:ascii="Verdana" w:eastAsia="Times New Roman" w:hAnsi="Verdana" w:cs="Times New Roman"/>
          <w:color w:val="000000"/>
          <w:sz w:val="20"/>
          <w:lang w:eastAsia="ru-RU"/>
        </w:rPr>
        <w:t> </w:t>
      </w:r>
      <w:hyperlink r:id="rId129" w:anchor="120" w:tgtFrame="prim" w:history="1">
        <w:r w:rsidRPr="00C95F29">
          <w:rPr>
            <w:rFonts w:ascii="Verdana" w:eastAsia="Times New Roman" w:hAnsi="Verdana" w:cs="Times New Roman"/>
            <w:b/>
            <w:bCs/>
            <w:color w:val="0000FF"/>
            <w:sz w:val="20"/>
            <w:u w:val="single"/>
            <w:vertAlign w:val="superscript"/>
            <w:lang w:eastAsia="ru-RU"/>
          </w:rPr>
          <w:t>120</w:t>
        </w:r>
      </w:hyperlink>
      <w:r w:rsidRPr="00C95F29">
        <w:rPr>
          <w:rFonts w:ascii="Verdana" w:eastAsia="Times New Roman" w:hAnsi="Verdana" w:cs="Times New Roman"/>
          <w:color w:val="000000"/>
          <w:sz w:val="20"/>
          <w:szCs w:val="20"/>
          <w:lang w:eastAsia="ru-RU"/>
        </w:rPr>
        <w:t>. В других же городах, кроме Измаильского и Скулянского карантинов, штатных врачей не находится; а потому жители в болезнях должны прибегать к шарлатанам, старым бабам. Правительством не отведено и квартиры для медицинской управы; и нигде, кроме двух военных кишиневских, нет аптек, да и те вольные. Прививание предохранительной коровьей оспы равномерно доныне не обращало на себя внимания правительства, хотя инспектор Эрливен (№ 22) неоднократно представлял о сем.</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Кроме чрезвычайных несчастных случаев, постигших страну сию, как-то чумы в 1813 году в некоторых колониях, земля сия не подвержена прилипчивым болезням. Народ большею частию здорового сложения, и чем скорее уничтожится азиатская нечистота и обыкновение между поселянами опускать глубоко в землю жилья свои и искоренятся другие вредные для здоровья привычки, тем менее будет здесь болезней. Особенное же должно обращать внимание на предосторожности противу чумы, которой столица, или так сказать гнездо, город Галац, находится от нас в нескольких шагах</w:t>
      </w:r>
      <w:r w:rsidRPr="00C95F29">
        <w:rPr>
          <w:rFonts w:ascii="Verdana" w:eastAsia="Times New Roman" w:hAnsi="Verdana" w:cs="Times New Roman"/>
          <w:color w:val="000000"/>
          <w:sz w:val="20"/>
          <w:lang w:eastAsia="ru-RU"/>
        </w:rPr>
        <w:t> </w:t>
      </w:r>
      <w:hyperlink r:id="rId130" w:anchor="121" w:tgtFrame="prim" w:history="1">
        <w:r w:rsidRPr="00C95F29">
          <w:rPr>
            <w:rFonts w:ascii="Verdana" w:eastAsia="Times New Roman" w:hAnsi="Verdana" w:cs="Times New Roman"/>
            <w:b/>
            <w:bCs/>
            <w:color w:val="0000FF"/>
            <w:sz w:val="20"/>
            <w:u w:val="single"/>
            <w:vertAlign w:val="superscript"/>
            <w:lang w:eastAsia="ru-RU"/>
          </w:rPr>
          <w:t>121</w:t>
        </w:r>
      </w:hyperlink>
      <w:r w:rsidRPr="00C95F29">
        <w:rPr>
          <w:rFonts w:ascii="Verdana" w:eastAsia="Times New Roman" w:hAnsi="Verdana" w:cs="Times New Roman"/>
          <w:color w:val="000000"/>
          <w:sz w:val="20"/>
          <w:szCs w:val="20"/>
          <w:lang w:eastAsia="ru-RU"/>
        </w:rPr>
        <w:t>. Нет излишней осторожности, нет мер, кои можно бы назвать строгими против сего ужасного бича рода человеческого, а потому нельзя не удивляться, что по сие время не только не существуют строжайшие постановления для охранения берегов Дуная и Прута от сего несчастья, но и не представлено от начальства никакого для сего плана.</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800000"/>
          <w:sz w:val="20"/>
          <w:szCs w:val="20"/>
          <w:lang w:eastAsia="ru-RU"/>
        </w:rPr>
        <w:t>[368]</w:t>
      </w:r>
    </w:p>
    <w:p w:rsidR="00C95F29" w:rsidRPr="00C95F29" w:rsidRDefault="00C95F29" w:rsidP="00C95F2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C95F29">
        <w:rPr>
          <w:rFonts w:ascii="Verdana" w:eastAsia="Times New Roman" w:hAnsi="Verdana" w:cs="Times New Roman"/>
          <w:b/>
          <w:bCs/>
          <w:color w:val="000000"/>
          <w:sz w:val="20"/>
          <w:szCs w:val="20"/>
          <w:lang w:eastAsia="ru-RU"/>
        </w:rPr>
        <w:t>Измаильский карантин</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При измаильском порте существовал сначала карантинный комитет, составленный из военных чиновников и переведенный сюда из местечка Рени в 1813 году 26 июля; настоящее же карантинное образование, по предписанию е[го] с[иятельства] князя А.Б. Куракина</w:t>
      </w:r>
      <w:r w:rsidRPr="00C95F29">
        <w:rPr>
          <w:rFonts w:ascii="Verdana" w:eastAsia="Times New Roman" w:hAnsi="Verdana" w:cs="Times New Roman"/>
          <w:color w:val="000000"/>
          <w:sz w:val="20"/>
          <w:lang w:eastAsia="ru-RU"/>
        </w:rPr>
        <w:t> </w:t>
      </w:r>
      <w:hyperlink r:id="rId131" w:anchor="122" w:tgtFrame="prim" w:history="1">
        <w:r w:rsidRPr="00C95F29">
          <w:rPr>
            <w:rFonts w:ascii="Verdana" w:eastAsia="Times New Roman" w:hAnsi="Verdana" w:cs="Times New Roman"/>
            <w:b/>
            <w:bCs/>
            <w:color w:val="0000FF"/>
            <w:sz w:val="20"/>
            <w:u w:val="single"/>
            <w:vertAlign w:val="superscript"/>
            <w:lang w:eastAsia="ru-RU"/>
          </w:rPr>
          <w:t>122</w:t>
        </w:r>
      </w:hyperlink>
      <w:r w:rsidRPr="00C95F29">
        <w:rPr>
          <w:rFonts w:ascii="Verdana" w:eastAsia="Times New Roman" w:hAnsi="Verdana" w:cs="Times New Roman"/>
          <w:color w:val="000000"/>
          <w:sz w:val="20"/>
          <w:szCs w:val="20"/>
          <w:lang w:eastAsia="ru-RU"/>
        </w:rPr>
        <w:t>, последовало 26 октября, с чем вместе открыта и</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 xml:space="preserve">Штат сего карантина и правила, которым оный руководствуется, основан на инструкции составленной е. с. князем А. Б. Куракиным для временных карантинов во время заразы, бывшей в Новороссийском крае. Сверх того, при измаильском порте учрежден особый комитет, под управлением здешнего коменданта, для выпуска за границу бессарабских произведений; а в 1815 году такой комитет для принятия общих мер осторожности от внесения заразы. Первый </w:t>
      </w:r>
      <w:r w:rsidRPr="00C95F29">
        <w:rPr>
          <w:rFonts w:ascii="Verdana" w:eastAsia="Times New Roman" w:hAnsi="Verdana" w:cs="Times New Roman"/>
          <w:color w:val="000000"/>
          <w:sz w:val="20"/>
          <w:szCs w:val="20"/>
          <w:lang w:eastAsia="ru-RU"/>
        </w:rPr>
        <w:lastRenderedPageBreak/>
        <w:t>принял еще на себя обязанность чинить опрос, вместе с командиром военной брандвахты, всем приходящим в порт судам и назначать оным в гавани места, между тем как в благоустроенных портах таковая обязанность лежит на карантине, но здешний (так изъясняется г. подполковник Полтавцев, начальник измаильского карантина, в отношении своем ко мне от 20 октября 1815 года) не имеет даже сведения о числе прибывших в порт и из оного отшедших судах; а извещает контору командир военной брандвахты тогда только, когда на каком-либо судне находятся пассажиры, или товары к выгрузке здесь назначенные, о действительном же их количестве ни контора ниже таможня верного сведения иметь не будут до тех пор, пока не введут правила таможенным регламентом предписанные, дабы всякое судно, по прибытии в порт, через 24 часа, подавало декларацию; карантин же оному прежде всех должен чинить опрос, после чего, сличение последнего откроет настоящее число товара и прочего. Ныне позволение на выгрузку делается по одному только вступившему в контору объявлению от того, к кому товары адресованы, от чего показания редко бывают верны. Немалое также отступление от общих карантинных правил есть и то, что на суда, «практики» не получившие, провизия доставляется мимо карантина и без ведома его; но всего противнее карантинным постановлениям - производящаяся за речкой Репидой, впереди военной брандвахты, близ стоящих, практики еще не получивших судов, продажа на оные съестных припасов особенным поставщиком определенным для того здешним местным начальством, где и переговоры купечества с судовщиками чинятся почти без всякого надзора; а таковые должны быть в карантине, в присутствии определенных к тому чиновников. Гораздо удобнее было бы сгружать с судов товары в карантин, чем купечеству из Тучкова и из Измаила ездить в Репиду, на столь дальнее расстояние. О сем г. начальник карантина неоднократно представлял г. управляющему Бессарабской областию.</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 карантинной инструкции § 33 постановлено: «Начальник карантина имеет в подчиненности своей воинскую команду, если таковая в карантине случится; к нему же относится и наблюдение о том, чтоб караулы, хранящие общую безопасность, исполняли свою должность без малейшего упущения или послабления. § 38, Карантинному начальству вверена непосредственно вся цепь и караулы все и внутри карантина он определяет места для содержания караулов и, снабдя их достаточным наставлением для лучшей предосторожности, ночной караул удвояет. Таковый порядок существовал с самого открытия карантина, и военная команда, по требованию карантинного начальника, наряжалась всегда для нужного караула до 19 июня 1815 года, но сего числа сняты были без всякого уведомления военным командиром все караулы и оставлены только двое часовых у входов, тогда как оных требуется четыре днем, а 8 ночью, о чем тогда же представлено было г. губернатору; но представление сие долгое время оставалось без всякого уважения, не смотря что вокруг карантина нет хорошей ограды, кроме слабого плетневого забора и канавы, и что по недостаточному при оном караулу могли произойти несчастные последствия. Нагрузка на суда в измаильском порту производится вверх по Дунаю, на расстоянии от карантина около двух верст, за устьем речки Репиды и, впереди военной брандвахты, посредством перевозных судов, как то: лодок, паромов, крылашей тому подобных, принадлежащих большею частию чиновникам, в ведении коих оные состоят. Выгрузка же товаров, перевозимых оттуда на гребных судах, чинится в карантине. Заведение сие, если бы управлялось оно по примеру благоустроенных в России карантинов, могло бы соответствовать цели, но здесь, кроме разных неудобств, по включению в часть сию вовсе посторонних лиц, и по не единообразному дозволению нагружаться приходящим судам, купцы не только много от того терпят, но и находятся почти в беспрестанном страхе, на счет безопасности от чумы. Причины сему</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800000"/>
          <w:sz w:val="20"/>
          <w:szCs w:val="20"/>
          <w:lang w:eastAsia="ru-RU"/>
        </w:rPr>
        <w:t>[369]</w:t>
      </w:r>
      <w:r w:rsidRPr="00C95F29">
        <w:rPr>
          <w:rFonts w:ascii="Verdana" w:eastAsia="Times New Roman" w:hAnsi="Verdana" w:cs="Times New Roman"/>
          <w:color w:val="000000"/>
          <w:sz w:val="20"/>
          <w:szCs w:val="20"/>
          <w:lang w:eastAsia="ru-RU"/>
        </w:rPr>
        <w:t xml:space="preserve">заключаются в следующем: брандвахты состоят в непосредственном заведовании морского начальства, относятся к оному, и вместо карантина учрежденной комиссии о прибывающих из российских портов судах, от чего точное выполнение карантинных правил остается без действия. Каждое пришедшее из-за границы судно, останавливаясь у острова Четала, по опросу комиссией, спускается в Репиде для получения там груза, без рассмотрения письменных видов доказывающих благополучие на оных состояние людей; удостоверение сие на первоначальном опросе бывает уже достаточное. Некоторые из судов хотя и отправлены из мест благополучных, но проходя места, в коих продолжается зараза, или кои смежны с оными, по общим правилам должны выдерживать нарочито определенную обсервацию, но они соединяются в Репиде, как в назначенном для пристани месте, с прочими не подверженными оной, и тем наводят им опасность. С одной стороны, к охране их от несчастия, через неосторожность последовать могущего, а с другой к доставлению им выгод купеческих, обязывает правительство к единообразности исполнения правил, удаляя посторонние лица, предоставить полное право действовать местам на то учрежденным; ибо удобнее и безопаснее производить погрузку на суда, практики не получившие, через карантин по правилам оного, за каковой погрузкой </w:t>
      </w:r>
      <w:r w:rsidRPr="00C95F29">
        <w:rPr>
          <w:rFonts w:ascii="Verdana" w:eastAsia="Times New Roman" w:hAnsi="Verdana" w:cs="Times New Roman"/>
          <w:color w:val="000000"/>
          <w:sz w:val="20"/>
          <w:szCs w:val="20"/>
          <w:lang w:eastAsia="ru-RU"/>
        </w:rPr>
        <w:lastRenderedPageBreak/>
        <w:t>определенные чиновники надежнее усмотреть могут, нежели один брандвахтенный офицер, не имеющий карантинной опытности и познаний. Получившим же такую практику можно предок ставить свободу грузиться, где для них способнее.</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Место карантинное подвержено наводнениям при разлитии реки Дуная и весьма топко; сколько вредно сие для здоровья пассажиров, столько затруднительно и разорительно для купцов.</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Строения в карантине достаточны, для стекающего ныне числа пассажиров, и домики выстроенные из камыша, хотя и не весьма прочные, но довольно чисты и пространны. При карантине находится аптека.</w:t>
      </w:r>
    </w:p>
    <w:p w:rsidR="00C95F29" w:rsidRPr="00C95F29" w:rsidRDefault="00C95F29" w:rsidP="00C95F2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C95F29">
        <w:rPr>
          <w:rFonts w:ascii="Verdana" w:eastAsia="Times New Roman" w:hAnsi="Verdana" w:cs="Times New Roman"/>
          <w:b/>
          <w:bCs/>
          <w:color w:val="000000"/>
          <w:sz w:val="20"/>
          <w:szCs w:val="20"/>
          <w:lang w:eastAsia="ru-RU"/>
        </w:rPr>
        <w:t>Скулянский карантин</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Скулянский карантин учрежден в 1813 году 26 февраля, а контора его открыта в 1814 году июля 26. Карантинная контора руководствуется правилами, вообще постановленными во всех российских карантинах и также вышесказанной инструкцией е.с. князя А.Б. Куракина, с той только переменою, что князь Куракин уменьшил число чиновников, какое положено по штату карантинного устава, не назначил на канцелярские и другие карантинные расходы окладной суммы; впрочем, в случае надобности сумма сия получается из 2-го департамента, по ассигнованию начальника области. Починки и постройки жилищ для пассажиров производятся от земства, по его ж назначению; вместо инвалидов для внутреннего содержания карантина положенных, определены, на основании же инструкции, 24 гвардиона, выбранные из обывателей. Карантинный срок для пассажиров есть 16 дней, а вещи и пожитки оных зачумлению подверженные, очищаются окуркою через 24 часа, по системе, изобретенной Гитоном де Морво</w:t>
      </w:r>
      <w:r w:rsidRPr="00C95F29">
        <w:rPr>
          <w:rFonts w:ascii="Verdana" w:eastAsia="Times New Roman" w:hAnsi="Verdana" w:cs="Times New Roman"/>
          <w:color w:val="000000"/>
          <w:sz w:val="20"/>
          <w:lang w:eastAsia="ru-RU"/>
        </w:rPr>
        <w:t> </w:t>
      </w:r>
      <w:hyperlink r:id="rId132" w:anchor="124" w:tgtFrame="prim" w:history="1">
        <w:r w:rsidRPr="00C95F29">
          <w:rPr>
            <w:rFonts w:ascii="Verdana" w:eastAsia="Times New Roman" w:hAnsi="Verdana" w:cs="Times New Roman"/>
            <w:b/>
            <w:bCs/>
            <w:color w:val="0000FF"/>
            <w:sz w:val="20"/>
            <w:u w:val="single"/>
            <w:vertAlign w:val="superscript"/>
            <w:lang w:eastAsia="ru-RU"/>
          </w:rPr>
          <w:t>124</w:t>
        </w:r>
      </w:hyperlink>
      <w:r w:rsidRPr="00C95F29">
        <w:rPr>
          <w:rFonts w:ascii="Verdana" w:eastAsia="Times New Roman" w:hAnsi="Verdana" w:cs="Times New Roman"/>
          <w:color w:val="000000"/>
          <w:sz w:val="20"/>
          <w:szCs w:val="20"/>
          <w:lang w:eastAsia="ru-RU"/>
        </w:rPr>
        <w:t>.</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Карантин выстроен на земле, помещику принадлежащей, который продажу съестных припасов отдает на откуп. Карантин расположен на самом низком и весьма стесненном месте, которое час от часу стесняется более, ибо Прут при каждом разлитии подмывает берега, и самый карантин устрашает, затапливая иногда пакгаузное строение</w:t>
      </w:r>
      <w:r w:rsidRPr="00C95F29">
        <w:rPr>
          <w:rFonts w:ascii="Verdana" w:eastAsia="Times New Roman" w:hAnsi="Verdana" w:cs="Times New Roman"/>
          <w:color w:val="000000"/>
          <w:sz w:val="20"/>
          <w:lang w:eastAsia="ru-RU"/>
        </w:rPr>
        <w:t> </w:t>
      </w:r>
      <w:hyperlink r:id="rId133" w:anchor="125" w:tgtFrame="prim" w:history="1">
        <w:r w:rsidRPr="00C95F29">
          <w:rPr>
            <w:rFonts w:ascii="Verdana" w:eastAsia="Times New Roman" w:hAnsi="Verdana" w:cs="Times New Roman"/>
            <w:b/>
            <w:bCs/>
            <w:color w:val="0000FF"/>
            <w:sz w:val="20"/>
            <w:u w:val="single"/>
            <w:vertAlign w:val="superscript"/>
            <w:lang w:eastAsia="ru-RU"/>
          </w:rPr>
          <w:t>125</w:t>
        </w:r>
      </w:hyperlink>
      <w:r w:rsidRPr="00C95F29">
        <w:rPr>
          <w:rFonts w:ascii="Verdana" w:eastAsia="Times New Roman" w:hAnsi="Verdana" w:cs="Times New Roman"/>
          <w:color w:val="000000"/>
          <w:sz w:val="20"/>
          <w:szCs w:val="20"/>
          <w:lang w:eastAsia="ru-RU"/>
        </w:rPr>
        <w:t>. Сверх того, при небольшом дожде бывает здесь такая грязь, что фурманы</w:t>
      </w:r>
      <w:r w:rsidRPr="00C95F29">
        <w:rPr>
          <w:rFonts w:ascii="Verdana" w:eastAsia="Times New Roman" w:hAnsi="Verdana" w:cs="Times New Roman"/>
          <w:color w:val="000000"/>
          <w:sz w:val="20"/>
          <w:lang w:eastAsia="ru-RU"/>
        </w:rPr>
        <w:t> </w:t>
      </w:r>
      <w:hyperlink r:id="rId134" w:anchor="126" w:tgtFrame="prim" w:history="1">
        <w:r w:rsidRPr="00C95F29">
          <w:rPr>
            <w:rFonts w:ascii="Verdana" w:eastAsia="Times New Roman" w:hAnsi="Verdana" w:cs="Times New Roman"/>
            <w:b/>
            <w:bCs/>
            <w:color w:val="0000FF"/>
            <w:sz w:val="20"/>
            <w:u w:val="single"/>
            <w:vertAlign w:val="superscript"/>
            <w:lang w:eastAsia="ru-RU"/>
          </w:rPr>
          <w:t>126</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следующие из карантина с купеческими товарами, встречают на дороге большие затруднения, и самый воздух в таком топком месте не может быть здоровым. Впрочем, место сие для карантина самое удобное, во-первых потому, что к Скулянам идут самые ближайшие и прямые тракты из Кишинева, Могилева и Хотина; во-вторых – Яссы в близком расстоянии и дорога к сему городу есть лучшая из всех идущих к нему из Прута, так что в случае войны столица сия может быть прежде всего занята нашими войсками; в-третьих, г. Розновано, коему принадлежит место скулянского карантина, обязался письменно (обязательство сие вручено было е. с. князю А.Б. Куракину) содержать мосты в совершенной исправности и столь прочные, чтоб войска могли без затруднения переходить по оным, равномерно чтоб казенные транспорты пропущаемы были безденежно. Содержание сих мостов стоит несколько тысяч пиастров ежегодно г. Розновану. По уважению сих причин должно кажется оставить здесь карантин, перенеся его только на возвышенность, несколько поближе к деревне, чему готов охотно способствовать г. Розновано.</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800000"/>
          <w:sz w:val="20"/>
          <w:szCs w:val="20"/>
          <w:lang w:eastAsia="ru-RU"/>
        </w:rPr>
        <w:t>[370]</w:t>
      </w:r>
    </w:p>
    <w:p w:rsidR="00C95F29" w:rsidRPr="00C95F29" w:rsidRDefault="00C95F29" w:rsidP="00C95F2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C95F29">
        <w:rPr>
          <w:rFonts w:ascii="Verdana" w:eastAsia="Times New Roman" w:hAnsi="Verdana" w:cs="Times New Roman"/>
          <w:b/>
          <w:bCs/>
          <w:color w:val="000000"/>
          <w:sz w:val="20"/>
          <w:szCs w:val="20"/>
          <w:lang w:eastAsia="ru-RU"/>
        </w:rPr>
        <w:t>Базарчукский временный карантин</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Базарчукский военно-временный карантин устроен в одно почти время с вышеупомянутым и управляется командиром военной брандвахты, при селении Вилкове находящейся, от коего отстоит в четырех верстах. При сем карантине, находится еще морской офицер, морской штаб-лекарь и один фельдшер; караул состоит из матросов. Он управляется; на одинаковых правилах с вышеписанными карантинами.</w:t>
      </w:r>
    </w:p>
    <w:p w:rsidR="00C95F29" w:rsidRPr="00C95F29" w:rsidRDefault="00C95F29" w:rsidP="00C95F2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C95F29">
        <w:rPr>
          <w:rFonts w:ascii="Verdana" w:eastAsia="Times New Roman" w:hAnsi="Verdana" w:cs="Times New Roman"/>
          <w:b/>
          <w:bCs/>
          <w:color w:val="000000"/>
          <w:sz w:val="20"/>
          <w:szCs w:val="20"/>
          <w:lang w:eastAsia="ru-RU"/>
        </w:rPr>
        <w:t>Пограничная застава в Новоселицах</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 xml:space="preserve">Застава сия учреждена со времени открытия Бессарабского областного правительства, т.е. с 12 октября 1812 года. До 1815 года 22 июня, когда определен туда начальником майор Ремерс, от беспорядка или, лучше сказать, от неимения архива, я ничего не мог узнать ни о делах, ни о действиях сей заставы. Новоселицы находятся между пунктами, разделяющими смежные с сею областью державы – Турцию от Австрии, а потому место сие весьма выгодно для наблюдения как </w:t>
      </w:r>
      <w:r w:rsidRPr="00C95F29">
        <w:rPr>
          <w:rFonts w:ascii="Verdana" w:eastAsia="Times New Roman" w:hAnsi="Verdana" w:cs="Times New Roman"/>
          <w:color w:val="000000"/>
          <w:sz w:val="20"/>
          <w:szCs w:val="20"/>
          <w:lang w:eastAsia="ru-RU"/>
        </w:rPr>
        <w:lastRenderedPageBreak/>
        <w:t>за границами проезжающими здесь в Австрию и отсюда в Бессарабию разного звания людьми, так и за привозными и отвозными товарами и прогоняемым скотом.</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Пограничная цепь.</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Пограничная цепь, предохраняющая Бессарабию, а с ней Россию и всю Европу, от вноса заразы, содержится тремя полками казацких войск, с обывательской стражей. Она простирается от самого города Аккермана по Черному морю до Килии, а от нее по Дунаю до Рени и вверх по реке Пруту до Новоселиц, откуда уже начинается «сухая граница», отделяющая Бессарабскую область от Буковины и идущая до Днестра. Граница сия вообще весьма опасна, не выгодна и требует чрезвычайной осторожности: ибо одна река Прут имеет 19 переправ и 29 бродов, облегчающих способы к тайным соединениям и переходам с одного берега на другой. К тому же и войска, коими она теперь содержится, на пространстве 1.000 верст весьма недостаточны и не надежны, что беспрестанно доказывается бегством жителей за границу, тайным прогоном скота и провозов товаров, а иногда и насильственными поступками со стороны жителей противоположного берега, что и случилось в прошедшем году. Турецкие поданные, переехав на лодках на нашу сторону, перевязали казачий пикет, и жители деревни Конизкари, перевезли со всем имуществом и рогатым скотом, на свой берег. От обывательских же кордонов нельзя ожидать чрезвычайной строгости в выполнении их должности, во-первых, потому что всякий из них имеет свои родственные или дружеские связи с Молдавиею, во-вторых, не получая никакого жалованья, ни провианта, они легко могут покушаться на всякое злоупотребление, и в-третьих, потому что отправлением своей обязанности они крайне обременены и считают оную величайшею для себя тягостью. (</w:t>
      </w:r>
      <w:r w:rsidRPr="00C95F29">
        <w:rPr>
          <w:rFonts w:ascii="Verdana" w:eastAsia="Times New Roman" w:hAnsi="Verdana" w:cs="Times New Roman"/>
          <w:color w:val="FF0000"/>
          <w:sz w:val="20"/>
          <w:szCs w:val="20"/>
          <w:lang w:eastAsia="ru-RU"/>
        </w:rPr>
        <w:t>Особенно потому, что им известно, какими преимуществами пользуется Днестровская таможенная стража</w:t>
      </w:r>
      <w:r w:rsidRPr="00C95F29">
        <w:rPr>
          <w:rFonts w:ascii="Verdana" w:eastAsia="Times New Roman" w:hAnsi="Verdana" w:cs="Times New Roman"/>
          <w:color w:val="000000"/>
          <w:sz w:val="20"/>
          <w:szCs w:val="20"/>
          <w:lang w:eastAsia="ru-RU"/>
        </w:rPr>
        <w:t>)</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Обывательская стража переменяется понедельно, каждый пикет, расположенный на двести шагов один от другого, охраняется тремя стражами; для наблюдения над ними определены мазилы и особые ревизоры, из русских офицеров при кордонных начальниках находящиеся, кои должны объезжать и надзирать за исправностию кордонов. При некоторых пикетах положен верховой объезжий.</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Меры, принятые австрийцами к охранению границ их от сообщения с соседними и к удалению от пределов их заразы, между тем как оная свирепствовала в Хотине и в Молдавии, нельзя не признать весьма благоразумными и спасительными и не предложить правительству взять с них пример.</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 Австрии, по всей границе с турецкими владениями, расположены легионы ветеранов. Четыре человека живут в небольших домиках, расположенных в 1.000 шагах один от другого. Они получают от правительства провиант и жалованье, и привыкши, так сказать, к благоустройству и строгому выполнению своей должности, наблюдают в полном смысле за порядком и государственною пользою; жители же избавляются сим образом от весьма обременительной для них повинности. Стража сия состоит под командой офицеров, живущих в расстоянии 30 верст один от другого, и только в чрезвычайных случаях, когда граница совершенно запирается, усиливается конными и обывательскими разъездами. Для большей ясности прилагается у сего топографическое описание сих границ, под № 23, с нужными замечаниями и с значением приступных и неприступных берегов, важных и маловажных речек, островов, озер, переправ, бродов, и наконец, почтовых и переселочных дорог до Килийского бугаса</w:t>
      </w:r>
      <w:r w:rsidRPr="00C95F29">
        <w:rPr>
          <w:rFonts w:ascii="Verdana" w:eastAsia="Times New Roman" w:hAnsi="Verdana" w:cs="Times New Roman"/>
          <w:color w:val="000000"/>
          <w:sz w:val="20"/>
          <w:lang w:eastAsia="ru-RU"/>
        </w:rPr>
        <w:t> </w:t>
      </w:r>
      <w:hyperlink r:id="rId135" w:anchor="127" w:tgtFrame="prim" w:history="1">
        <w:r w:rsidRPr="00C95F29">
          <w:rPr>
            <w:rFonts w:ascii="Verdana" w:eastAsia="Times New Roman" w:hAnsi="Verdana" w:cs="Times New Roman"/>
            <w:b/>
            <w:bCs/>
            <w:color w:val="0000FF"/>
            <w:sz w:val="20"/>
            <w:u w:val="single"/>
            <w:vertAlign w:val="superscript"/>
            <w:lang w:eastAsia="ru-RU"/>
          </w:rPr>
          <w:t>127</w:t>
        </w:r>
      </w:hyperlink>
      <w:r w:rsidRPr="00C95F29">
        <w:rPr>
          <w:rFonts w:ascii="Verdana" w:eastAsia="Times New Roman" w:hAnsi="Verdana" w:cs="Times New Roman"/>
          <w:color w:val="000000"/>
          <w:sz w:val="20"/>
          <w:szCs w:val="20"/>
          <w:lang w:eastAsia="ru-RU"/>
        </w:rPr>
        <w:t>; и вверх по правому берегу Днестровского лимана до Аккерманской крепости, и соображение нужного числа войск для содержания границ № 24.</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800000"/>
          <w:sz w:val="20"/>
          <w:szCs w:val="20"/>
          <w:lang w:eastAsia="ru-RU"/>
        </w:rPr>
        <w:t>[371]</w:t>
      </w:r>
    </w:p>
    <w:p w:rsidR="00C95F29" w:rsidRPr="00C95F29" w:rsidRDefault="00C95F29" w:rsidP="00C95F29">
      <w:pPr>
        <w:spacing w:before="100" w:beforeAutospacing="1" w:after="100" w:afterAutospacing="1" w:line="240" w:lineRule="auto"/>
        <w:jc w:val="center"/>
        <w:rPr>
          <w:rFonts w:ascii="Verdana" w:eastAsia="Times New Roman" w:hAnsi="Verdana" w:cs="Times New Roman"/>
          <w:b/>
          <w:bCs/>
          <w:color w:val="000000"/>
          <w:sz w:val="20"/>
          <w:szCs w:val="20"/>
          <w:shd w:val="clear" w:color="auto" w:fill="DCECE1"/>
          <w:lang w:eastAsia="ru-RU"/>
        </w:rPr>
      </w:pPr>
      <w:r w:rsidRPr="00C95F29">
        <w:rPr>
          <w:rFonts w:ascii="Verdana" w:eastAsia="Times New Roman" w:hAnsi="Verdana" w:cs="Times New Roman"/>
          <w:b/>
          <w:bCs/>
          <w:color w:val="000000"/>
          <w:sz w:val="20"/>
          <w:szCs w:val="20"/>
          <w:lang w:eastAsia="ru-RU"/>
        </w:rPr>
        <w:t>Политическое состояние Бессарабской области</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color w:val="000000"/>
          <w:sz w:val="20"/>
          <w:szCs w:val="20"/>
          <w:lang w:eastAsia="ru-RU"/>
        </w:rPr>
        <w:t>В</w:t>
      </w:r>
      <w:r w:rsidRPr="00C95F29">
        <w:rPr>
          <w:rFonts w:ascii="Verdana" w:eastAsia="Times New Roman" w:hAnsi="Verdana" w:cs="Times New Roman"/>
          <w:b/>
          <w:bCs/>
          <w:color w:val="000000"/>
          <w:sz w:val="20"/>
          <w:lang w:eastAsia="ru-RU"/>
        </w:rPr>
        <w:t> </w:t>
      </w:r>
      <w:r w:rsidRPr="00C95F29">
        <w:rPr>
          <w:rFonts w:ascii="Verdana" w:eastAsia="Times New Roman" w:hAnsi="Verdana" w:cs="Times New Roman"/>
          <w:color w:val="000000"/>
          <w:sz w:val="20"/>
          <w:szCs w:val="20"/>
          <w:lang w:eastAsia="ru-RU"/>
        </w:rPr>
        <w:t>четвертой статье мирного бухарестского трактата сказано: «небольшие острова, кои до войны не были обитаемы, и начиная напротив Измаила до помянутого устья Килийского, находящиеся ближе к левому берегу, имеющему принадлежать России, не будут обладаемы ни одной из обеих держав и на оных впредь никаких не делать и укреплений, ни строений, сии остальные пусты и обоюдные поданные могут туда приезжать единственно для рыболовли и рубки леса. Со стороны двух больших островов, лежащих напротив Измаила и Килии, также пустыми и незаселенными останутся пространством на час расстояния, начиная с первого ближайшего пункта помянутого левого берега Дунайского; пространство сие будет означено знаками, а жилища, до войны бывшие, равно и Старая Килия</w:t>
      </w:r>
      <w:r w:rsidRPr="00C95F29">
        <w:rPr>
          <w:rFonts w:ascii="Verdana" w:eastAsia="Times New Roman" w:hAnsi="Verdana" w:cs="Times New Roman"/>
          <w:color w:val="000000"/>
          <w:sz w:val="20"/>
          <w:lang w:eastAsia="ru-RU"/>
        </w:rPr>
        <w:t> </w:t>
      </w:r>
      <w:hyperlink r:id="rId136" w:anchor="128" w:tgtFrame="prim" w:history="1">
        <w:r w:rsidRPr="00C95F29">
          <w:rPr>
            <w:rFonts w:ascii="Verdana" w:eastAsia="Times New Roman" w:hAnsi="Verdana" w:cs="Times New Roman"/>
            <w:b/>
            <w:bCs/>
            <w:color w:val="0000FF"/>
            <w:sz w:val="20"/>
            <w:u w:val="single"/>
            <w:vertAlign w:val="superscript"/>
            <w:lang w:eastAsia="ru-RU"/>
          </w:rPr>
          <w:t>128</w:t>
        </w:r>
      </w:hyperlink>
      <w:r w:rsidRPr="00C95F29">
        <w:rPr>
          <w:rFonts w:ascii="Verdana" w:eastAsia="Times New Roman" w:hAnsi="Verdana" w:cs="Times New Roman"/>
          <w:color w:val="000000"/>
          <w:sz w:val="20"/>
          <w:szCs w:val="20"/>
          <w:lang w:eastAsia="ru-RU"/>
        </w:rPr>
        <w:t xml:space="preserve">, останутся за сею порубежною частию». Турки доныне не только не оставляют островов Четала и Лети, не включая в число малых островов (как сказано в </w:t>
      </w:r>
      <w:r w:rsidRPr="00C95F29">
        <w:rPr>
          <w:rFonts w:ascii="Verdana" w:eastAsia="Times New Roman" w:hAnsi="Verdana" w:cs="Times New Roman"/>
          <w:color w:val="000000"/>
          <w:sz w:val="20"/>
          <w:szCs w:val="20"/>
          <w:lang w:eastAsia="ru-RU"/>
        </w:rPr>
        <w:lastRenderedPageBreak/>
        <w:t>сей статье), но начали даже строить крепость подле Старой Килии, которая в случае войны нанесла бы вред нашей крепости Килии; равномерно на небольших островках, находящихся в устье Дуная, поселились турецкие закубанцы, которые не только мешают нашим ловить рыбу, но производят большие грабежи и стараются переманивать людей из Вилкова на свою сторону. По предмету сему г-н Гартинг имел в 1814 и 1815 годах дважды неудачные переговоры в Измаиле с турецким комиссаром Назир-эфендием, после коих дела сии поручено было окончить в Константинополе посланнику нашему Италийскому, но Реис-эфенди</w:t>
      </w:r>
      <w:r w:rsidRPr="00C95F29">
        <w:rPr>
          <w:rFonts w:ascii="Verdana" w:eastAsia="Times New Roman" w:hAnsi="Verdana" w:cs="Times New Roman"/>
          <w:color w:val="000000"/>
          <w:sz w:val="20"/>
          <w:lang w:eastAsia="ru-RU"/>
        </w:rPr>
        <w:t> </w:t>
      </w:r>
      <w:hyperlink r:id="rId137" w:anchor="129" w:tgtFrame="prim" w:history="1">
        <w:r w:rsidRPr="00C95F29">
          <w:rPr>
            <w:rFonts w:ascii="Verdana" w:eastAsia="Times New Roman" w:hAnsi="Verdana" w:cs="Times New Roman"/>
            <w:b/>
            <w:bCs/>
            <w:color w:val="0000FF"/>
            <w:sz w:val="20"/>
            <w:u w:val="single"/>
            <w:vertAlign w:val="superscript"/>
            <w:lang w:eastAsia="ru-RU"/>
          </w:rPr>
          <w:t>129</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уклонился от сего, представя невозможность произвести окончательно размежевание иначе, как на месте, и уверил, что Мустафе даны будут новые предписания, гораздо удовлетворительнейшие для российского двора. В последней конференции с г. Гартингом он согласился все выполнить по желанию нашему, то есть, уничтожить начатую ими крепость Старую Килию, и все селение перевести за нейтральную черту, которую проведет по всему турецкому берегу и поставит столбы, и выгонит закубанцев с островов, но для себя упорно требовал право делать по Дунаю гарды, или плотины, для рыбной ловли. Но как из сего настояния открывалось не одно только корыстолюбие, но более желание воспретить сим свободный проход нашим военным судам, и как устроение таковых запруд открыло бы, несмотря на все предосторожности, свободное сообщение между жителями обоих берегов, то и было ему в том совершенно отказано, и он тотчас после того отправился в Яссы.</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Управление сею областию затруднительно, с одной стороны по числу наций, из коих каждая имеет свои привилегии, права и обязанности, а с другой потому, что она имеет, как я выше сказал, непосредственно влияние на политические отношения сего края к их соседям. Молдаване смотрят с упованием на Бессарабию, как на предтечу их будущей судьбы, а турки, со своей стороны, всячески стараются охладить преданность сего народа к России. Сношения Бессарабии с Молдавией и Валахией по тяжбам и различным связям часто переносятся в Константинополь для решения, а потому здешний областной начальник имеет частую переписку не только с российскими консулами, но и с полномочным при Порте оттоманской, при том консулы беспрестанно сообщают сведения о положении чумы, а иногда и о политическом положении дел. Сверх того высочайше конфирмованным образованием верховного правления сей области, гражданскому губернатору предоставлено право сноситься и с господарями Молдавским и Валахским; вследствие чего прежде бывший губернатор г. действительный статский советник Стурдза имел непосредственную с ним переписку, но генерал Гартинг всегда оной избегал (</w:t>
      </w:r>
      <w:r w:rsidRPr="00C95F29">
        <w:rPr>
          <w:rFonts w:ascii="Verdana" w:eastAsia="Times New Roman" w:hAnsi="Verdana" w:cs="Times New Roman"/>
          <w:color w:val="FF0000"/>
          <w:sz w:val="20"/>
          <w:szCs w:val="20"/>
          <w:lang w:eastAsia="ru-RU"/>
        </w:rPr>
        <w:t>Собственные выражения г. Гартинга, в отношении ко мне, пол № 1083, декабря 11, 1815 года</w:t>
      </w:r>
      <w:r w:rsidRPr="00C95F29">
        <w:rPr>
          <w:rFonts w:ascii="Verdana" w:eastAsia="Times New Roman" w:hAnsi="Verdana" w:cs="Times New Roman"/>
          <w:color w:val="000000"/>
          <w:sz w:val="20"/>
          <w:szCs w:val="20"/>
          <w:lang w:eastAsia="ru-RU"/>
        </w:rPr>
        <w:t>), удостоверясь на опыте, что требования его обращаемы к правительствам княжеств Молдавского и Валахского через пребывающих там российских консулов, быв на месте ими подкреплены, имеют более успеха.</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Что касается до австрийского пограничного правительства, то с оным областной начальник переписывается: об устройстве границы, или о случающихся обоюдных в распоряжениях переменах. Но сие бывает весьма редко. Начальник области выдает паспорта бессарабским жителям, имеющим нужду по коммерческим или тяжебным делам, или по другим каким-либо надобностям ехать в Молдавию, Валахию, Австрию и даже Константинополь; он же снабжает видами на проезд в Бессарабию и купцов из сих стран. В Кишиневе находится агент австрийского консула, в Одессе пребывающего, который ходатайствует по всем делам за австрийских поданных. Не малого заслуживают внимания виды и аттестаты, выдаваемые сим агентом: ибо с большею вероятностию можно предполагать, что многие русские подданные, желая освободиться от повинностей, или по коммерческим спекуляциям, особливо во время прогона за границу скота, австрийцам принадлежащего, ложно объявляли себя поданными сей державы.</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800000"/>
          <w:sz w:val="20"/>
          <w:szCs w:val="20"/>
          <w:lang w:eastAsia="ru-RU"/>
        </w:rPr>
        <w:t>[372]</w:t>
      </w:r>
    </w:p>
    <w:p w:rsidR="00C95F29" w:rsidRPr="00C95F29" w:rsidRDefault="00C95F29" w:rsidP="00C95F2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C95F29">
        <w:rPr>
          <w:rFonts w:ascii="Verdana" w:eastAsia="Times New Roman" w:hAnsi="Verdana" w:cs="Times New Roman"/>
          <w:b/>
          <w:bCs/>
          <w:color w:val="000000"/>
          <w:sz w:val="20"/>
          <w:szCs w:val="20"/>
          <w:lang w:eastAsia="ru-RU"/>
        </w:rPr>
        <w:t>Военное состояние Бессарабской области</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Старание турок об укреплении берегов Днестра и Дуная свидетельствует, что границу сию почитали они главнейшим оплотом своей империи. Хотин, Бендеры, Измаил, Аккерман и Килия содержимы были турками во всегдашней готовности отразить неприятельских сил удары, и оберегались сильными гарнизонами; но не устояли сии страшные оплоты против русской груди и покорения их. Россию турки почитают предтечею падения их в Европе. Не будучи совершенно уверен в основательности моих мнений, я не смею изложить оные на счет отношения крепостей к нынешнему военному и политическому положению России; но при описании цинутов не премину сделать топографическое оных описание, а теперь скажу нечто о военной силе, в Бессарабии находящейся.</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lastRenderedPageBreak/>
        <w:t>В Бессарабской области расположена по квартирам 16-я пехотная дивизия с принадлежащим комплектом артиллерии, что явствует из приложенной у сего ведомости под № 25. Сверх того находятся здесь: три казачьи полка для наблюдения границ, пехотный Кишиневский баталион, артиллерийская и инженерная команды в крепостях квартирующие, штаты комендантского ведомства и пионерные роты (</w:t>
      </w:r>
      <w:r w:rsidRPr="00C95F29">
        <w:rPr>
          <w:rFonts w:ascii="Verdana" w:eastAsia="Times New Roman" w:hAnsi="Verdana" w:cs="Times New Roman"/>
          <w:color w:val="FF0000"/>
          <w:sz w:val="20"/>
          <w:szCs w:val="20"/>
          <w:lang w:eastAsia="ru-RU"/>
        </w:rPr>
        <w:t>Сведения сии получены мною от командира 10 девизии генерал-майора Булатова</w:t>
      </w:r>
      <w:r w:rsidRPr="00C95F29">
        <w:rPr>
          <w:rFonts w:ascii="Verdana" w:eastAsia="Times New Roman" w:hAnsi="Verdana" w:cs="Times New Roman"/>
          <w:color w:val="000000"/>
          <w:sz w:val="20"/>
          <w:szCs w:val="20"/>
          <w:lang w:eastAsia="ru-RU"/>
        </w:rPr>
        <w:t>)</w:t>
      </w:r>
      <w:r w:rsidRPr="00C95F29">
        <w:rPr>
          <w:rFonts w:ascii="Verdana" w:eastAsia="Times New Roman" w:hAnsi="Verdana" w:cs="Times New Roman"/>
          <w:color w:val="000000"/>
          <w:sz w:val="20"/>
          <w:lang w:eastAsia="ru-RU"/>
        </w:rPr>
        <w:t> </w:t>
      </w:r>
      <w:hyperlink r:id="rId138" w:anchor="130" w:tgtFrame="prim" w:history="1">
        <w:r w:rsidRPr="00C95F29">
          <w:rPr>
            <w:rFonts w:ascii="Verdana" w:eastAsia="Times New Roman" w:hAnsi="Verdana" w:cs="Times New Roman"/>
            <w:b/>
            <w:bCs/>
            <w:color w:val="0000FF"/>
            <w:sz w:val="20"/>
            <w:u w:val="single"/>
            <w:vertAlign w:val="superscript"/>
            <w:lang w:eastAsia="ru-RU"/>
          </w:rPr>
          <w:t>130</w:t>
        </w:r>
      </w:hyperlink>
      <w:r w:rsidRPr="00C95F29">
        <w:rPr>
          <w:rFonts w:ascii="Verdana" w:eastAsia="Times New Roman" w:hAnsi="Verdana" w:cs="Times New Roman"/>
          <w:color w:val="000000"/>
          <w:sz w:val="20"/>
          <w:szCs w:val="20"/>
          <w:lang w:eastAsia="ru-RU"/>
        </w:rPr>
        <w:t>. Содержание сих войск, судя по богатству земли и источников к изобильной жизни обывателей, было бы для них необременительно, если б они не были отягощены земскими повинностями, кои весьма часто отвлекают поселянина от поля и препятствует ему собрать нужное, для пропитания его, количества хлеба. Сие обстоятельство, равномерно и азиатская ревнивость их к женам, коих они не привыкли никогда оставлять с посторонними мужчинами, и редкому из них показывать причиною, что молдаване, особливо болгары, жалуются на постои войск, и с величайшим удовольствием вызываются к постройке казарм (</w:t>
      </w:r>
      <w:r w:rsidRPr="00C95F29">
        <w:rPr>
          <w:rFonts w:ascii="Verdana" w:eastAsia="Times New Roman" w:hAnsi="Verdana" w:cs="Times New Roman"/>
          <w:color w:val="FF0000"/>
          <w:sz w:val="20"/>
          <w:szCs w:val="20"/>
          <w:lang w:eastAsia="ru-RU"/>
        </w:rPr>
        <w:t>Позволяю себе сделать следующее замечание насчет казарм. Они, конечно, весьма удобны для содержания в исправности солдат и во всех отношениях по службе. Но размещение солдат по квартирам гораздо выгоднее: там каждый хозяин имеет крупу, капусту и другие огородные овощи, на зиму заготовленные, а летом молоко, масло, творог, яйца, и всем оным, а часто и разной живностию с солдатом делится. Сверх того, хозяйки моют его белье, следовательно, он ест лучше, одевается чище и живет, так сказать, посреди своего семейства, и бывает от того здоровее и веселее. Для квартирующих же в крепостях гарнизонов и других разных таких команд казармы необходимо нужны; но только не такие, какие ныне построены</w:t>
      </w:r>
      <w:r w:rsidRPr="00C95F29">
        <w:rPr>
          <w:rFonts w:ascii="Verdana" w:eastAsia="Times New Roman" w:hAnsi="Verdana" w:cs="Times New Roman"/>
          <w:color w:val="000000"/>
          <w:sz w:val="20"/>
          <w:szCs w:val="20"/>
          <w:lang w:eastAsia="ru-RU"/>
        </w:rPr>
        <w:t>), несмотря что войска, по примерной бдительности начальника, содержатся в совершенной дисциплине, так что малейшая обида, нанесенная солдатом, немедленно по рассмотрении удовлетворяется. Нет сомнения, что когда земское управление приведено будет в лучший порядок и жители мало-помалу станут оставлять азиатские привычки; то, судя по большему количеству селений, освобожденных теперь, по разным привилегиям, от повинностей, и по простору, с каким теперь расположены войска, можно будет содержать здесь военнослужащих вдвое более противу теперешнего. Особливо здешние степи, изобилующие прекрасными пастбищами и благоуханным сеном, представляют прекрасные угодья для содержания кавалерии и артиллерии. Заготовление ячменя может быть сделано также весьма выгодно осенью. Пехотные полки, кроме обыкновенных своих ежедневных обязанностей, содержат караулы в крепостях и городах: в прошедшее же лето занимались они исправлением здешних крепостей. Больных всей дивизии было всегда весьма мало, и 28 марта 1816 года (когда взята сия справка) в пехоте и в артиллерии состояло оных из числа строевых 144 и нестроевых 7 человек, что по числу 16.674 человек, действительно под ружьем состоящих, и 864 нестроевых, крайне мало. Были побеги весьма редкие; и за границу бежало по подговору турецких подданных, или как полагать надобно, в надежде получать выходные билеты и возвратиться куда пожелают (что выходцам Высочайше предоставлено) в 1815 и в 1816 году – 14 человек. Кроме полковых госпиталей находятся здесь два военные, из коих один в Бендерах, а другой в Хотине. Оба они заведены при начале прошедшей войны, и, несмотря, что построены из камыша, старанием начальства, поддерживаются до ныне в весьма хорошем положении. Места выбраны для них посреди прекрасных лугов с садами и весьма выгодны. Бендерский госпиталь назначен для двух дивизий и имеет 500 кроватей, а Хотинский около 300.</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Нет области в Российской империи, которая представляла бы столько удобств и выгод к выполнению предназначенного Высочайшим манифестом 30 августа 1814 г. поселения и оседлости войск</w:t>
      </w:r>
      <w:r w:rsidRPr="00C95F29">
        <w:rPr>
          <w:rFonts w:ascii="Verdana" w:eastAsia="Times New Roman" w:hAnsi="Verdana" w:cs="Times New Roman"/>
          <w:color w:val="000000"/>
          <w:sz w:val="20"/>
          <w:lang w:eastAsia="ru-RU"/>
        </w:rPr>
        <w:t> </w:t>
      </w:r>
      <w:hyperlink r:id="rId139" w:anchor="131" w:tgtFrame="prim" w:history="1">
        <w:r w:rsidRPr="00C95F29">
          <w:rPr>
            <w:rFonts w:ascii="Verdana" w:eastAsia="Times New Roman" w:hAnsi="Verdana" w:cs="Times New Roman"/>
            <w:b/>
            <w:bCs/>
            <w:color w:val="0000FF"/>
            <w:sz w:val="20"/>
            <w:u w:val="single"/>
            <w:vertAlign w:val="superscript"/>
            <w:lang w:eastAsia="ru-RU"/>
          </w:rPr>
          <w:t>131</w:t>
        </w:r>
      </w:hyperlink>
      <w:r w:rsidRPr="00C95F29">
        <w:rPr>
          <w:rFonts w:ascii="Verdana" w:eastAsia="Times New Roman" w:hAnsi="Verdana" w:cs="Times New Roman"/>
          <w:color w:val="000000"/>
          <w:sz w:val="20"/>
          <w:szCs w:val="20"/>
          <w:lang w:eastAsia="ru-RU"/>
        </w:rPr>
        <w:t>, как Бессарабская область; ибо злачные степи простирающиеся по берегам Дуная и Прута, ожидают не сильной, а привычной руки и не потребуют почти ни малейшего труда, чтобы осыпать живущих на них своими щедротами. И кому лучше вверить на границе столь опасной охранение, так сказать, своей судьбы и целой Европы, как не тем почтенным ветеранам, которые сделали имя русских бессмертным и удержали падение древних европейских престолов.</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800000"/>
          <w:sz w:val="20"/>
          <w:szCs w:val="20"/>
          <w:lang w:eastAsia="ru-RU"/>
        </w:rPr>
        <w:t>[373]</w:t>
      </w:r>
    </w:p>
    <w:p w:rsidR="00C95F29" w:rsidRPr="00C95F29" w:rsidRDefault="00C95F29" w:rsidP="00C95F2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C95F29">
        <w:rPr>
          <w:rFonts w:ascii="Verdana" w:eastAsia="Times New Roman" w:hAnsi="Verdana" w:cs="Times New Roman"/>
          <w:b/>
          <w:bCs/>
          <w:color w:val="000000"/>
          <w:sz w:val="20"/>
          <w:szCs w:val="20"/>
          <w:lang w:eastAsia="ru-RU"/>
        </w:rPr>
        <w:t>Дунайская морская флотилия</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Дунайская флотилия состоит из одной плавучей батареи, 7 бомбардирских и 6 канонирских лодок, 7 галацких и 24 военных баркасов, 4 кирлангичей</w:t>
      </w:r>
      <w:r w:rsidRPr="00C95F29">
        <w:rPr>
          <w:rFonts w:ascii="Verdana" w:eastAsia="Times New Roman" w:hAnsi="Verdana" w:cs="Times New Roman"/>
          <w:color w:val="000000"/>
          <w:sz w:val="20"/>
          <w:lang w:eastAsia="ru-RU"/>
        </w:rPr>
        <w:t> </w:t>
      </w:r>
      <w:hyperlink r:id="rId140" w:anchor="132" w:tgtFrame="prim" w:history="1">
        <w:r w:rsidRPr="00C95F29">
          <w:rPr>
            <w:rFonts w:ascii="Verdana" w:eastAsia="Times New Roman" w:hAnsi="Verdana" w:cs="Times New Roman"/>
            <w:b/>
            <w:bCs/>
            <w:color w:val="0000FF"/>
            <w:sz w:val="20"/>
            <w:u w:val="single"/>
            <w:vertAlign w:val="superscript"/>
            <w:lang w:eastAsia="ru-RU"/>
          </w:rPr>
          <w:t>132</w:t>
        </w:r>
      </w:hyperlink>
      <w:r w:rsidRPr="00C95F29">
        <w:rPr>
          <w:rFonts w:ascii="Verdana" w:eastAsia="Times New Roman" w:hAnsi="Verdana" w:cs="Times New Roman"/>
          <w:color w:val="000000"/>
          <w:sz w:val="20"/>
          <w:szCs w:val="20"/>
          <w:lang w:eastAsia="ru-RU"/>
        </w:rPr>
        <w:t xml:space="preserve">, 2 бригантин и 4 малых транспортов, а всего 55 судов. В 1812 году, по заключении мира с Оттоманскою Портою учреждено в Килии временное адмиралтейство для сбережения припасов, материалов и провианта и для исправления флотилии. Оно построено большею частию из ветхого леса, оставшегося от разборки судов, и казенными людьми. Способнейшее же место для заведения прочного по Дунаю адмиралтейства есть сухой берег, находящийся между крепостью </w:t>
      </w:r>
      <w:r w:rsidRPr="00C95F29">
        <w:rPr>
          <w:rFonts w:ascii="Verdana" w:eastAsia="Times New Roman" w:hAnsi="Verdana" w:cs="Times New Roman"/>
          <w:color w:val="000000"/>
          <w:sz w:val="20"/>
          <w:szCs w:val="20"/>
          <w:lang w:eastAsia="ru-RU"/>
        </w:rPr>
        <w:lastRenderedPageBreak/>
        <w:t>Измаильской и городом Тучковым, потому более что место сие находясь близ крепости имеет прикрытие в военное время, а для зимовки речка Репида представляет судам довольно хорошую и спокойную гавань. Килийский порт, кроме низменности берегов, не защищен вовсе от льду.</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Дунайская флотилия занимает следующие посты:</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Брандвахты Число судов</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При устье реки Прута, против Рени</w:t>
      </w:r>
      <w:r w:rsidR="007A572E">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1</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У острова Картала, против Исакчи</w:t>
      </w:r>
      <w:r w:rsidR="007A572E">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1</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У мысаЧетала</w:t>
      </w:r>
      <w:r w:rsidR="007A572E">
        <w:rPr>
          <w:rFonts w:ascii="Verdana" w:eastAsia="Times New Roman" w:hAnsi="Verdana" w:cs="Times New Roman"/>
          <w:color w:val="000000"/>
          <w:sz w:val="20"/>
          <w:szCs w:val="20"/>
          <w:lang w:val="en-US" w:eastAsia="ru-RU"/>
        </w:rPr>
        <w:tab/>
      </w:r>
      <w:r w:rsidR="007A572E">
        <w:rPr>
          <w:rFonts w:ascii="Verdana" w:eastAsia="Times New Roman" w:hAnsi="Verdana" w:cs="Times New Roman"/>
          <w:color w:val="000000"/>
          <w:sz w:val="20"/>
          <w:szCs w:val="20"/>
          <w:lang w:val="en-US" w:eastAsia="ru-RU"/>
        </w:rPr>
        <w:tab/>
      </w:r>
      <w:r w:rsidR="007A572E">
        <w:rPr>
          <w:rFonts w:ascii="Verdana" w:eastAsia="Times New Roman" w:hAnsi="Verdana" w:cs="Times New Roman"/>
          <w:color w:val="000000"/>
          <w:sz w:val="20"/>
          <w:szCs w:val="20"/>
          <w:lang w:val="en-US" w:eastAsia="ru-RU"/>
        </w:rPr>
        <w:tab/>
      </w:r>
      <w:r w:rsidR="007A572E">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1</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Выше речки Репиды</w:t>
      </w:r>
      <w:r w:rsidR="007A572E">
        <w:rPr>
          <w:rFonts w:ascii="Verdana" w:eastAsia="Times New Roman" w:hAnsi="Verdana" w:cs="Times New Roman"/>
          <w:color w:val="000000"/>
          <w:sz w:val="20"/>
          <w:szCs w:val="20"/>
          <w:lang w:val="en-US" w:eastAsia="ru-RU"/>
        </w:rPr>
        <w:tab/>
      </w:r>
      <w:r w:rsidR="007A572E">
        <w:rPr>
          <w:rFonts w:ascii="Verdana" w:eastAsia="Times New Roman" w:hAnsi="Verdana" w:cs="Times New Roman"/>
          <w:color w:val="000000"/>
          <w:sz w:val="20"/>
          <w:szCs w:val="20"/>
          <w:lang w:val="en-US" w:eastAsia="ru-RU"/>
        </w:rPr>
        <w:tab/>
      </w:r>
      <w:r w:rsidR="007A572E">
        <w:rPr>
          <w:rFonts w:ascii="Verdana" w:eastAsia="Times New Roman" w:hAnsi="Verdana" w:cs="Times New Roman"/>
          <w:color w:val="000000"/>
          <w:sz w:val="20"/>
          <w:szCs w:val="20"/>
          <w:lang w:val="en-US" w:eastAsia="ru-RU"/>
        </w:rPr>
        <w:tab/>
      </w:r>
      <w:r w:rsidR="007A572E">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1</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 устье речки Репиды</w:t>
      </w:r>
      <w:r w:rsidR="007A572E">
        <w:rPr>
          <w:rFonts w:ascii="Verdana" w:eastAsia="Times New Roman" w:hAnsi="Verdana" w:cs="Times New Roman"/>
          <w:color w:val="000000"/>
          <w:sz w:val="20"/>
          <w:szCs w:val="20"/>
          <w:lang w:val="en-US" w:eastAsia="ru-RU"/>
        </w:rPr>
        <w:tab/>
      </w:r>
      <w:r w:rsidR="007A572E">
        <w:rPr>
          <w:rFonts w:ascii="Verdana" w:eastAsia="Times New Roman" w:hAnsi="Verdana" w:cs="Times New Roman"/>
          <w:color w:val="000000"/>
          <w:sz w:val="20"/>
          <w:szCs w:val="20"/>
          <w:lang w:val="en-US" w:eastAsia="ru-RU"/>
        </w:rPr>
        <w:tab/>
      </w:r>
      <w:r w:rsidR="007A572E">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1</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При Измаильском карантине</w:t>
      </w:r>
      <w:r w:rsidR="007A572E">
        <w:rPr>
          <w:rFonts w:ascii="Verdana" w:eastAsia="Times New Roman" w:hAnsi="Verdana" w:cs="Times New Roman"/>
          <w:color w:val="000000"/>
          <w:sz w:val="20"/>
          <w:szCs w:val="20"/>
          <w:lang w:val="en-US" w:eastAsia="ru-RU"/>
        </w:rPr>
        <w:tab/>
      </w:r>
      <w:r w:rsidR="007A572E">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1</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Против города Тучкова (</w:t>
      </w:r>
      <w:r w:rsidRPr="00C95F29">
        <w:rPr>
          <w:rFonts w:ascii="Verdana" w:eastAsia="Times New Roman" w:hAnsi="Verdana" w:cs="Times New Roman"/>
          <w:color w:val="FF0000"/>
          <w:sz w:val="20"/>
          <w:szCs w:val="20"/>
          <w:lang w:eastAsia="ru-RU"/>
        </w:rPr>
        <w:t>Городом Тучковым названо было предместье крепости Измаила, заселенное запорожцами и другими раскольниками, вызванными из-за Дуная генералом С. Тучковым.</w:t>
      </w:r>
      <w:r w:rsidRPr="00C95F29">
        <w:rPr>
          <w:rFonts w:ascii="Verdana" w:eastAsia="Times New Roman" w:hAnsi="Verdana" w:cs="Times New Roman"/>
          <w:color w:val="FF0000"/>
          <w:sz w:val="20"/>
          <w:lang w:eastAsia="ru-RU"/>
        </w:rPr>
        <w:t> </w:t>
      </w:r>
      <w:r w:rsidRPr="00C95F29">
        <w:rPr>
          <w:rFonts w:ascii="Verdana" w:eastAsia="Times New Roman" w:hAnsi="Verdana" w:cs="Times New Roman"/>
          <w:i/>
          <w:iCs/>
          <w:color w:val="FF0000"/>
          <w:sz w:val="20"/>
          <w:szCs w:val="20"/>
          <w:lang w:eastAsia="ru-RU"/>
        </w:rPr>
        <w:t>{Прим. ред.)</w:t>
      </w:r>
      <w:r w:rsidRPr="00C95F29">
        <w:rPr>
          <w:rFonts w:ascii="Verdana" w:eastAsia="Times New Roman" w:hAnsi="Verdana" w:cs="Times New Roman"/>
          <w:color w:val="000000"/>
          <w:sz w:val="20"/>
          <w:szCs w:val="20"/>
          <w:lang w:eastAsia="ru-RU"/>
        </w:rPr>
        <w:t>)</w:t>
      </w:r>
      <w:r w:rsidR="007A572E">
        <w:rPr>
          <w:rFonts w:ascii="Verdana" w:eastAsia="Times New Roman" w:hAnsi="Verdana" w:cs="Times New Roman"/>
          <w:color w:val="000000"/>
          <w:sz w:val="20"/>
          <w:szCs w:val="20"/>
          <w:lang w:val="en-US" w:eastAsia="ru-RU"/>
        </w:rPr>
        <w:tab/>
      </w:r>
      <w:r w:rsidR="007A572E">
        <w:rPr>
          <w:rFonts w:ascii="Verdana" w:eastAsia="Times New Roman" w:hAnsi="Verdana" w:cs="Times New Roman"/>
          <w:color w:val="000000"/>
          <w:sz w:val="20"/>
          <w:szCs w:val="20"/>
          <w:lang w:val="en-US" w:eastAsia="ru-RU"/>
        </w:rPr>
        <w:tab/>
      </w:r>
      <w:r w:rsidR="007A572E">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1</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Против речки Шонды</w:t>
      </w:r>
      <w:r w:rsidR="007A572E">
        <w:rPr>
          <w:rFonts w:ascii="Verdana" w:eastAsia="Times New Roman" w:hAnsi="Verdana" w:cs="Times New Roman"/>
          <w:color w:val="000000"/>
          <w:sz w:val="20"/>
          <w:szCs w:val="20"/>
          <w:lang w:val="en-US" w:eastAsia="ru-RU"/>
        </w:rPr>
        <w:tab/>
      </w:r>
      <w:r w:rsidR="007A572E">
        <w:rPr>
          <w:rFonts w:ascii="Verdana" w:eastAsia="Times New Roman" w:hAnsi="Verdana" w:cs="Times New Roman"/>
          <w:color w:val="000000"/>
          <w:sz w:val="20"/>
          <w:szCs w:val="20"/>
          <w:lang w:val="en-US" w:eastAsia="ru-RU"/>
        </w:rPr>
        <w:tab/>
      </w:r>
      <w:r w:rsidR="007A572E">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1</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При селении Кислицах</w:t>
      </w:r>
      <w:r w:rsidR="007A572E">
        <w:rPr>
          <w:rFonts w:ascii="Verdana" w:eastAsia="Times New Roman" w:hAnsi="Verdana" w:cs="Times New Roman"/>
          <w:color w:val="000000"/>
          <w:sz w:val="20"/>
          <w:szCs w:val="20"/>
          <w:lang w:val="en-US" w:eastAsia="ru-RU"/>
        </w:rPr>
        <w:tab/>
      </w:r>
      <w:r w:rsidR="007A572E">
        <w:rPr>
          <w:rFonts w:ascii="Verdana" w:eastAsia="Times New Roman" w:hAnsi="Verdana" w:cs="Times New Roman"/>
          <w:color w:val="000000"/>
          <w:sz w:val="20"/>
          <w:szCs w:val="20"/>
          <w:lang w:val="en-US" w:eastAsia="ru-RU"/>
        </w:rPr>
        <w:tab/>
      </w:r>
      <w:r w:rsidR="007A572E">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1</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Выше судов при Килии</w:t>
      </w:r>
      <w:r w:rsidR="007A572E">
        <w:rPr>
          <w:rFonts w:ascii="Verdana" w:eastAsia="Times New Roman" w:hAnsi="Verdana" w:cs="Times New Roman"/>
          <w:color w:val="000000"/>
          <w:sz w:val="20"/>
          <w:szCs w:val="20"/>
          <w:lang w:val="en-US" w:eastAsia="ru-RU"/>
        </w:rPr>
        <w:tab/>
      </w:r>
      <w:r w:rsidR="007A572E">
        <w:rPr>
          <w:rFonts w:ascii="Verdana" w:eastAsia="Times New Roman" w:hAnsi="Verdana" w:cs="Times New Roman"/>
          <w:color w:val="000000"/>
          <w:sz w:val="20"/>
          <w:szCs w:val="20"/>
          <w:lang w:val="en-US" w:eastAsia="ru-RU"/>
        </w:rPr>
        <w:tab/>
      </w:r>
      <w:r w:rsidR="007A572E">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1</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Набережная временного Килийского карантина</w:t>
      </w:r>
      <w:r w:rsidR="007A572E">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1</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У острова Салмана</w:t>
      </w:r>
      <w:r w:rsidR="007A572E">
        <w:rPr>
          <w:rFonts w:ascii="Verdana" w:eastAsia="Times New Roman" w:hAnsi="Verdana" w:cs="Times New Roman"/>
          <w:color w:val="000000"/>
          <w:sz w:val="20"/>
          <w:szCs w:val="20"/>
          <w:lang w:val="en-US" w:eastAsia="ru-RU"/>
        </w:rPr>
        <w:tab/>
      </w:r>
      <w:r w:rsidR="007A572E">
        <w:rPr>
          <w:rFonts w:ascii="Verdana" w:eastAsia="Times New Roman" w:hAnsi="Verdana" w:cs="Times New Roman"/>
          <w:color w:val="000000"/>
          <w:sz w:val="20"/>
          <w:szCs w:val="20"/>
          <w:lang w:val="en-US" w:eastAsia="ru-RU"/>
        </w:rPr>
        <w:tab/>
      </w:r>
      <w:r w:rsidR="007A572E">
        <w:rPr>
          <w:rFonts w:ascii="Verdana" w:eastAsia="Times New Roman" w:hAnsi="Verdana" w:cs="Times New Roman"/>
          <w:color w:val="000000"/>
          <w:sz w:val="20"/>
          <w:szCs w:val="20"/>
          <w:lang w:val="en-US" w:eastAsia="ru-RU"/>
        </w:rPr>
        <w:tab/>
      </w:r>
      <w:r w:rsidR="007A572E">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1</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При Базарчукском карантине</w:t>
      </w:r>
      <w:r w:rsidR="007A572E">
        <w:rPr>
          <w:rFonts w:ascii="Verdana" w:eastAsia="Times New Roman" w:hAnsi="Verdana" w:cs="Times New Roman"/>
          <w:color w:val="000000"/>
          <w:sz w:val="20"/>
          <w:szCs w:val="20"/>
          <w:lang w:val="en-US" w:eastAsia="ru-RU"/>
        </w:rPr>
        <w:tab/>
      </w:r>
      <w:r w:rsidR="007A572E">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1</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 устьях Килийских гирл</w:t>
      </w:r>
      <w:r w:rsidR="007A572E">
        <w:rPr>
          <w:rFonts w:ascii="Verdana" w:eastAsia="Times New Roman" w:hAnsi="Verdana" w:cs="Times New Roman"/>
          <w:color w:val="000000"/>
          <w:sz w:val="20"/>
          <w:szCs w:val="20"/>
          <w:lang w:val="en-US" w:eastAsia="ru-RU"/>
        </w:rPr>
        <w:tab/>
      </w:r>
      <w:r w:rsidR="007A572E">
        <w:rPr>
          <w:rFonts w:ascii="Verdana" w:eastAsia="Times New Roman" w:hAnsi="Verdana" w:cs="Times New Roman"/>
          <w:color w:val="000000"/>
          <w:sz w:val="20"/>
          <w:szCs w:val="20"/>
          <w:lang w:val="en-US" w:eastAsia="ru-RU"/>
        </w:rPr>
        <w:tab/>
      </w:r>
      <w:r w:rsidR="007A572E">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7</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При устьях Днестровских</w:t>
      </w:r>
      <w:r w:rsidR="007A572E">
        <w:rPr>
          <w:rFonts w:ascii="Verdana" w:eastAsia="Times New Roman" w:hAnsi="Verdana" w:cs="Times New Roman"/>
          <w:color w:val="000000"/>
          <w:sz w:val="20"/>
          <w:szCs w:val="20"/>
          <w:lang w:val="en-US" w:eastAsia="ru-RU"/>
        </w:rPr>
        <w:tab/>
      </w:r>
      <w:r w:rsidR="007A572E">
        <w:rPr>
          <w:rFonts w:ascii="Verdana" w:eastAsia="Times New Roman" w:hAnsi="Verdana" w:cs="Times New Roman"/>
          <w:color w:val="000000"/>
          <w:sz w:val="20"/>
          <w:szCs w:val="20"/>
          <w:lang w:val="en-US" w:eastAsia="ru-RU"/>
        </w:rPr>
        <w:tab/>
      </w:r>
      <w:r w:rsidR="007A572E">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1</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Сверх того крейсируют для воспрещения турецким судам, к сообщению с левым берегом Дуная и идущими по оному нашими судами, в силу приемлемых мер осторожности от заразы:</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Число судов</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От устья реки Прута до крепости Измаила</w:t>
      </w:r>
      <w:r w:rsidR="007A572E" w:rsidRPr="007A572E">
        <w:rPr>
          <w:rFonts w:ascii="Verdana" w:eastAsia="Times New Roman" w:hAnsi="Verdana" w:cs="Times New Roman"/>
          <w:color w:val="000000"/>
          <w:sz w:val="20"/>
          <w:szCs w:val="20"/>
          <w:lang w:eastAsia="ru-RU"/>
        </w:rPr>
        <w:tab/>
      </w:r>
      <w:r w:rsidRPr="00C95F29">
        <w:rPr>
          <w:rFonts w:ascii="Verdana" w:eastAsia="Times New Roman" w:hAnsi="Verdana" w:cs="Times New Roman"/>
          <w:color w:val="000000"/>
          <w:sz w:val="20"/>
          <w:szCs w:val="20"/>
          <w:lang w:eastAsia="ru-RU"/>
        </w:rPr>
        <w:t>3</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От Измаила до крепости Килии</w:t>
      </w:r>
      <w:r w:rsidR="007A572E">
        <w:rPr>
          <w:rFonts w:ascii="Verdana" w:eastAsia="Times New Roman" w:hAnsi="Verdana" w:cs="Times New Roman"/>
          <w:color w:val="000000"/>
          <w:sz w:val="20"/>
          <w:szCs w:val="20"/>
          <w:lang w:val="en-US" w:eastAsia="ru-RU"/>
        </w:rPr>
        <w:tab/>
      </w:r>
      <w:r w:rsidR="007A572E">
        <w:rPr>
          <w:rFonts w:ascii="Verdana" w:eastAsia="Times New Roman" w:hAnsi="Verdana" w:cs="Times New Roman"/>
          <w:color w:val="000000"/>
          <w:sz w:val="20"/>
          <w:szCs w:val="20"/>
          <w:lang w:val="en-US" w:eastAsia="ru-RU"/>
        </w:rPr>
        <w:tab/>
      </w:r>
      <w:r w:rsidR="007A572E">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3</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От Килии до устья Дуная</w:t>
      </w:r>
      <w:r w:rsidR="007A572E">
        <w:rPr>
          <w:rFonts w:ascii="Verdana" w:eastAsia="Times New Roman" w:hAnsi="Verdana" w:cs="Times New Roman"/>
          <w:color w:val="000000"/>
          <w:sz w:val="20"/>
          <w:szCs w:val="20"/>
          <w:lang w:val="en-US" w:eastAsia="ru-RU"/>
        </w:rPr>
        <w:tab/>
      </w:r>
      <w:r w:rsidR="007A572E">
        <w:rPr>
          <w:rFonts w:ascii="Verdana" w:eastAsia="Times New Roman" w:hAnsi="Verdana" w:cs="Times New Roman"/>
          <w:color w:val="000000"/>
          <w:sz w:val="20"/>
          <w:szCs w:val="20"/>
          <w:lang w:val="en-US" w:eastAsia="ru-RU"/>
        </w:rPr>
        <w:tab/>
      </w:r>
      <w:r w:rsidR="007A572E">
        <w:rPr>
          <w:rFonts w:ascii="Verdana" w:eastAsia="Times New Roman" w:hAnsi="Verdana" w:cs="Times New Roman"/>
          <w:color w:val="000000"/>
          <w:sz w:val="20"/>
          <w:szCs w:val="20"/>
          <w:lang w:val="en-US" w:eastAsia="ru-RU"/>
        </w:rPr>
        <w:tab/>
      </w:r>
      <w:r w:rsidR="007A572E">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2</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При сей флотилии находится 7 штаб- и 30 обер-офицеров, 12 унтер-офицеров</w:t>
      </w:r>
      <w:r w:rsidRPr="00C95F29">
        <w:rPr>
          <w:rFonts w:ascii="Verdana" w:eastAsia="Times New Roman" w:hAnsi="Verdana" w:cs="Times New Roman"/>
          <w:color w:val="000000"/>
          <w:sz w:val="20"/>
          <w:lang w:eastAsia="ru-RU"/>
        </w:rPr>
        <w:t> </w:t>
      </w:r>
      <w:hyperlink r:id="rId141" w:anchor="133" w:tgtFrame="prim" w:history="1">
        <w:r w:rsidRPr="00C95F29">
          <w:rPr>
            <w:rFonts w:ascii="Verdana" w:eastAsia="Times New Roman" w:hAnsi="Verdana" w:cs="Times New Roman"/>
            <w:b/>
            <w:bCs/>
            <w:color w:val="0000FF"/>
            <w:sz w:val="20"/>
            <w:u w:val="single"/>
            <w:vertAlign w:val="superscript"/>
            <w:lang w:eastAsia="ru-RU"/>
          </w:rPr>
          <w:t>133</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и 864 рядовых (в том числе артиллерийские, нестроевые и мастеровые служители). Они состоят под командою капитана 1-горангаПопандопуло.</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Продовольствие для сей флотилии получается из российских портов: Николаева и Херсона, большею частию водою, нежели берегом. Лес также доставляется оттуда, и только раза два покупаем был здесь оный в малом количестве, для некоторых поправок, по 70 и 80 копеек за пуд сухого выморенного дубового леса. Весьма вероятно, что заготовление оного на месте от казны, в оргеевских лесах, может обойтись гораздо дешевле.</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Дунайская флотилия в 1807 году, в исходе февраля, вошла в Дунай через Килийское устье в числе 44 канонирских и бомбардирских лодок. Первое действие сей флотилии обращено было против крепости Измаила, которую беспрестанно беспокоила она то бомбардированием, то разными диверсиями и перевозкой войск в разные пункты. В сие же время часть флотилии, с некоторым количеством десантных войск, овладела Сулинским фарватером и батареей о восьми орудиях, без малейшей потери с нашей стороны. После сего подымаясь вверх по Дунаю, между Сулинским и Георгиевским гирлом, разбила две батареи и обратила неприятеля в бегство. Наконец действовала против Тульчинских укреплений и на острове Четале, но вскоре заключено было перемирие и флотилия на возвратном пути расположилась при Сулинских гирлах и при крепости Килии. При открытии вновь военных действий, в 1809 году, флотилия состояла из 35 канонирских и бомбардирских лодок, из 24 черноморских и 20 галацких баркасов и до 20 малых кирлашеи</w:t>
      </w:r>
      <w:r w:rsidRPr="00C95F29">
        <w:rPr>
          <w:rFonts w:ascii="Verdana" w:eastAsia="Times New Roman" w:hAnsi="Verdana" w:cs="Times New Roman"/>
          <w:color w:val="000000"/>
          <w:sz w:val="20"/>
          <w:lang w:eastAsia="ru-RU"/>
        </w:rPr>
        <w:t> </w:t>
      </w:r>
      <w:hyperlink r:id="rId142" w:anchor="134" w:tgtFrame="prim" w:history="1">
        <w:r w:rsidRPr="00C95F29">
          <w:rPr>
            <w:rFonts w:ascii="Verdana" w:eastAsia="Times New Roman" w:hAnsi="Verdana" w:cs="Times New Roman"/>
            <w:b/>
            <w:bCs/>
            <w:color w:val="0000FF"/>
            <w:sz w:val="20"/>
            <w:u w:val="single"/>
            <w:vertAlign w:val="superscript"/>
            <w:lang w:eastAsia="ru-RU"/>
          </w:rPr>
          <w:t>134</w:t>
        </w:r>
      </w:hyperlink>
      <w:r w:rsidRPr="00C95F29">
        <w:rPr>
          <w:rFonts w:ascii="Verdana" w:eastAsia="Times New Roman" w:hAnsi="Verdana" w:cs="Times New Roman"/>
          <w:color w:val="000000"/>
          <w:sz w:val="20"/>
          <w:szCs w:val="20"/>
          <w:lang w:eastAsia="ru-RU"/>
        </w:rPr>
        <w:t xml:space="preserve">, всего до 90 судов. В начале июня некоторая часть флотилии заняла фарватеры Кислицкий со стороны Измаила, Килийский и Сулинский; остальная же подвинулась с десантными войсками к Четальским, Тульчинским и Исакчинским укреплениям, к ней спустилась и Галацкая флотилия, а войска переправились через наведенный по Дунаю мост, в 8 верстах ниже Галац, на правую сторону сей реки. Устрашенный неприятель оставил все батареи и малые крепости Тульчу, Исакчу и Бабадаг, обратился в бегство и затопил несколько своих судов. Отряд </w:t>
      </w:r>
      <w:r w:rsidRPr="00C95F29">
        <w:rPr>
          <w:rFonts w:ascii="Verdana" w:eastAsia="Times New Roman" w:hAnsi="Verdana" w:cs="Times New Roman"/>
          <w:color w:val="000000"/>
          <w:sz w:val="20"/>
          <w:szCs w:val="20"/>
          <w:lang w:eastAsia="ru-RU"/>
        </w:rPr>
        <w:lastRenderedPageBreak/>
        <w:t>флотилии, приближаясь к Измаилу, августа 6, разбил малую батарею при речке Репиде; потом флотилия расположилась по обеим флангам крепости Измаила, блокированной в то время сухопутными войсками. Между тем, несколько судов отряжены были для занятия остальных двух Дунайских устьев, дабы неприятельские суда не ворвались в оные. 14-го сентября Измаил сдался на капитуляцию, где взято было нами 12 больших и малых военных судов. По занятии сей крепости нами, флотилия отправилась для блокады Браиловской крепости, к которой подошедши 1-го октября и обложив оную со всех пунктов, действовала беспрестанно по день сдачи</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800000"/>
          <w:sz w:val="20"/>
          <w:szCs w:val="20"/>
          <w:lang w:eastAsia="ru-RU"/>
        </w:rPr>
        <w:t>[374]</w:t>
      </w:r>
      <w:r w:rsidRPr="00C95F29">
        <w:rPr>
          <w:rFonts w:ascii="Verdana" w:eastAsia="Times New Roman" w:hAnsi="Verdana" w:cs="Times New Roman"/>
          <w:b/>
          <w:bCs/>
          <w:color w:val="800000"/>
          <w:sz w:val="20"/>
          <w:lang w:eastAsia="ru-RU"/>
        </w:rPr>
        <w:t> </w:t>
      </w:r>
      <w:r w:rsidRPr="00C95F29">
        <w:rPr>
          <w:rFonts w:ascii="Verdana" w:eastAsia="Times New Roman" w:hAnsi="Verdana" w:cs="Times New Roman"/>
          <w:color w:val="000000"/>
          <w:sz w:val="20"/>
          <w:szCs w:val="20"/>
          <w:lang w:eastAsia="ru-RU"/>
        </w:rPr>
        <w:t>на капитуляцию, т. е. по 22 ноября 1810 года. После сего сильным бомбардированием содействовала войскам нашим к ускорению сдачи Силистрии, что случилось 12-го мая. Действуя в разных местах, вверх по Дунаю, против батарей и крепостей, отряд флотилии с отважностию прорвался вверх между крепостями Рущуком и Журжею для воспрепятствования идущим турецким транспортным судам, с провиантом, на помощь неприятелю. Часть сих прорвавшихся судов, находилась при истреблении 30.000 неприятельской армии при Батыне. Наконец и сия крепость июля 23 сдалась на капитуляцию. В 1811 году по сильным и решительным мерам флотилия разделена была на 12 отделений для занятия важных постов от устьев дунайских до самой почти крепости Видина, содействовала храброй российской армии против неприятельских крепостей, батарей и судов, прекращала всякую коммуникацию и участвовала в знаменитых победах у малого Слободзея при Дунае, где неприятельская армия совершенно была истреблена. Во всех сих предприятиях флотилия употреблялась с величайшею пользою. Наши и турецкие суда идут, как выше упомянул я при описании реки Дуная, одним Стамбульским фарватером, который, при килийских устьях, почитается самым большим. Обыкновенная глубина его до 6,5, а при убылой воде до 4,5 футов.</w:t>
      </w:r>
    </w:p>
    <w:p w:rsidR="00C95F29" w:rsidRPr="00C95F29" w:rsidRDefault="00C95F29" w:rsidP="00C95F2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C95F29">
        <w:rPr>
          <w:rFonts w:ascii="Verdana" w:eastAsia="Times New Roman" w:hAnsi="Verdana" w:cs="Times New Roman"/>
          <w:b/>
          <w:bCs/>
          <w:color w:val="000000"/>
          <w:sz w:val="20"/>
          <w:szCs w:val="20"/>
          <w:lang w:eastAsia="ru-RU"/>
        </w:rPr>
        <w:t>Дороги</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Древнейшая военная дорога в Бессарабской области идет из Хотина на Бричаны, Атаки, Оргей, Кишинев, Бендеры, Каушаны, Аккерман, Килию и Измаил. Другая из Могилева на Бельцы до Скулян, и третья – из Дубоссар через Кишинев и Калараши до Скулян. Сверх того, в прошлом году, открыта прямая и ближайшая дорога из Кишинева через Буджакскую степь до Измаила, а в 1813 г. от Бричан к австрийской границе до Новоселиц. Дороги, по плоскости Бессарабской области, везде почти хороши и широки, а где худы то, судя по грунту, весьма легко их поправить. Мосты по сим дорогам довольно прочны; но расстояния еще нигде не означены, и доныне считаются оные примерно по часам, полагая пять верст в час. Дороги сии, выключая Новоселицкой, составляют также и почтовый тракт. Проселочных дорог великое множество, и все по причине степной гладкой поверхности везде хороши так, что во время дождей можно оставлять дорогу и ехать полем. Ничего нет легче как зимой потерять в сих степях дорогу, что часто причиняет ужасные бедствия путешествующим, и даже смерть; жертвой оной несколько разделались посылаемые на караулы солдаты, при переходе из одной деревни в другую, не столько от стужи, сколько от волков и голода, блуждая по несколько дней в пустых степях. По сей причине необходимо нужно дороги, особливо почтовые, означать по крайней мере вехами.</w:t>
      </w:r>
    </w:p>
    <w:p w:rsidR="00C95F29" w:rsidRPr="00C95F29" w:rsidRDefault="00C95F29" w:rsidP="00C95F2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C95F29">
        <w:rPr>
          <w:rFonts w:ascii="Verdana" w:eastAsia="Times New Roman" w:hAnsi="Verdana" w:cs="Times New Roman"/>
          <w:b/>
          <w:bCs/>
          <w:color w:val="000000"/>
          <w:sz w:val="20"/>
          <w:szCs w:val="20"/>
          <w:lang w:eastAsia="ru-RU"/>
        </w:rPr>
        <w:t>Казенные имущества</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Казенные имущества находятся в цинутах Бендерском, Томаровском и Хотинском; в чем же оные состоят, явствует из ведомостей, приложенных под № 26 и 27. Кроме того, казне принадлежат выгодные сады, мельницы и строения, оставленные турками в здешних крепостях, форштатах и местечках. Для рассмотрения первых наряжен комитет, ибо некоторые из заднестровских жителей предъявили свидетельства о покупке нескольких садов у турок, прежних их хозяев, а последние проданы с аукциона, за кои выручена следующая сумма: в Бендерах: за 200 домов и 41 лавку деревянных 291 рубль 50 коп., в Аккерманеза 130домови лавок деревянных 2.100 руб. 50 к. и за 44 каменных 320 левов, в Килии за 79 домов и 51 лавок деревянных 3.200 левов, в Измаиле за 74 дома и 69 лавок 7.360 левов 90 аспр</w:t>
      </w:r>
      <w:r w:rsidRPr="00C95F29">
        <w:rPr>
          <w:rFonts w:ascii="Verdana" w:eastAsia="Times New Roman" w:hAnsi="Verdana" w:cs="Times New Roman"/>
          <w:color w:val="000000"/>
          <w:sz w:val="20"/>
          <w:lang w:eastAsia="ru-RU"/>
        </w:rPr>
        <w:t> </w:t>
      </w:r>
      <w:hyperlink r:id="rId143" w:anchor="135" w:tgtFrame="prim" w:history="1">
        <w:r w:rsidRPr="00C95F29">
          <w:rPr>
            <w:rFonts w:ascii="Verdana" w:eastAsia="Times New Roman" w:hAnsi="Verdana" w:cs="Times New Roman"/>
            <w:b/>
            <w:bCs/>
            <w:color w:val="0000FF"/>
            <w:sz w:val="20"/>
            <w:u w:val="single"/>
            <w:vertAlign w:val="superscript"/>
            <w:lang w:eastAsia="ru-RU"/>
          </w:rPr>
          <w:t>135</w:t>
        </w:r>
      </w:hyperlink>
      <w:r w:rsidRPr="00C95F29">
        <w:rPr>
          <w:rFonts w:ascii="Verdana" w:eastAsia="Times New Roman" w:hAnsi="Verdana" w:cs="Times New Roman"/>
          <w:color w:val="000000"/>
          <w:sz w:val="20"/>
          <w:szCs w:val="20"/>
          <w:lang w:eastAsia="ru-RU"/>
        </w:rPr>
        <w:t>, в Хотине продано лавок и домов на 8.189 левов, всего же на 70.949 левов и аспр и 7.392 руб. О других же подобных строениях и других казенных местечках производится розыскание. (</w:t>
      </w:r>
      <w:r w:rsidRPr="00C95F29">
        <w:rPr>
          <w:rFonts w:ascii="Verdana" w:eastAsia="Times New Roman" w:hAnsi="Verdana" w:cs="Times New Roman"/>
          <w:color w:val="FF0000"/>
          <w:sz w:val="20"/>
          <w:szCs w:val="20"/>
          <w:lang w:eastAsia="ru-RU"/>
        </w:rPr>
        <w:t>Сведения сии официальны и получены от 2-го департамента</w:t>
      </w:r>
      <w:r w:rsidRPr="00C95F29">
        <w:rPr>
          <w:rFonts w:ascii="Verdana" w:eastAsia="Times New Roman" w:hAnsi="Verdana" w:cs="Times New Roman"/>
          <w:color w:val="000000"/>
          <w:sz w:val="20"/>
          <w:szCs w:val="20"/>
          <w:lang w:eastAsia="ru-RU"/>
        </w:rPr>
        <w:t>)</w:t>
      </w:r>
    </w:p>
    <w:p w:rsidR="00C95F29" w:rsidRPr="00C95F29" w:rsidRDefault="00C95F29" w:rsidP="00C95F2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C95F29">
        <w:rPr>
          <w:rFonts w:ascii="Verdana" w:eastAsia="Times New Roman" w:hAnsi="Verdana" w:cs="Times New Roman"/>
          <w:b/>
          <w:bCs/>
          <w:color w:val="000000"/>
          <w:sz w:val="20"/>
          <w:szCs w:val="20"/>
          <w:lang w:eastAsia="ru-RU"/>
        </w:rPr>
        <w:t>Госпиталь и острог</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 xml:space="preserve">В Кишиневе есть также два казенных здания, заслуживающих особенное внимание, - госпиталь и острог. Они выстроены большей частью на пожертвованные Бессарабскими жителями суммы, </w:t>
      </w:r>
      <w:r w:rsidRPr="00C95F29">
        <w:rPr>
          <w:rFonts w:ascii="Verdana" w:eastAsia="Times New Roman" w:hAnsi="Verdana" w:cs="Times New Roman"/>
          <w:color w:val="000000"/>
          <w:sz w:val="20"/>
          <w:szCs w:val="20"/>
          <w:lang w:eastAsia="ru-RU"/>
        </w:rPr>
        <w:lastRenderedPageBreak/>
        <w:t>по предложению г. областного начальника. На предметы, столь полезные для человечества, должно всегда смотреть с выгодной и лучшей стороны их, а потому и не говоря о многих недостатках и упущениях, сделанных при устроении оных, я прилагаю только все выписки: 1-я под № 28 о сумме поступившей в распоряжение строительного комитета составленного</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800000"/>
          <w:sz w:val="20"/>
          <w:szCs w:val="20"/>
          <w:lang w:eastAsia="ru-RU"/>
        </w:rPr>
        <w:t>[375]</w:t>
      </w:r>
      <w:r w:rsidRPr="00C95F29">
        <w:rPr>
          <w:rFonts w:ascii="Verdana" w:eastAsia="Times New Roman" w:hAnsi="Verdana" w:cs="Times New Roman"/>
          <w:b/>
          <w:bCs/>
          <w:color w:val="800000"/>
          <w:sz w:val="20"/>
          <w:lang w:eastAsia="ru-RU"/>
        </w:rPr>
        <w:t> </w:t>
      </w:r>
      <w:r w:rsidRPr="00C95F29">
        <w:rPr>
          <w:rFonts w:ascii="Verdana" w:eastAsia="Times New Roman" w:hAnsi="Verdana" w:cs="Times New Roman"/>
          <w:color w:val="000000"/>
          <w:sz w:val="20"/>
          <w:szCs w:val="20"/>
          <w:lang w:eastAsia="ru-RU"/>
        </w:rPr>
        <w:t>для сего нарочно под председательством г. областного начальника, из городового доктора, Оргеевского сардара</w:t>
      </w:r>
      <w:r w:rsidRPr="00C95F29">
        <w:rPr>
          <w:rFonts w:ascii="Verdana" w:eastAsia="Times New Roman" w:hAnsi="Verdana" w:cs="Times New Roman"/>
          <w:color w:val="000000"/>
          <w:sz w:val="20"/>
          <w:lang w:eastAsia="ru-RU"/>
        </w:rPr>
        <w:t> </w:t>
      </w:r>
      <w:hyperlink r:id="rId144" w:anchor="136" w:tgtFrame="prim" w:history="1">
        <w:r w:rsidRPr="00C95F29">
          <w:rPr>
            <w:rFonts w:ascii="Verdana" w:eastAsia="Times New Roman" w:hAnsi="Verdana" w:cs="Times New Roman"/>
            <w:b/>
            <w:bCs/>
            <w:color w:val="0000FF"/>
            <w:sz w:val="20"/>
            <w:u w:val="single"/>
            <w:vertAlign w:val="superscript"/>
            <w:lang w:eastAsia="ru-RU"/>
          </w:rPr>
          <w:t>136</w:t>
        </w:r>
      </w:hyperlink>
      <w:r w:rsidRPr="00C95F29">
        <w:rPr>
          <w:rFonts w:ascii="Verdana" w:eastAsia="Times New Roman" w:hAnsi="Verdana" w:cs="Times New Roman"/>
          <w:color w:val="000000"/>
          <w:sz w:val="20"/>
          <w:szCs w:val="20"/>
          <w:lang w:eastAsia="ru-RU"/>
        </w:rPr>
        <w:t>, кишиневского полицмейстера, губернского Бессарабского архитектора и землемера и двух почетных кишиневских граждан</w:t>
      </w:r>
      <w:r w:rsidRPr="00C95F29">
        <w:rPr>
          <w:rFonts w:ascii="Verdana" w:eastAsia="Times New Roman" w:hAnsi="Verdana" w:cs="Times New Roman"/>
          <w:color w:val="000000"/>
          <w:sz w:val="20"/>
          <w:lang w:eastAsia="ru-RU"/>
        </w:rPr>
        <w:t> </w:t>
      </w:r>
      <w:hyperlink r:id="rId145" w:anchor="137" w:tgtFrame="prim" w:history="1">
        <w:r w:rsidRPr="00C95F29">
          <w:rPr>
            <w:rFonts w:ascii="Verdana" w:eastAsia="Times New Roman" w:hAnsi="Verdana" w:cs="Times New Roman"/>
            <w:b/>
            <w:bCs/>
            <w:color w:val="0000FF"/>
            <w:sz w:val="20"/>
            <w:u w:val="single"/>
            <w:vertAlign w:val="superscript"/>
            <w:lang w:eastAsia="ru-RU"/>
          </w:rPr>
          <w:t>137</w:t>
        </w:r>
      </w:hyperlink>
      <w:r w:rsidRPr="00C95F29">
        <w:rPr>
          <w:rFonts w:ascii="Verdana" w:eastAsia="Times New Roman" w:hAnsi="Verdana" w:cs="Times New Roman"/>
          <w:color w:val="000000"/>
          <w:sz w:val="20"/>
          <w:szCs w:val="20"/>
          <w:lang w:eastAsia="ru-RU"/>
        </w:rPr>
        <w:t>, 2-я под № 29 о расходах сей суммы. Сведения доставлены мне от господина инженер-генерал-майора Гартинга. Строение госпиталя начато 7-го июня 1814 года, в мае месяце нынешнего года приведено к окончанию. Остается только снабдить ее нужными вещами и сделать постановление, на каком основании должна быть открыта. В гошпитали сей, имеющей все выгоды и службы, могут помещаться 72 кровати для обоего пола. Построение острога начато равномерно в том же году 2-го Августа и приведено к окончанию 21-го ноября 1815 года. В сей день оный освящен и занят арестантами. В нем безнуждно могут помещаться до 220 человек мужского и женского пола, порознь, не считая находящейся при нем особо больницы на 14 человек. Здесь прилагается под № 30 подробное описание сих строений, доставленное мне архитектором Азмидовым.</w:t>
      </w:r>
    </w:p>
    <w:p w:rsidR="00C95F29" w:rsidRPr="00C95F29" w:rsidRDefault="00C95F29" w:rsidP="00C95F2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C95F29">
        <w:rPr>
          <w:rFonts w:ascii="Verdana" w:eastAsia="Times New Roman" w:hAnsi="Verdana" w:cs="Times New Roman"/>
          <w:b/>
          <w:bCs/>
          <w:color w:val="000000"/>
          <w:sz w:val="20"/>
          <w:szCs w:val="20"/>
          <w:lang w:eastAsia="ru-RU"/>
        </w:rPr>
        <w:t>Богоугодные заведения</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Богоугодных заведений, кроме сих двух, не имеется (см. № 31), но довольно значительная сумма поступает ежегодно в ведомство здешнего начальства, распоряжение коего заставляет чувствовать нужду в учреждении приказа общественного призрения</w:t>
      </w:r>
      <w:r w:rsidRPr="00C95F29">
        <w:rPr>
          <w:rFonts w:ascii="Verdana" w:eastAsia="Times New Roman" w:hAnsi="Verdana" w:cs="Times New Roman"/>
          <w:color w:val="000000"/>
          <w:sz w:val="20"/>
          <w:lang w:eastAsia="ru-RU"/>
        </w:rPr>
        <w:t> </w:t>
      </w:r>
      <w:hyperlink r:id="rId146" w:anchor="138" w:tgtFrame="prim" w:history="1">
        <w:r w:rsidRPr="00C95F29">
          <w:rPr>
            <w:rFonts w:ascii="Verdana" w:eastAsia="Times New Roman" w:hAnsi="Verdana" w:cs="Times New Roman"/>
            <w:b/>
            <w:bCs/>
            <w:color w:val="0000FF"/>
            <w:sz w:val="20"/>
            <w:u w:val="single"/>
            <w:vertAlign w:val="superscript"/>
            <w:lang w:eastAsia="ru-RU"/>
          </w:rPr>
          <w:t>138</w:t>
        </w:r>
      </w:hyperlink>
      <w:r w:rsidRPr="00C95F29">
        <w:rPr>
          <w:rFonts w:ascii="Verdana" w:eastAsia="Times New Roman" w:hAnsi="Verdana" w:cs="Times New Roman"/>
          <w:color w:val="000000"/>
          <w:sz w:val="20"/>
          <w:szCs w:val="20"/>
          <w:lang w:eastAsia="ru-RU"/>
        </w:rPr>
        <w:t>.</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К числу человеколюбивых заведений можно причислить цех могильщиков, называемых чоклами, основанный на древнем молдавском обычае. Они принадлежат митрополии и обязанность их состоит: 1-е копать могилы для мертвых, 2-е странных и бесприютных больных призревать и в особенный дом отводить, где содержаться и в случае смерти погребаются, на счет собираемого по церквам доброхотного подаяния; выздоравливающие же отпускаются, куда пожелают.</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Земских запасных хлебных магазейнов ни каких не имеется в целой области, но заведение их откроет важные пособия для страны сей, тем более, что не соединено с большими затруднениями.</w:t>
      </w:r>
    </w:p>
    <w:p w:rsidR="00C95F29" w:rsidRPr="00C95F29" w:rsidRDefault="00C95F29" w:rsidP="00C95F2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C95F29">
        <w:rPr>
          <w:rFonts w:ascii="Verdana" w:eastAsia="Times New Roman" w:hAnsi="Verdana" w:cs="Times New Roman"/>
          <w:b/>
          <w:bCs/>
          <w:color w:val="000000"/>
          <w:sz w:val="20"/>
          <w:szCs w:val="20"/>
          <w:lang w:eastAsia="ru-RU"/>
        </w:rPr>
        <w:t>Колонии</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Описание колоний нахожу я по всей справедливости принадлежащим к статье казенных имуществ, а потому и предлагаю оное здесь.</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Описание.</w:t>
      </w:r>
      <w:r w:rsidRPr="00C95F29">
        <w:rPr>
          <w:rFonts w:ascii="Verdana" w:eastAsia="Times New Roman" w:hAnsi="Verdana" w:cs="Times New Roman"/>
          <w:b/>
          <w:bCs/>
          <w:i/>
          <w:iCs/>
          <w:color w:val="000000"/>
          <w:sz w:val="20"/>
          <w:lang w:eastAsia="ru-RU"/>
        </w:rPr>
        <w:t> </w:t>
      </w:r>
      <w:r w:rsidRPr="00C95F29">
        <w:rPr>
          <w:rFonts w:ascii="Verdana" w:eastAsia="Times New Roman" w:hAnsi="Verdana" w:cs="Times New Roman"/>
          <w:color w:val="000000"/>
          <w:sz w:val="20"/>
          <w:szCs w:val="20"/>
          <w:lang w:eastAsia="ru-RU"/>
        </w:rPr>
        <w:t>Водворение колонистов в стране сей, имеющей нужду в жителях, должно принести ей величайшую пользу, но к сожалению должно сказать, что по сие время оно было причиною несчастия и угнетения сего края. Конечно, виною тому обстоятельства и распоряжения областного начальства, а не существо предмета. В бытность мою в Бессарабии, прислан был туда от министерства внутренних дел для обозрения колоний г. надворный советник Краевский. Познания его и беспристрастие удостоверяют, что он представил правительству подробные и основательные о них сведения, а потому ограничусь я единственно изложением некоторых замечаний и приложением копии с отзыва ко мне по предмету сему г. областного начальника под № 32 с следующими к тому приложениями: о привилегиях колонистов под № 33, и ведомости о числе оных № 34. Не излишним почитаю присовокупить к сему также копию с отношения моего к г. инспектору генерал-майору Гартингу, под № 35.</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 xml:space="preserve">Наряд обывателей к перевозке колонистских домов произвел в Хотинском краю недостаток в хлебе и побег, единственно потому что они для сего взяты были с полей во время собирания хлеба, который большею частию от приключившихся дождей пропал. В 1814 году наряжено было обывательских подвод для перевозки 200 колонистских домов, по шести подвод для поднятия материалов каждого домика. В 1815 году для перевозки 500 домиков наряжено по 16 двупаровых подвод, причины таковым несообразностям довольно явственны, ибо здесь весьма известно, что обыватель, наряженный с подводою, должен был избрать для себя одно из двух: или перевозить лес, или за освобождение заплатить деньги, а чтобы одно другому соответствовало, то комиссионер еврей Полпер, употребляемый г. генералом Гартингом для </w:t>
      </w:r>
      <w:r w:rsidRPr="00C95F29">
        <w:rPr>
          <w:rFonts w:ascii="Verdana" w:eastAsia="Times New Roman" w:hAnsi="Verdana" w:cs="Times New Roman"/>
          <w:color w:val="000000"/>
          <w:sz w:val="20"/>
          <w:szCs w:val="20"/>
          <w:lang w:eastAsia="ru-RU"/>
        </w:rPr>
        <w:lastRenderedPageBreak/>
        <w:t>снабжения колонистов разными потребностями, заготовил лес на месте, не такой меры, какой должен быть по контракту, но вдвое и втрое длиннее, от чего получил важную для себя выгоду тем, что, заплатя обывателю за провоз одного домика, строил он из тех же материалов два и три дома. Сверх того достоверно узнал я, что и самые деньги, заплаченные подрядчиком за перевозку 200 домиков в 1814 году, ныне земским правительством отняты по каким-то причинам. В поставке камышу для покрыши колонистских домов усматривается не менее упущение</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800000"/>
          <w:sz w:val="20"/>
          <w:szCs w:val="20"/>
          <w:lang w:eastAsia="ru-RU"/>
        </w:rPr>
        <w:t>[376]</w:t>
      </w:r>
      <w:r w:rsidRPr="00C95F29">
        <w:rPr>
          <w:rFonts w:ascii="Verdana" w:eastAsia="Times New Roman" w:hAnsi="Verdana" w:cs="Times New Roman"/>
          <w:b/>
          <w:bCs/>
          <w:color w:val="800000"/>
          <w:sz w:val="20"/>
          <w:lang w:eastAsia="ru-RU"/>
        </w:rPr>
        <w:t> </w:t>
      </w:r>
      <w:r w:rsidRPr="00C95F29">
        <w:rPr>
          <w:rFonts w:ascii="Verdana" w:eastAsia="Times New Roman" w:hAnsi="Verdana" w:cs="Times New Roman"/>
          <w:color w:val="000000"/>
          <w:sz w:val="20"/>
          <w:szCs w:val="20"/>
          <w:lang w:eastAsia="ru-RU"/>
        </w:rPr>
        <w:t>начальства: здесь потерпела казна, жители и самые колонисты. Равномерно и в постройке домов видны единственно выгоды подрядчика с пожертвованием всех прочих. Если не самое заготовление материалов, то по крайней мере постройку домов можно произвести самими колонистами гораздо дешевле для казны и удовлетворительнее для них самих, ибо домики сии так худо построены, что колонисты принуждены перестраивать их. Свирепствовавшие болезни и смерть в колониях должно приписать худой пище и другим причинам, неизбежным при водворении новых колонистов, а не менее того и беспечности начальства, ибо в колониях не только нет лекаря, но и не подано им никакого пособия. № 22.</w:t>
      </w:r>
    </w:p>
    <w:p w:rsidR="00C95F29" w:rsidRPr="00C95F29" w:rsidRDefault="00C95F29" w:rsidP="00C95F2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C95F29">
        <w:rPr>
          <w:rFonts w:ascii="Verdana" w:eastAsia="Times New Roman" w:hAnsi="Verdana" w:cs="Times New Roman"/>
          <w:b/>
          <w:bCs/>
          <w:color w:val="000000"/>
          <w:sz w:val="20"/>
          <w:szCs w:val="20"/>
          <w:lang w:eastAsia="ru-RU"/>
        </w:rPr>
        <w:t>Казенные доходы</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Главный государственный доход должна составлять посемейная подать, известная под именем «бира», но по щедротам Государя Императора земли сии, разоренные войною, по сие время освобождены от оной. Ныне казна полу чает следующие доходы, кои отдаются на откуп, и пошлина с виноградного садоводства под названием «вадрарита».</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2. Пошлина с овцеводства под именем «гоштины», (по 4 пары и 1 аспру с казенной овцы).</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3. Пошлина с пчеловодства под именем «десятины».</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4. Сбор с рогатого скота, лошадей и овец, иностранцам принадлежащих и в Бессарабских</w:t>
      </w:r>
      <w:r w:rsidRPr="00C95F29">
        <w:rPr>
          <w:rFonts w:ascii="Verdana" w:eastAsia="Times New Roman" w:hAnsi="Verdana" w:cs="Times New Roman"/>
          <w:color w:val="000000"/>
          <w:sz w:val="20"/>
          <w:szCs w:val="20"/>
          <w:lang w:eastAsia="ru-RU"/>
        </w:rPr>
        <w:br/>
        <w:t>казенных степях продовольствие имеющих, под названием «капицы».</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5. Винная продажа в городах, крепостях и местах, казне принадлежащих.</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6. Рыбная ловля в казенных озерах, как-то: Кагуле, Ялпухе и проч.</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7. Соляные Аккерманские озера.</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8. Сбор с найма подвод, «арабаджи» называемый.</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И несколько других малозначащих, как-то: с посева табака, с весов и проч. В приложенной при сем ведомости под № 36 означены все суммы доходов и сборов со времени присоединения Бессарабской области по 1816 год. Сверх того, в казну собирается сумма с евреев и коренных цыган, которая вся употребляется на богоугодные заведения, и расход производится по назначению управляющего областью. (№ 31) К числу повинностей можно еще отнести содержание жителями каларашей и семирашей. О первых я упомянул прежде, а последние числом 46 человек находятся при 2-м департаменте для развозки земской почты и разных утренних посылок. Семирашей содержат, и за них в случае утраты чего-либо ответствуют две деревни, в коих находятся до 170 семейств; деревни сии освобождены от всех повинностей, выключая постоя войск. (</w:t>
      </w:r>
      <w:r w:rsidRPr="00C95F29">
        <w:rPr>
          <w:rFonts w:ascii="Verdana" w:eastAsia="Times New Roman" w:hAnsi="Verdana" w:cs="Times New Roman"/>
          <w:color w:val="FF0000"/>
          <w:sz w:val="20"/>
          <w:szCs w:val="20"/>
          <w:lang w:eastAsia="ru-RU"/>
        </w:rPr>
        <w:t>Весьма легко заменить семирашей штатными солдатами. Обратясь в сословие поселян, столь необходимое для здешней земли, они присоединят к себе и остальные 160 семейств</w:t>
      </w:r>
      <w:r w:rsidRPr="00C95F29">
        <w:rPr>
          <w:rFonts w:ascii="Verdana" w:eastAsia="Times New Roman" w:hAnsi="Verdana" w:cs="Times New Roman"/>
          <w:color w:val="000000"/>
          <w:sz w:val="20"/>
          <w:szCs w:val="20"/>
          <w:lang w:eastAsia="ru-RU"/>
        </w:rPr>
        <w:t>) Кроме того, собирается с обывателей ежегодно 115.920 левов на жалованье 322 почтовым ямщикам, «сурурджи» называемыми. Здесь кстати присовокупить можно краткое обозрение доходов частных людей, полученное мной от дворянского комитета. В Хотинском цинуте имения помещиков дают до 540.000 левов, в Сорокском до 325.000 левов, в Оргеевском до 550.000 левов, в Ясском 300.000 левов, в Хотарничанском 100.000 левов, в Гречанском и Кодрском 80.000 левов, всего 1.895.000 левов.</w:t>
      </w:r>
    </w:p>
    <w:p w:rsidR="00C95F29" w:rsidRPr="00C95F29" w:rsidRDefault="00C95F29" w:rsidP="00C95F2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C95F29">
        <w:rPr>
          <w:rFonts w:ascii="Verdana" w:eastAsia="Times New Roman" w:hAnsi="Verdana" w:cs="Times New Roman"/>
          <w:b/>
          <w:bCs/>
          <w:color w:val="000000"/>
          <w:sz w:val="20"/>
          <w:szCs w:val="20"/>
          <w:lang w:eastAsia="ru-RU"/>
        </w:rPr>
        <w:t>Откупа</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 xml:space="preserve">В здешней земле как все вышеупомянутые отрасли государственных доходов, так и все частные отдаются на откуп. Часть сия требует точнейшего рассмотрения и определения выгоднейших к заключению торгов на откупа, нежели как оные производятся. Доказательством сему служит нынешний год, ибо при большем соблюдении форм и устранении многих пристрастий, цены на откупа несравненно возвысились и казна выиграла до 100.000 левов, несмотря, что многие предметы, как скотоводство и пчеловодство, гораздо уменьшились противу прежних годов. Один Бессарабский откуп принес 120.000 левов более перед прошлогодним, ибо ныне отдан за 490.000 левов. Казна, отдавая откупа в сложности но их предметам, терпит большие убытки. Но заключая контракты на цинуты, округи и города отдельно, можно было бы получать гораздо </w:t>
      </w:r>
      <w:r w:rsidRPr="00C95F29">
        <w:rPr>
          <w:rFonts w:ascii="Verdana" w:eastAsia="Times New Roman" w:hAnsi="Verdana" w:cs="Times New Roman"/>
          <w:color w:val="000000"/>
          <w:sz w:val="20"/>
          <w:szCs w:val="20"/>
          <w:lang w:eastAsia="ru-RU"/>
        </w:rPr>
        <w:lastRenderedPageBreak/>
        <w:t>большую сумму против нынешнего, и тем уничтожить монополию немногих богачей, которые, имея в руках своих достаточные залоги, захватывают доходы казенных имений по цене, ими самими назначенной, и отдают оные после от себя, по частям, с величайшим барышом. На сей конец правительство может, кажется, сделать в пользу казны распоряжение по примеру присоединенных польских губерний. Сверх того, образ отдачи откупов на год весьма вреден как для имений, так и для общего благоустройства. Откупщик в столь короткое время не может устроить никаких полезных заведений, а старается только</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800000"/>
          <w:sz w:val="20"/>
          <w:szCs w:val="20"/>
          <w:lang w:eastAsia="ru-RU"/>
        </w:rPr>
        <w:t>[377]</w:t>
      </w:r>
      <w:r w:rsidRPr="00C95F29">
        <w:rPr>
          <w:rFonts w:ascii="Verdana" w:eastAsia="Times New Roman" w:hAnsi="Verdana" w:cs="Times New Roman"/>
          <w:b/>
          <w:bCs/>
          <w:color w:val="800000"/>
          <w:sz w:val="20"/>
          <w:lang w:eastAsia="ru-RU"/>
        </w:rPr>
        <w:t> </w:t>
      </w:r>
      <w:r w:rsidRPr="00C95F29">
        <w:rPr>
          <w:rFonts w:ascii="Verdana" w:eastAsia="Times New Roman" w:hAnsi="Verdana" w:cs="Times New Roman"/>
          <w:color w:val="000000"/>
          <w:sz w:val="20"/>
          <w:szCs w:val="20"/>
          <w:lang w:eastAsia="ru-RU"/>
        </w:rPr>
        <w:t>всеми мерами выручить откупные деньги и получить барыш. Вот причина, отчего, например, Аккерманские виноградные сады, принадлежащие казне и отдаваемые на откуп, ежегодно приходят в худшее состояние, оттого что виноградные сады требуют особенного о них попечения, а откупщик изнуряет оные всячески, дабы получать более вина. Соляные озера при таком распоряжении также не придут никогда в цветущее состояние. Не излишне также заметить, что 2 департамент, заключая с откупщиками контракты, сам непосредственно наблюдает и за выполнением оных. Здесь прилагаются копии с контрактов, заключаемых с откупщиками, № 51 и 38. При взгляде на первый из оных можно видеть, какими многочисленными повинностями обязывается поселянин перед арендатором, сколько способов неблаговременный и злой откупщик имеет утеснить бедного крестьянина. Сие весьма часто случается, особливо при снятии хлеба и при свозе оного с полей, который нередко назначается откупщиками на большом расстоянии. Крестьянин не сумеет собрать в гумно прежде, нежели посессор назначит из всей жатвы свою десятую часть, которую обыкновенно выбирает он из самых лучших снопов; и даже за то, чтобы пришел он скорее на поле, крестьянин должен дарить его, иначе хлеб останется на поле до тех пор, пока наступят дожди, и он едва успеет без повреждения свезти часть хозяйскую, а его хлеб погибает.</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Деревни отдаются часто на откуп жидам, кроме известной алчности сего народа к прибытку, христианин не может привыкнуть иметь своим господином еврея; от чего много бывает побегов. Дабы отвратить или по крайней мере уменьшить зло сие, должно войти во все подробности и определить отношения обывателей к их откупщикам и владельцам. Нельзя исчислить всех возможных притеснений, коим подвергаются бедные крестьяне, и с достоверностию можно сказать, что они столько угнетены, что вместо десятинной части лишаются весьма нередко большей половины произведений своих полей, садов и всех хозяйственных заведений. Кроме того, некоторыми из вышеуказанных сборов, как-то: гоштиной и вадраритом – обложен самый беднейший класс жителей. Одним словом, многие из государственных доходов должно уничтожить, для пользы и славы России, а другие увеличить. Сии последние откроют новые обильные источники государственного богатства без отягощения жителей. Например, можно удвоить или утроить пошлину с прогону скота, по увеличившейся на оный цене в соседственных землях, что вместе заменит и вадрарит, и гоштину. В доказательство первого довольно сказать, что обыватели платят с вина три подати, именно: 1) вадрарит, восемь пар с ведра; 2) десятое ведро; 3) хозяин из всего полученного им от садов вина не имеет права употреблять для себя более пяти ведер, и за прочее должен платить откупщику полтора лева с ведра. Если же хозяин намерен вывезти оные для продажи за границу, то платит еще молдавскую пошлину, по оценке вина, три лева со ста, а при вывозе в Россию, по тарифу, 2 руб. 2 коп. ведро. Таким образом, собственное вино стоит хозяину дороже, нежели привозимое Архипелажское</w:t>
      </w:r>
      <w:r w:rsidRPr="00C95F29">
        <w:rPr>
          <w:rFonts w:ascii="Verdana" w:eastAsia="Times New Roman" w:hAnsi="Verdana" w:cs="Times New Roman"/>
          <w:color w:val="000000"/>
          <w:sz w:val="20"/>
          <w:lang w:eastAsia="ru-RU"/>
        </w:rPr>
        <w:t> </w:t>
      </w:r>
      <w:hyperlink r:id="rId147" w:anchor="139" w:tgtFrame="prim" w:history="1">
        <w:r w:rsidRPr="00C95F29">
          <w:rPr>
            <w:rFonts w:ascii="Verdana" w:eastAsia="Times New Roman" w:hAnsi="Verdana" w:cs="Times New Roman"/>
            <w:b/>
            <w:bCs/>
            <w:color w:val="0000FF"/>
            <w:sz w:val="20"/>
            <w:u w:val="single"/>
            <w:vertAlign w:val="superscript"/>
            <w:lang w:eastAsia="ru-RU"/>
          </w:rPr>
          <w:t>139</w:t>
        </w:r>
      </w:hyperlink>
      <w:r w:rsidRPr="00C95F29">
        <w:rPr>
          <w:rFonts w:ascii="Verdana" w:eastAsia="Times New Roman" w:hAnsi="Verdana" w:cs="Times New Roman"/>
          <w:color w:val="000000"/>
          <w:sz w:val="20"/>
          <w:szCs w:val="20"/>
          <w:lang w:eastAsia="ru-RU"/>
        </w:rPr>
        <w:t>. Сие равномерно заставит обывателей в Бессарабии скорее запустить виноградные сады, нежели распространять оные.</w:t>
      </w:r>
    </w:p>
    <w:p w:rsidR="00C95F29" w:rsidRPr="00C95F29" w:rsidRDefault="00C95F29" w:rsidP="00C95F2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C95F29">
        <w:rPr>
          <w:rFonts w:ascii="Verdana" w:eastAsia="Times New Roman" w:hAnsi="Verdana" w:cs="Times New Roman"/>
          <w:b/>
          <w:bCs/>
          <w:color w:val="000000"/>
          <w:sz w:val="20"/>
          <w:szCs w:val="20"/>
          <w:lang w:eastAsia="ru-RU"/>
        </w:rPr>
        <w:t>Торговля</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 xml:space="preserve">Положение края сего, находящегося между Польшей, Россией, Турцией и Австрией и имеющего порты для отправления произведений своих, натурально, должно было возродить охоту к торговле, а потому каждый здесь начиная с первого боярина, до последнего поселянина есть купец. Первый берет на посессии деревни и продает произведения оных, а другой – избытки своих трудов. Крестьянин содержит и самих волов, коими работает, по торговому расчету. Он обыкновенно покупает их молодых, и проработав на них два, три и четыре года, продает вдвое дороже противу цены, которую заплатил. Одна половина сей суммы и время остаются у него выигрышем, а на другую половину покупает он опять молодых волов, и так далее. Должно отдать справедливость, что все коммерческие дела производятся здесь весьма честным образом. Как в Бессарабии весьма мало городов, а потому и роскоши, земля же производит в избытке все нужное для жизни, то внутренняя торговля весьма незначительна; зато внешняя, особливо при хозяйственном устройстве и управлении сею областию, при поощрении к приведении всех источников богатства в цветущее состояние и при свободе, может сделаться гораздо важнее, хотя и ныне остаются ежегодно в земле сей за произведения ее знатные суммы, получаемые из </w:t>
      </w:r>
      <w:r w:rsidRPr="00C95F29">
        <w:rPr>
          <w:rFonts w:ascii="Verdana" w:eastAsia="Times New Roman" w:hAnsi="Verdana" w:cs="Times New Roman"/>
          <w:color w:val="000000"/>
          <w:sz w:val="20"/>
          <w:szCs w:val="20"/>
          <w:lang w:eastAsia="ru-RU"/>
        </w:rPr>
        <w:lastRenderedPageBreak/>
        <w:t>иностранных земель, особливо из Турции, с коей торговля во всех отношениях есть самая выгоднейшая для сего края, что можно отчасти видеть из прилагаемой при сем ведомости, полученной мною из 2-го департамента, № 39, как и многие</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800000"/>
          <w:sz w:val="20"/>
          <w:szCs w:val="20"/>
          <w:lang w:eastAsia="ru-RU"/>
        </w:rPr>
        <w:t>[378]</w:t>
      </w:r>
      <w:r w:rsidRPr="00C95F29">
        <w:rPr>
          <w:rFonts w:ascii="Verdana" w:eastAsia="Times New Roman" w:hAnsi="Verdana" w:cs="Times New Roman"/>
          <w:b/>
          <w:bCs/>
          <w:color w:val="800000"/>
          <w:sz w:val="20"/>
          <w:lang w:eastAsia="ru-RU"/>
        </w:rPr>
        <w:t> </w:t>
      </w:r>
      <w:r w:rsidRPr="00C95F29">
        <w:rPr>
          <w:rFonts w:ascii="Verdana" w:eastAsia="Times New Roman" w:hAnsi="Verdana" w:cs="Times New Roman"/>
          <w:color w:val="000000"/>
          <w:sz w:val="20"/>
          <w:szCs w:val="20"/>
          <w:lang w:eastAsia="ru-RU"/>
        </w:rPr>
        <w:t>предметы внешней торговли в их балансом.</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Внутренняя торговля производится большею частию скотом, шерстью, воском, салом, хлебом, солью, рыбою, лесом, фруктами и вином. Главнейшие ярмарки бывают в Кишиневе и Бельцах. На первой производится торг более для домашнего обихода и бывает каждый четверток, а на Бельцовскую ярмарку пригоняется скот со всей области для продажи за границу, а ярмарки бывают в апреле и в августе месяцах, и продолжаются по неделе и более. Сколько ни старался я узнать от бессарабского начальства о числе прогнанного скота, но никак не мог получить. Наконец, по многократным требованиям моим, 2-й департамент отвечал мне следующее: «впрочем, скота выпуск за границу и хлеба зависит от г. областного начальника и пропускается с открытым его листом, а потому подробные сведения можно получить из канцелярии его превосходительства». Управляющий же областью инженер генерал-майор Гартинг жалуется, что (№ 40) 2-й департамент не доставляет ему сведений по назначенным мною предметам и что он делает вновь строгое о сем подтверждение. Причину сих отговорок нетрудно открыть, слича количество скота, записанного в земских книгах, с подлинною справкою, в Яссах взятою от молдавского правительства. По «вамским»</w:t>
      </w:r>
      <w:r w:rsidRPr="00C95F29">
        <w:rPr>
          <w:rFonts w:ascii="Verdana" w:eastAsia="Times New Roman" w:hAnsi="Verdana" w:cs="Times New Roman"/>
          <w:color w:val="000000"/>
          <w:sz w:val="20"/>
          <w:lang w:eastAsia="ru-RU"/>
        </w:rPr>
        <w:t> </w:t>
      </w:r>
      <w:hyperlink r:id="rId148" w:anchor="140" w:tgtFrame="prim" w:history="1">
        <w:r w:rsidRPr="00C95F29">
          <w:rPr>
            <w:rFonts w:ascii="Verdana" w:eastAsia="Times New Roman" w:hAnsi="Verdana" w:cs="Times New Roman"/>
            <w:b/>
            <w:bCs/>
            <w:color w:val="0000FF"/>
            <w:sz w:val="20"/>
            <w:u w:val="single"/>
            <w:vertAlign w:val="superscript"/>
            <w:lang w:eastAsia="ru-RU"/>
          </w:rPr>
          <w:t>140</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книгам явствует, что со времени позволения о прогоне скота, пропущено оного через Скулянскую, Васлуйскую, Новоселицкую заставы:</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 xml:space="preserve">волов </w:t>
      </w:r>
      <w:r w:rsidR="007A572E">
        <w:rPr>
          <w:rFonts w:ascii="Verdana" w:eastAsia="Times New Roman" w:hAnsi="Verdana" w:cs="Times New Roman"/>
          <w:color w:val="000000"/>
          <w:sz w:val="20"/>
          <w:szCs w:val="20"/>
          <w:lang w:val="en-US" w:eastAsia="ru-RU"/>
        </w:rPr>
        <w:tab/>
      </w:r>
      <w:r w:rsidR="007A572E">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77.986</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 xml:space="preserve">овец </w:t>
      </w:r>
      <w:r w:rsidR="007A572E">
        <w:rPr>
          <w:rFonts w:ascii="Verdana" w:eastAsia="Times New Roman" w:hAnsi="Verdana" w:cs="Times New Roman"/>
          <w:color w:val="000000"/>
          <w:sz w:val="20"/>
          <w:szCs w:val="20"/>
          <w:lang w:val="en-US" w:eastAsia="ru-RU"/>
        </w:rPr>
        <w:tab/>
      </w:r>
      <w:r w:rsidR="007A572E">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15.982</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 xml:space="preserve">лошадей </w:t>
      </w:r>
      <w:r w:rsidR="007A572E">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8.472</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Столь же малое доверие можно иметь к показанию 2-го департамента о числе вывозимого хлеба через Измаильский карантин, по которому явствует, что вывезено в 1814 году:</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 xml:space="preserve">кукурузы </w:t>
      </w:r>
      <w:r w:rsidR="007A572E">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18.998 четвертей</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 xml:space="preserve">арнаутки </w:t>
      </w:r>
      <w:r w:rsidR="007A572E">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27.398 четвертей</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 xml:space="preserve">ценой на </w:t>
      </w:r>
      <w:r w:rsidR="007A572E">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427.711 левов</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 1815 году:</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 xml:space="preserve">кукурузы </w:t>
      </w:r>
      <w:r w:rsidR="007A572E">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2.630</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 xml:space="preserve">арнаутки </w:t>
      </w:r>
      <w:r w:rsidR="007A572E">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68.940</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 xml:space="preserve">ценой на </w:t>
      </w:r>
      <w:r w:rsidR="007A572E">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1.061.589 левов.</w:t>
      </w:r>
    </w:p>
    <w:p w:rsidR="00C95F29" w:rsidRPr="00C95F29" w:rsidRDefault="00C95F29" w:rsidP="00C95F2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C95F29">
        <w:rPr>
          <w:rFonts w:ascii="Verdana" w:eastAsia="Times New Roman" w:hAnsi="Verdana" w:cs="Times New Roman"/>
          <w:b/>
          <w:bCs/>
          <w:color w:val="000000"/>
          <w:sz w:val="20"/>
          <w:szCs w:val="20"/>
          <w:lang w:eastAsia="ru-RU"/>
        </w:rPr>
        <w:t>Вама или пошлина</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Взимание пошлин отпускаемых и привозимых товаров остается еще на прежнем молдавском положении, то есть собирается единственно три процента со ста, с показанного в фактуре товара; с каждого вола по 2 лева и 30 аспр, с коровы 1 лев, и с лошади 1 лев, с овцы и козы 6 пар (постановление № 40). Из России</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000000"/>
          <w:sz w:val="20"/>
          <w:szCs w:val="20"/>
          <w:lang w:eastAsia="ru-RU"/>
        </w:rPr>
        <w:t>и</w:t>
      </w:r>
      <w:r w:rsidRPr="00C95F29">
        <w:rPr>
          <w:rFonts w:ascii="Verdana" w:eastAsia="Times New Roman" w:hAnsi="Verdana" w:cs="Times New Roman"/>
          <w:b/>
          <w:bCs/>
          <w:color w:val="000000"/>
          <w:sz w:val="20"/>
          <w:lang w:eastAsia="ru-RU"/>
        </w:rPr>
        <w:t> </w:t>
      </w:r>
      <w:r w:rsidRPr="00C95F29">
        <w:rPr>
          <w:rFonts w:ascii="Verdana" w:eastAsia="Times New Roman" w:hAnsi="Verdana" w:cs="Times New Roman"/>
          <w:color w:val="000000"/>
          <w:sz w:val="20"/>
          <w:szCs w:val="20"/>
          <w:lang w:eastAsia="ru-RU"/>
        </w:rPr>
        <w:t>Польши через Днестр привозится от 300 до 400 тысяч ведер горячего вина</w:t>
      </w:r>
      <w:r w:rsidRPr="00C95F29">
        <w:rPr>
          <w:rFonts w:ascii="Verdana" w:eastAsia="Times New Roman" w:hAnsi="Verdana" w:cs="Times New Roman"/>
          <w:color w:val="000000"/>
          <w:sz w:val="20"/>
          <w:lang w:eastAsia="ru-RU"/>
        </w:rPr>
        <w:t> </w:t>
      </w:r>
      <w:hyperlink r:id="rId149" w:anchor="141" w:tgtFrame="prim" w:history="1">
        <w:r w:rsidRPr="00C95F29">
          <w:rPr>
            <w:rFonts w:ascii="Verdana" w:eastAsia="Times New Roman" w:hAnsi="Verdana" w:cs="Times New Roman"/>
            <w:b/>
            <w:bCs/>
            <w:color w:val="0000FF"/>
            <w:sz w:val="20"/>
            <w:u w:val="single"/>
            <w:vertAlign w:val="superscript"/>
            <w:lang w:eastAsia="ru-RU"/>
          </w:rPr>
          <w:t>141</w:t>
        </w:r>
      </w:hyperlink>
      <w:r w:rsidRPr="00C95F29">
        <w:rPr>
          <w:rFonts w:ascii="Verdana" w:eastAsia="Times New Roman" w:hAnsi="Verdana" w:cs="Times New Roman"/>
          <w:color w:val="000000"/>
          <w:sz w:val="20"/>
          <w:szCs w:val="20"/>
          <w:lang w:eastAsia="ru-RU"/>
        </w:rPr>
        <w:t>, с которого собирается пошлины в российских таможнях по 10 коп. с ведра. Большая часть оного отправляется за Прут, ибо Молдавия не может без оного обойтись, ибо ни в Венгрии, ни в Трансильвании закупки сей сделать невозможно, а потому весьма выгодно и справедливо будет наложить, при вывозке оного из Бессарабии, по полтора лева с ведра, как то взимается в Молдавии.</w:t>
      </w:r>
    </w:p>
    <w:p w:rsidR="00C95F29" w:rsidRPr="00C95F29" w:rsidRDefault="00C95F29" w:rsidP="00C95F2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C95F29">
        <w:rPr>
          <w:rFonts w:ascii="Verdana" w:eastAsia="Times New Roman" w:hAnsi="Verdana" w:cs="Times New Roman"/>
          <w:b/>
          <w:bCs/>
          <w:color w:val="000000"/>
          <w:sz w:val="20"/>
          <w:szCs w:val="20"/>
          <w:lang w:eastAsia="ru-RU"/>
        </w:rPr>
        <w:t>Заставы или таможни</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На вышесказанном положении все вообще товары пропускаются в Бессарабию через следующие три заставы: Новоселицкую, Измаильскую и Скулянскую; Аккерманскую и Ринскую заперли со времени свирепствовавшей здесь чумы. Пойманные товары при тайном провозе конфискуются на российском праве, и суд об них производится в 1-м департаменте. Сверх сей пошлины в Измаиле взимается по тарифу одесскому, вследствие приказания командовавшего Дунайскою армиею адмирала Чичагова; но по разрешению высшего правительства оное наконец, в апреле месяце сего года, снято, что весьма много облегчило торговлю здешнего края.</w:t>
      </w:r>
    </w:p>
    <w:p w:rsidR="00C95F29" w:rsidRPr="00C95F29" w:rsidRDefault="00C95F29" w:rsidP="00C95F2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C95F29">
        <w:rPr>
          <w:rFonts w:ascii="Verdana" w:eastAsia="Times New Roman" w:hAnsi="Verdana" w:cs="Times New Roman"/>
          <w:b/>
          <w:bCs/>
          <w:color w:val="000000"/>
          <w:sz w:val="20"/>
          <w:szCs w:val="20"/>
          <w:lang w:eastAsia="ru-RU"/>
        </w:rPr>
        <w:t>Новоселицкая застава</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lastRenderedPageBreak/>
        <w:t>Новоселицкая вамская застава учреждена в прошлом 1814 году, 1-го июля. Она управляется, кроме 2-х вамишей, зависящих от 2-го департамента, главным пограничным начальником Хотинского цинуга, который наблюдает как за привозными и отходящими товарами, так и за проезжающими отсюда в Австрию, и оттуда в Бессарабию людьми. Он руководствуется единственно предписаниями г. областного начальника и находится в его непосредственной зависимости. Со времени учреждения сей заставы взыскано в казну пошлин именно: с 1-го июля 1814 года, до окончания оного, с привозимых из Австрии красных товаров</w:t>
      </w:r>
      <w:r w:rsidRPr="00C95F29">
        <w:rPr>
          <w:rFonts w:ascii="Verdana" w:eastAsia="Times New Roman" w:hAnsi="Verdana" w:cs="Times New Roman"/>
          <w:color w:val="000000"/>
          <w:sz w:val="20"/>
          <w:lang w:eastAsia="ru-RU"/>
        </w:rPr>
        <w:t> </w:t>
      </w:r>
      <w:hyperlink r:id="rId150" w:anchor="142" w:tgtFrame="prim" w:history="1">
        <w:r w:rsidRPr="00C95F29">
          <w:rPr>
            <w:rFonts w:ascii="Verdana" w:eastAsia="Times New Roman" w:hAnsi="Verdana" w:cs="Times New Roman"/>
            <w:b/>
            <w:bCs/>
            <w:color w:val="0000FF"/>
            <w:sz w:val="20"/>
            <w:u w:val="single"/>
            <w:vertAlign w:val="superscript"/>
            <w:lang w:eastAsia="ru-RU"/>
          </w:rPr>
          <w:t>142</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и выпущенных туда бессарабских продуктов: меда, сала, кожи, разносортного хлеба, и некоторого количества хлеба, скота, 16.336 левов 108 аспр; за истекший 1815 год с</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800000"/>
          <w:sz w:val="20"/>
          <w:szCs w:val="20"/>
          <w:lang w:eastAsia="ru-RU"/>
        </w:rPr>
        <w:t>[379]</w:t>
      </w:r>
      <w:r w:rsidRPr="00C95F29">
        <w:rPr>
          <w:rFonts w:ascii="Verdana" w:eastAsia="Times New Roman" w:hAnsi="Verdana" w:cs="Times New Roman"/>
          <w:b/>
          <w:bCs/>
          <w:color w:val="800000"/>
          <w:sz w:val="20"/>
          <w:lang w:eastAsia="ru-RU"/>
        </w:rPr>
        <w:t> </w:t>
      </w:r>
      <w:r w:rsidRPr="00C95F29">
        <w:rPr>
          <w:rFonts w:ascii="Verdana" w:eastAsia="Times New Roman" w:hAnsi="Verdana" w:cs="Times New Roman"/>
          <w:color w:val="000000"/>
          <w:sz w:val="20"/>
          <w:szCs w:val="20"/>
          <w:lang w:eastAsia="ru-RU"/>
        </w:rPr>
        <w:t>привозимых товаров 52.760 левов, а с отвозных 13.202 лева 103 аспры, да с прогнатого в Австрию рогатого скота, лошадей и овец 97.601 лев 111 аспр; итого в 1815 году 163.365 левов 42 аспры. Деньги сии отсылались в Кишиневскую вамскую контору через Хотинскую земскую паркалабию</w:t>
      </w:r>
      <w:r w:rsidRPr="00C95F29">
        <w:rPr>
          <w:rFonts w:ascii="Verdana" w:eastAsia="Times New Roman" w:hAnsi="Verdana" w:cs="Times New Roman"/>
          <w:color w:val="000000"/>
          <w:sz w:val="20"/>
          <w:lang w:eastAsia="ru-RU"/>
        </w:rPr>
        <w:t> </w:t>
      </w:r>
      <w:hyperlink r:id="rId151" w:anchor="143" w:tgtFrame="prim" w:history="1">
        <w:r w:rsidRPr="00C95F29">
          <w:rPr>
            <w:rFonts w:ascii="Verdana" w:eastAsia="Times New Roman" w:hAnsi="Verdana" w:cs="Times New Roman"/>
            <w:b/>
            <w:bCs/>
            <w:color w:val="0000FF"/>
            <w:sz w:val="20"/>
            <w:u w:val="single"/>
            <w:vertAlign w:val="superscript"/>
            <w:lang w:eastAsia="ru-RU"/>
          </w:rPr>
          <w:t>143</w:t>
        </w:r>
      </w:hyperlink>
      <w:r w:rsidRPr="00C95F29">
        <w:rPr>
          <w:rFonts w:ascii="Verdana" w:eastAsia="Times New Roman" w:hAnsi="Verdana" w:cs="Times New Roman"/>
          <w:color w:val="000000"/>
          <w:sz w:val="20"/>
          <w:szCs w:val="20"/>
          <w:lang w:eastAsia="ru-RU"/>
        </w:rPr>
        <w:t>. Какие же, прежде учреждения заставы, взыскивались пошлины, не мог я получить о том никаких сведений, ибо не отыскано ни документов, ни дел. Новоселицы есть пункт весьма важный и удобный, ибо здесь соединяются границы трех великих империй Российской, Австрийской и Турецкой. Весьма нужно построить здесь пакгауз и устроить другие заведения, как то гостиницы, для облегчения торгующих и проч.</w:t>
      </w:r>
    </w:p>
    <w:p w:rsidR="00C95F29" w:rsidRPr="00C95F29" w:rsidRDefault="00C95F29" w:rsidP="00C95F2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C95F29">
        <w:rPr>
          <w:rFonts w:ascii="Verdana" w:eastAsia="Times New Roman" w:hAnsi="Verdana" w:cs="Times New Roman"/>
          <w:b/>
          <w:bCs/>
          <w:color w:val="000000"/>
          <w:sz w:val="20"/>
          <w:szCs w:val="20"/>
          <w:lang w:eastAsia="ru-RU"/>
        </w:rPr>
        <w:t>Измаильская намекая контора</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Вамская контора существует при Измаильском порте, с открытия оной в 1812 году. С сего времени до 1816 года отпущено здешней конторой: арнаутки, пшеницы, ячменя, кукурузы, проса, фасоли, сала, кож, шерсти, свечей, масла коровьего, воска и меда на 5.409.092 лева. Товара же пропущено: вин беломорских, сарацинского пшена, деревянного масла, маслин, орехов, винных ягод, турецкого мыла и вообще пряных кореньев, суммою на 350.915 левов. Пошлин собрано до 100.000 рублей (</w:t>
      </w:r>
      <w:r w:rsidRPr="00C95F29">
        <w:rPr>
          <w:rFonts w:ascii="Verdana" w:eastAsia="Times New Roman" w:hAnsi="Verdana" w:cs="Times New Roman"/>
          <w:color w:val="FF0000"/>
          <w:sz w:val="20"/>
          <w:szCs w:val="20"/>
          <w:lang w:eastAsia="ru-RU"/>
        </w:rPr>
        <w:t>По показанию г. измаильского коменданта майора Витязя</w:t>
      </w:r>
      <w:r w:rsidRPr="00C95F29">
        <w:rPr>
          <w:rFonts w:ascii="Verdana" w:eastAsia="Times New Roman" w:hAnsi="Verdana" w:cs="Times New Roman"/>
          <w:color w:val="000000"/>
          <w:sz w:val="20"/>
          <w:szCs w:val="20"/>
          <w:lang w:eastAsia="ru-RU"/>
        </w:rPr>
        <w:t>).</w:t>
      </w:r>
    </w:p>
    <w:p w:rsidR="00C95F29" w:rsidRPr="00C95F29" w:rsidRDefault="00C95F29" w:rsidP="00C95F2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C95F29">
        <w:rPr>
          <w:rFonts w:ascii="Verdana" w:eastAsia="Times New Roman" w:hAnsi="Verdana" w:cs="Times New Roman"/>
          <w:b/>
          <w:bCs/>
          <w:color w:val="000000"/>
          <w:sz w:val="20"/>
          <w:szCs w:val="20"/>
          <w:lang w:eastAsia="ru-RU"/>
        </w:rPr>
        <w:t>Скулянская вамская застава</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Контора сия, по многократным моим требованиям, удовлетворила меня единственно сведением за 1815 год, и то без всяких подробностей. По показанию ее, поступило в сем году с привозных товаров 2.971 лев. 8 аспр, а с пропущенных 7.375 левов 12 аспров; да за прогнанный за границу скот 9.430 левов 15 аспр, всего: 38.776 левов 38 аспр. Бессарабская область имеет четыре порта, весьма удобные для самой деятельной торговли, именно: Аккерман, Измаил, Килия и Рени. Подробное описание оных помещено в статье о цинутах.</w:t>
      </w:r>
    </w:p>
    <w:p w:rsidR="00C95F29" w:rsidRPr="00C95F29" w:rsidRDefault="00C95F29" w:rsidP="00C95F2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C95F29">
        <w:rPr>
          <w:rFonts w:ascii="Verdana" w:eastAsia="Times New Roman" w:hAnsi="Verdana" w:cs="Times New Roman"/>
          <w:b/>
          <w:bCs/>
          <w:color w:val="000000"/>
          <w:sz w:val="20"/>
          <w:szCs w:val="20"/>
          <w:lang w:eastAsia="ru-RU"/>
        </w:rPr>
        <w:t>Фабрики и заводы</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Кроме весьма маловажных фабрик для крашения сукон, холста, сафьянов, для делания сальных и восковых свеч, двух или трех пивоварен и других незначащих заведений, работающих больше для домашнего обиходу, никаких фабрик и заводов во всей области не имеется: но предприимчивый и сведущий человек, имея достаточный капитал, может приобрести по сей части важные выгоды, ибо здесь представляется ему так сказать возделывать новое поле; но как в земле, где население не ответствует пространству земли, руки весьма дороги, а хлеб дешев, то и нельзя заводить здесь других фабрик или заводов, кроме тех, кои требуют малого числа рук, а большого количества материалов и капитала. 1-е: заведение кожевенных заводов, в пол ном смысле может выполнить сие правило. Ежегодно вывозится из Бессарабии до 10.000 воловых кож в Австрию, и почти такое количество входит обратно выделанных, а потому обрабатывая их дома, можно дешевле продать и, сохраняя деньги в земле своей, отпускать уже за границу двойною ценою; большое количество дуба, а особливо сумаха, находящегося в сей области, представляет к тому все способы и удобства. 2-е: молдаване вообще любят холстинное белье, от чего везде видно великое множество тряпья, которое с большой выгодой могло бы послужить к заведению бумажной мельницы</w:t>
      </w:r>
      <w:r w:rsidRPr="00C95F29">
        <w:rPr>
          <w:rFonts w:ascii="Verdana" w:eastAsia="Times New Roman" w:hAnsi="Verdana" w:cs="Times New Roman"/>
          <w:color w:val="000000"/>
          <w:sz w:val="20"/>
          <w:lang w:eastAsia="ru-RU"/>
        </w:rPr>
        <w:t> </w:t>
      </w:r>
      <w:hyperlink r:id="rId152" w:anchor="144" w:tgtFrame="prim" w:history="1">
        <w:r w:rsidRPr="00C95F29">
          <w:rPr>
            <w:rFonts w:ascii="Verdana" w:eastAsia="Times New Roman" w:hAnsi="Verdana" w:cs="Times New Roman"/>
            <w:b/>
            <w:bCs/>
            <w:color w:val="0000FF"/>
            <w:sz w:val="20"/>
            <w:u w:val="single"/>
            <w:vertAlign w:val="superscript"/>
            <w:lang w:eastAsia="ru-RU"/>
          </w:rPr>
          <w:t>144</w:t>
        </w:r>
      </w:hyperlink>
      <w:r w:rsidRPr="00C95F29">
        <w:rPr>
          <w:rFonts w:ascii="Verdana" w:eastAsia="Times New Roman" w:hAnsi="Verdana" w:cs="Times New Roman"/>
          <w:color w:val="000000"/>
          <w:sz w:val="20"/>
          <w:szCs w:val="20"/>
          <w:lang w:eastAsia="ru-RU"/>
        </w:rPr>
        <w:t>. 3-е: сальные заводы, судя по количеству вывозимого за границу сала, могли бы также принести величайшую выгоду заводчикам.</w:t>
      </w:r>
    </w:p>
    <w:p w:rsidR="00C95F29" w:rsidRPr="00C95F29" w:rsidRDefault="00C95F29" w:rsidP="00C95F2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C95F29">
        <w:rPr>
          <w:rFonts w:ascii="Verdana" w:eastAsia="Times New Roman" w:hAnsi="Verdana" w:cs="Times New Roman"/>
          <w:b/>
          <w:bCs/>
          <w:color w:val="000000"/>
          <w:sz w:val="20"/>
          <w:szCs w:val="20"/>
          <w:lang w:eastAsia="ru-RU"/>
        </w:rPr>
        <w:t>Расходы</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 xml:space="preserve">Расходы здешней области состоят, как сие можно усмотреть из приложенной здесь ведомости под № 42, полученной мною от 2-го департамента: 1-е на выдачу жалованья и пенсии чиновникам. 2-е на постройку и содержание карантинов. 3-е на отопление крепостей, </w:t>
      </w:r>
      <w:r w:rsidRPr="00C95F29">
        <w:rPr>
          <w:rFonts w:ascii="Verdana" w:eastAsia="Times New Roman" w:hAnsi="Verdana" w:cs="Times New Roman"/>
          <w:color w:val="000000"/>
          <w:sz w:val="20"/>
          <w:szCs w:val="20"/>
          <w:lang w:eastAsia="ru-RU"/>
        </w:rPr>
        <w:lastRenderedPageBreak/>
        <w:t>присутственных мест и чиновников. 4-е на содержание почт и проч. Сей последний предмет составляет самый важный расход и заслуживает особенное внимание.</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800000"/>
          <w:sz w:val="20"/>
          <w:szCs w:val="20"/>
          <w:lang w:eastAsia="ru-RU"/>
        </w:rPr>
        <w:t>[380]</w:t>
      </w:r>
    </w:p>
    <w:p w:rsidR="00C95F29" w:rsidRPr="00C95F29" w:rsidRDefault="00C95F29" w:rsidP="00C95F2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C95F29">
        <w:rPr>
          <w:rFonts w:ascii="Verdana" w:eastAsia="Times New Roman" w:hAnsi="Verdana" w:cs="Times New Roman"/>
          <w:b/>
          <w:bCs/>
          <w:color w:val="000000"/>
          <w:sz w:val="20"/>
          <w:szCs w:val="20"/>
          <w:lang w:eastAsia="ru-RU"/>
        </w:rPr>
        <w:t>Почты</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Почты по сие время находятся еще почти на прежних молдавских постановлениях. Приложения, под № 43 и 44 заключающие в себе условия подрядчиков на 1816 год, ясно представляют обоюдные обязанности и учреждения оных; а другое под № 45, расписание почтовым станциям по Бессарабской области, с показанием сколько имеется на каждой из оных почтовых лошадей. Мне остается свидетельствовать, что почты довольно исправны, но для лучшего еще устройства оных, нужно сделать перемены в рассуждении перемещения лошадей по некоторым станциям, ибо в ином месте положено их слишком много, а в других несоразмерно мало. Состоявшаяся ныне весьма умеренная цена на лошадь, по 39 левов, доказывает усердие к службе надзиравших за сим торгом в нынешнем году, и противное тому тех, кои допустили заключить оное, в 1814 году, по 131 леву за лошадь. Не излишне заметить, что весьма нужно переменить образ здешней упряжи. По древнему молдавскому обычаю запрягают в дышло экипажа две лошади, на одной из коих сидит ямщик, он правит еще четырью запряженными впереди в ряд; далее еще две лошади с ямщиком и еще четыре впереди. Шлей и хомутов на лошадей не надевают, а везут они тесемочною лямкою, надетою на шею. Здравый рассудок и физика доказывают нам, что сила теряется в отдаленности. Молдаване сами сие понимают, ибо тотчас припрягают к коренным из передовых лошадей, когда случится увязнуть экипажу в грязи, или подымаются в гору. Для таковой запряжки в экипаж, который весьма легко возят в России 4 лошади, должно здесь брать 10 или 12 лошадей. Почтовые дворы выстроены везде довольно прочно. Конюшни сделаны все из тростника, а жилища для ямщиков – мазанки, а в других местах землянки. На каждой почте находится смотритель. Епистат, или ревизор, надзирает за несколькими станциями.</w:t>
      </w:r>
    </w:p>
    <w:p w:rsidR="00C95F29" w:rsidRPr="00C95F29" w:rsidRDefault="00C95F29" w:rsidP="00C95F2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C95F29">
        <w:rPr>
          <w:rFonts w:ascii="Verdana" w:eastAsia="Times New Roman" w:hAnsi="Verdana" w:cs="Times New Roman"/>
          <w:b/>
          <w:bCs/>
          <w:color w:val="000000"/>
          <w:sz w:val="20"/>
          <w:szCs w:val="20"/>
          <w:lang w:eastAsia="ru-RU"/>
        </w:rPr>
        <w:t>Деньги, вес и мера</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Хотя по многим городам приняты российский вес и мера и русская ассигнация, а медная и серебряная монета ходит по всей области, но большею частию в употреблении турецкие весы и мера, равномерно и турецкие деньги. При сем прилагается сравнительная по сей статье табель № 46.</w:t>
      </w:r>
    </w:p>
    <w:p w:rsidR="00C95F29" w:rsidRPr="00C95F29" w:rsidRDefault="00C95F29" w:rsidP="00C95F29">
      <w:pPr>
        <w:spacing w:before="100" w:beforeAutospacing="1" w:after="100" w:afterAutospacing="1" w:line="240" w:lineRule="auto"/>
        <w:jc w:val="center"/>
        <w:rPr>
          <w:rFonts w:ascii="Verdana" w:eastAsia="Times New Roman" w:hAnsi="Verdana" w:cs="Times New Roman"/>
          <w:b/>
          <w:bCs/>
          <w:color w:val="000000"/>
          <w:sz w:val="20"/>
          <w:szCs w:val="20"/>
          <w:shd w:val="clear" w:color="auto" w:fill="DCECE1"/>
          <w:lang w:eastAsia="ru-RU"/>
        </w:rPr>
      </w:pPr>
      <w:r w:rsidRPr="00C95F29">
        <w:rPr>
          <w:rFonts w:ascii="Verdana" w:eastAsia="Times New Roman" w:hAnsi="Verdana" w:cs="Times New Roman"/>
          <w:b/>
          <w:bCs/>
          <w:color w:val="000000"/>
          <w:sz w:val="20"/>
          <w:szCs w:val="20"/>
          <w:lang w:eastAsia="ru-RU"/>
        </w:rPr>
        <w:t>ЧАСТЬ ТРЕТЬЯ.</w:t>
      </w:r>
    </w:p>
    <w:p w:rsidR="00C95F29" w:rsidRPr="00C95F29" w:rsidRDefault="00C95F29" w:rsidP="00C95F29">
      <w:pPr>
        <w:spacing w:before="100" w:beforeAutospacing="1" w:after="100" w:afterAutospacing="1" w:line="240" w:lineRule="auto"/>
        <w:jc w:val="center"/>
        <w:rPr>
          <w:rFonts w:ascii="Verdana" w:eastAsia="Times New Roman" w:hAnsi="Verdana" w:cs="Times New Roman"/>
          <w:b/>
          <w:bCs/>
          <w:color w:val="000000"/>
          <w:sz w:val="20"/>
          <w:szCs w:val="20"/>
          <w:shd w:val="clear" w:color="auto" w:fill="DCECE1"/>
          <w:lang w:eastAsia="ru-RU"/>
        </w:rPr>
      </w:pPr>
      <w:r w:rsidRPr="00C95F29">
        <w:rPr>
          <w:rFonts w:ascii="Verdana" w:eastAsia="Times New Roman" w:hAnsi="Verdana" w:cs="Times New Roman"/>
          <w:b/>
          <w:bCs/>
          <w:color w:val="000000"/>
          <w:sz w:val="20"/>
          <w:szCs w:val="20"/>
          <w:lang w:eastAsia="ru-RU"/>
        </w:rPr>
        <w:t>СПЕЦИАЛЬНОЕ ОПИСАНИЕ ЦИНУТОВ</w:t>
      </w:r>
    </w:p>
    <w:p w:rsidR="00C95F29" w:rsidRPr="00C95F29" w:rsidRDefault="00C95F29" w:rsidP="00C95F29">
      <w:pPr>
        <w:spacing w:before="100" w:beforeAutospacing="1" w:after="100" w:afterAutospacing="1" w:line="240" w:lineRule="auto"/>
        <w:jc w:val="center"/>
        <w:rPr>
          <w:rFonts w:ascii="Verdana" w:eastAsia="Times New Roman" w:hAnsi="Verdana" w:cs="Times New Roman"/>
          <w:b/>
          <w:bCs/>
          <w:color w:val="000000"/>
          <w:sz w:val="20"/>
          <w:szCs w:val="20"/>
          <w:shd w:val="clear" w:color="auto" w:fill="DCECE1"/>
          <w:lang w:eastAsia="ru-RU"/>
        </w:rPr>
      </w:pPr>
      <w:r w:rsidRPr="00C95F29">
        <w:rPr>
          <w:rFonts w:ascii="Verdana" w:eastAsia="Times New Roman" w:hAnsi="Verdana" w:cs="Times New Roman"/>
          <w:b/>
          <w:bCs/>
          <w:color w:val="000000"/>
          <w:sz w:val="20"/>
          <w:szCs w:val="20"/>
          <w:lang w:eastAsia="ru-RU"/>
        </w:rPr>
        <w:t>Оргеевский цинут</w:t>
      </w:r>
    </w:p>
    <w:p w:rsidR="00C95F29" w:rsidRPr="00C95F29" w:rsidRDefault="00C95F29" w:rsidP="00C95F2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w:t>
      </w:r>
      <w:r w:rsidRPr="00C95F29">
        <w:rPr>
          <w:rFonts w:ascii="Verdana" w:eastAsia="Times New Roman" w:hAnsi="Verdana" w:cs="Times New Roman"/>
          <w:color w:val="FF0000"/>
          <w:sz w:val="20"/>
          <w:szCs w:val="20"/>
          <w:lang w:eastAsia="ru-RU"/>
        </w:rPr>
        <w:t>Сведения сии получены мною от сардаря, майора Шейновича</w:t>
      </w:r>
      <w:r w:rsidRPr="00C95F29">
        <w:rPr>
          <w:rFonts w:ascii="Verdana" w:eastAsia="Times New Roman" w:hAnsi="Verdana" w:cs="Times New Roman"/>
          <w:color w:val="000000"/>
          <w:sz w:val="20"/>
          <w:szCs w:val="20"/>
          <w:lang w:eastAsia="ru-RU"/>
        </w:rPr>
        <w:t>)</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Пространство и границы.</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Цинут сей имеет в длину, считая от Орундул-Быкулуй до моста Халилешты около 100 верст и столько же в ширину от реки Днестр до Прута. Он граничит к востоку с Бендерским и Хотарничанским цинутами, к западу – с Сорокским и Ясским, с юга отделяется от Молдавии рекою Прутом, а с севера от Херсонской губернии – Днестром.</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Население.</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Уезд сей разделяется на 12 околов, в нем один город Кишинев, два местечка – Оргеев</w:t>
      </w:r>
      <w:r w:rsidRPr="00C95F29">
        <w:rPr>
          <w:rFonts w:ascii="Verdana" w:eastAsia="Times New Roman" w:hAnsi="Verdana" w:cs="Times New Roman"/>
          <w:color w:val="000000"/>
          <w:sz w:val="20"/>
          <w:lang w:eastAsia="ru-RU"/>
        </w:rPr>
        <w:t> </w:t>
      </w:r>
      <w:hyperlink r:id="rId153" w:anchor="145" w:tgtFrame="prim" w:history="1">
        <w:r w:rsidRPr="00C95F29">
          <w:rPr>
            <w:rFonts w:ascii="Verdana" w:eastAsia="Times New Roman" w:hAnsi="Verdana" w:cs="Times New Roman"/>
            <w:b/>
            <w:bCs/>
            <w:color w:val="0000FF"/>
            <w:sz w:val="20"/>
            <w:u w:val="single"/>
            <w:vertAlign w:val="superscript"/>
            <w:lang w:eastAsia="ru-RU"/>
          </w:rPr>
          <w:t>145</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и Теленешти, и 280 селений. Выключая город Кишинев, бояр и помещиков, жителей в сем цинуте полагается до 19.592 семейств. Они состоят вообще из молдаван, русских, греков, армян, болгар, евреев и цыган. Пропорция первых ко всем другим нациям как 10 к 4.</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Промышленность и состояние жителей.</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 xml:space="preserve">Здешние жители занимаются разного рода хлебопашеством и разведением садов, скотоводством, пчеловодством и разными ремеслами, как-то: заготовлением леса для строений, деланием повозок и бочек, ломкою камня, обжиганием извести и кирпича. Сверх того находится 6 водочных заводов. В прошлом 1815 году посеяно было разного рода хлеба, как-то: ржи, пшеницы, кукурузы, проса, ячменю, овса и гороха 19.939 четвертей, а уродилось 70.092 четверти. Рогатого скота в том году 10.752 штуки, овец до 356.000, свиней 56,649, ульев 73,591, виноградных и фруктовых садов находится 3,560. С них </w:t>
      </w:r>
      <w:r w:rsidRPr="00C95F29">
        <w:rPr>
          <w:rFonts w:ascii="Verdana" w:eastAsia="Times New Roman" w:hAnsi="Verdana" w:cs="Times New Roman"/>
          <w:color w:val="000000"/>
          <w:sz w:val="20"/>
          <w:szCs w:val="20"/>
          <w:lang w:eastAsia="ru-RU"/>
        </w:rPr>
        <w:lastRenderedPageBreak/>
        <w:t>собрано разного рода плодов, как-то: слив, яблок, дуль, груш, черешни, вишни, абрикос и персиков, до 356,000 ок. Из винограда получено разного вина до 145.000 ведер.</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Разделение жителей.</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По привилегиям здешнего края и по постановлению молдавского правительства здешние жители разделяются на следующие состояния:</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800000"/>
          <w:sz w:val="20"/>
          <w:szCs w:val="20"/>
          <w:lang w:eastAsia="ru-RU"/>
        </w:rPr>
        <w:t>[381]</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87 - постельничих</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864 - мазилов</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347 - рупташей</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229 - руптилей</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168 - церковных старост</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23 - гробокопателей</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245 - семирашей</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32 - липканов</w:t>
      </w:r>
      <w:r w:rsidRPr="00C95F29">
        <w:rPr>
          <w:rFonts w:ascii="Verdana" w:eastAsia="Times New Roman" w:hAnsi="Verdana" w:cs="Times New Roman"/>
          <w:color w:val="000000"/>
          <w:sz w:val="20"/>
          <w:lang w:eastAsia="ru-RU"/>
        </w:rPr>
        <w:t> </w:t>
      </w:r>
      <w:hyperlink r:id="rId154" w:anchor="146" w:tgtFrame="prim" w:history="1">
        <w:r w:rsidRPr="00C95F29">
          <w:rPr>
            <w:rFonts w:ascii="Verdana" w:eastAsia="Times New Roman" w:hAnsi="Verdana" w:cs="Times New Roman"/>
            <w:b/>
            <w:bCs/>
            <w:color w:val="0000FF"/>
            <w:sz w:val="20"/>
            <w:u w:val="single"/>
            <w:vertAlign w:val="superscript"/>
            <w:lang w:eastAsia="ru-RU"/>
          </w:rPr>
          <w:t>146</w:t>
        </w:r>
      </w:hyperlink>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849 - каларашей</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1.072 - содержащих по реке Прут кордонную стражу</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2.590 - скутельников</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1.025 - бреслашей</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481 - слуг</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Все сии состояния освобождены от земских повинностей.</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9.841 - несущих земские повинности, или бирников</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Цена за продукты и съестные припасы.</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По многочисленному населению сего уезда едва достает продуктов сих для домашнего продовольствия, а только сливы, яблоки и орехи при урожае вывозятся за Днестр. По состоявшимся высоким ценам на хлеб и на скот также продано было его несколько в Кишинев для отпуска за границу. Четверть пшеницы стоила 20 левов, ржи - 17, ячменю - 8, овса - 7, проса - 8, пара лучших волов - до 200 левов, корова - до 50 левов, свинья - 12, овца - от 6 до 8 левов, улей пчел - по 8 левов, око говядины и баранины продавалось в уезде 10 пар, белуги и осетрины - от 30 до 50 пар, соль - 70 пар, коровье масло - по 1 леву 20 пар, конопляное и льняное - по 2 лева, деревянное - по 4 лева, медь - 2 лева, уксус медовый - 28, а винный - 30 пар, вина ведро 3 лева, сальных свечей око 1 лев 30 пар, пуд сена - 20 пар, и прочее.</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Положение земли.</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Местоположение сего цинута представляет большею частию приятные неровности, покрытые лесами, между коими находятся пространные долины, орошаемые ручьями и прудами. Почва земли вообще хорошая.</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Повинности жителей.</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В цинуте сем казенных имений не имеется, а весь он принадлежит боярам, резешам и монастырям. Кроме земских повинностей (кои можно видеть в приложенной при сем табели под № 47), и содержания войск на квартирах, здешние жители внесли в прошедшем году 27,000 левов на жалование почтовым суруджиям и 3.052 на жалование капитанам-де-мазил. Евреи же, по невозможности исправлять натурою земские повинности, за неимением подвод, заплатили 4.896 левов. При прежнем правительстве, по постановлению Господаря Мурузи</w:t>
      </w:r>
      <w:r w:rsidRPr="00C95F29">
        <w:rPr>
          <w:rFonts w:ascii="Verdana" w:eastAsia="Times New Roman" w:hAnsi="Verdana" w:cs="Times New Roman"/>
          <w:color w:val="000000"/>
          <w:sz w:val="20"/>
          <w:lang w:eastAsia="ru-RU"/>
        </w:rPr>
        <w:t> </w:t>
      </w:r>
      <w:hyperlink r:id="rId155" w:anchor="147" w:tgtFrame="prim" w:history="1">
        <w:r w:rsidRPr="00C95F29">
          <w:rPr>
            <w:rFonts w:ascii="Verdana" w:eastAsia="Times New Roman" w:hAnsi="Verdana" w:cs="Times New Roman"/>
            <w:b/>
            <w:bCs/>
            <w:color w:val="0000FF"/>
            <w:sz w:val="20"/>
            <w:u w:val="single"/>
            <w:vertAlign w:val="superscript"/>
            <w:lang w:eastAsia="ru-RU"/>
          </w:rPr>
          <w:t>147</w:t>
        </w:r>
      </w:hyperlink>
      <w:r w:rsidRPr="00C95F29">
        <w:rPr>
          <w:rFonts w:ascii="Verdana" w:eastAsia="Times New Roman" w:hAnsi="Verdana" w:cs="Times New Roman"/>
          <w:color w:val="000000"/>
          <w:sz w:val="20"/>
          <w:szCs w:val="20"/>
          <w:lang w:eastAsia="ru-RU"/>
        </w:rPr>
        <w:t>, платил сей цинут 348.964 лева 24 аспры, а именно 222.596 левов биру, взнося на каждую четверть года 55.964 лева; 83.473 лева 60 аспр рассурных денег</w:t>
      </w:r>
      <w:r w:rsidRPr="00C95F29">
        <w:rPr>
          <w:rFonts w:ascii="Verdana" w:eastAsia="Times New Roman" w:hAnsi="Verdana" w:cs="Times New Roman"/>
          <w:color w:val="000000"/>
          <w:sz w:val="20"/>
          <w:lang w:eastAsia="ru-RU"/>
        </w:rPr>
        <w:t> </w:t>
      </w:r>
      <w:hyperlink r:id="rId156" w:anchor="148" w:tgtFrame="prim" w:history="1">
        <w:r w:rsidRPr="00C95F29">
          <w:rPr>
            <w:rFonts w:ascii="Verdana" w:eastAsia="Times New Roman" w:hAnsi="Verdana" w:cs="Times New Roman"/>
            <w:b/>
            <w:bCs/>
            <w:color w:val="0000FF"/>
            <w:sz w:val="20"/>
            <w:u w:val="single"/>
            <w:vertAlign w:val="superscript"/>
            <w:lang w:eastAsia="ru-RU"/>
          </w:rPr>
          <w:t>148</w:t>
        </w:r>
      </w:hyperlink>
      <w:r w:rsidRPr="00C95F29">
        <w:rPr>
          <w:rFonts w:ascii="Verdana" w:eastAsia="Times New Roman" w:hAnsi="Verdana" w:cs="Times New Roman"/>
          <w:color w:val="000000"/>
          <w:sz w:val="20"/>
          <w:szCs w:val="20"/>
          <w:lang w:eastAsia="ru-RU"/>
        </w:rPr>
        <w:t>, т.е. процентных по 15 пар на лев на показанную сумму 306.069 левов 60 аспр. Деньги сии поступили на жалованье боярам, в должностях находящимся. 3.000 левов со сбора с лавок и корчем по городам и местечкам и местечкам находящимся; 1.125 левов рассурных на оную сумму. 9,217 с мазилов, сумма сия вносилась в четыре срока по 2,399 левов; 3,456 левов 45 аспр рассурных на оную сумму. 9.919 левов 15аспр с рассурными с привилегированных сербов, живших в Кишиневе. 8.730 левов, вместе с рассурными, с евреев, живших в Кишиневе, Оргееве и Теленешти. 2.576.124 аспры с рассурными с руптиле-вистерий; сумма сия вносилась в два срока: половина – на день св. Георгия, а другая – на день св. Дмитрия. Внеся сии деньги, жители избавлялись от всех повинностей, и правительство платило им за каждую подводу, наряженную по его приказанию, как, например, за поставку провианта и меду по крепостям турецким и портам 10 и 12 левов за кило.</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lastRenderedPageBreak/>
        <w:t>Дороги.</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Дороги и мосты в здешнем уезде приведены в отличное перед другими положение похвальным старанием бывшего здесь сардарем в 1815 году пагарником</w:t>
      </w:r>
      <w:r w:rsidRPr="00C95F29">
        <w:rPr>
          <w:rFonts w:ascii="Verdana" w:eastAsia="Times New Roman" w:hAnsi="Verdana" w:cs="Times New Roman"/>
          <w:color w:val="000000"/>
          <w:sz w:val="20"/>
          <w:lang w:eastAsia="ru-RU"/>
        </w:rPr>
        <w:t> </w:t>
      </w:r>
      <w:hyperlink r:id="rId157" w:anchor="149" w:tgtFrame="prim" w:history="1">
        <w:r w:rsidRPr="00C95F29">
          <w:rPr>
            <w:rFonts w:ascii="Verdana" w:eastAsia="Times New Roman" w:hAnsi="Verdana" w:cs="Times New Roman"/>
            <w:b/>
            <w:bCs/>
            <w:color w:val="0000FF"/>
            <w:sz w:val="20"/>
            <w:u w:val="single"/>
            <w:vertAlign w:val="superscript"/>
            <w:lang w:eastAsia="ru-RU"/>
          </w:rPr>
          <w:t>149</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Стаматием. Почтовых трактов идет через оргеевский цинут пять: первый – на Бендеры, второй – на Скуляны, третий – на Могилев, четвертый – на Измаил и пятый – на Криуляны. Больших мостов находится здесь 13, а именно: один в Кишиневе, один в Ишновец, два в Оргееве, один в устье Кояльника, два в Саратени, один в Казанештах, один в Петрикане, один в Бардаре и один в Хорешти. Равномерно и через все ручьи сделаны порядочные мосты.</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Управление.</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Оргеевский цинут управляется двумя сардарями, имеющими пребывание свое в Кишиневе. При них находятся самиш</w:t>
      </w:r>
      <w:r w:rsidRPr="00C95F29">
        <w:rPr>
          <w:rFonts w:ascii="Verdana" w:eastAsia="Times New Roman" w:hAnsi="Verdana" w:cs="Times New Roman"/>
          <w:color w:val="000000"/>
          <w:sz w:val="20"/>
          <w:lang w:eastAsia="ru-RU"/>
        </w:rPr>
        <w:t> </w:t>
      </w:r>
      <w:hyperlink r:id="rId158" w:anchor="150" w:tgtFrame="prim" w:history="1">
        <w:r w:rsidRPr="00C95F29">
          <w:rPr>
            <w:rFonts w:ascii="Verdana" w:eastAsia="Times New Roman" w:hAnsi="Verdana" w:cs="Times New Roman"/>
            <w:b/>
            <w:bCs/>
            <w:color w:val="0000FF"/>
            <w:sz w:val="20"/>
            <w:u w:val="single"/>
            <w:vertAlign w:val="superscript"/>
            <w:lang w:eastAsia="ru-RU"/>
          </w:rPr>
          <w:t>150</w:t>
        </w:r>
      </w:hyperlink>
      <w:r w:rsidRPr="00C95F29">
        <w:rPr>
          <w:rFonts w:ascii="Verdana" w:eastAsia="Times New Roman" w:hAnsi="Verdana" w:cs="Times New Roman"/>
          <w:color w:val="000000"/>
          <w:sz w:val="20"/>
          <w:szCs w:val="20"/>
          <w:lang w:eastAsia="ru-RU"/>
        </w:rPr>
        <w:t>, переводчик, и писцов, сверх того в каждом из 12 околов по два околаша, а в местечках Теленешти, Оргееве и Криулянах по одному капитану-де-тырг. Сардари получают жалования по 200, а самиш – по 100 левов в месяц. Прочие чиновники содержатся от взимания "импленялов" и на счет исправников.</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Исторические черты.</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Во время молдавской вольности цинут сей был чрезвычайно населен, но по занятии Бессарабии татарами, а Хотинского рая турками большая половина жителей, страдавших от беспрестанных набегов первых и от деспотизма последних, оставили свои жилища и убежали в Польшу и в горные места Молдавии. Власть здешнего сардаря распространялась на Лапушнянский и Сорокский уезды, а кроме земского и полицейского управления оными, был он и главным пограничным начальником и имел под своею командою до трех тысяч вооруженных каларашей.</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800000"/>
          <w:sz w:val="20"/>
          <w:szCs w:val="20"/>
          <w:lang w:eastAsia="ru-RU"/>
        </w:rPr>
        <w:t>[382]</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Важный и прибыльный пост сей вверялся обыкновенно боярам 1 класса, а часто и родственникам князя.</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Кишинев.</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Город сей весьма счастливо назначен губернским как по положению его в средине области, так и поблизости лесов и всех жизненных продовольствии</w:t>
      </w:r>
      <w:r w:rsidRPr="00C95F29">
        <w:rPr>
          <w:rFonts w:ascii="Verdana" w:eastAsia="Times New Roman" w:hAnsi="Verdana" w:cs="Times New Roman"/>
          <w:color w:val="000000"/>
          <w:sz w:val="20"/>
          <w:lang w:eastAsia="ru-RU"/>
        </w:rPr>
        <w:t> </w:t>
      </w:r>
      <w:hyperlink r:id="rId159" w:anchor="151" w:tgtFrame="prim" w:history="1">
        <w:r w:rsidRPr="00C95F29">
          <w:rPr>
            <w:rFonts w:ascii="Verdana" w:eastAsia="Times New Roman" w:hAnsi="Verdana" w:cs="Times New Roman"/>
            <w:b/>
            <w:bCs/>
            <w:color w:val="0000FF"/>
            <w:sz w:val="20"/>
            <w:u w:val="single"/>
            <w:vertAlign w:val="superscript"/>
            <w:lang w:eastAsia="ru-RU"/>
          </w:rPr>
          <w:t>151</w:t>
        </w:r>
      </w:hyperlink>
      <w:r w:rsidRPr="00C95F29">
        <w:rPr>
          <w:rFonts w:ascii="Verdana" w:eastAsia="Times New Roman" w:hAnsi="Verdana" w:cs="Times New Roman"/>
          <w:color w:val="000000"/>
          <w:sz w:val="20"/>
          <w:szCs w:val="20"/>
          <w:lang w:eastAsia="ru-RU"/>
        </w:rPr>
        <w:t>. Он лежит при реке Бык, весьма болотистой и высыхающей во многих местах в жаркое лето, но жители пользуются весьма хорошею водою из колодцев, особливо в нагорной стороне, коих почти при каждом доме находится по одному и по два. Первое основание Кишинева было у подошвы немалой горы, на болотистом месте, но ныне мало помалу переносится он наверх ее. Присутствие областного начальства привлекает сюда на жительство беспрестанно людей всякого состояния, так что из небольшой бедной деревни, каковою найден он при начале российского правительства, принимает теперь вид богатого города.</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Ныне (</w:t>
      </w:r>
      <w:r w:rsidRPr="00C95F29">
        <w:rPr>
          <w:rFonts w:ascii="Verdana" w:eastAsia="Times New Roman" w:hAnsi="Verdana" w:cs="Times New Roman"/>
          <w:color w:val="FF0000"/>
          <w:sz w:val="20"/>
          <w:szCs w:val="20"/>
          <w:lang w:eastAsia="ru-RU"/>
        </w:rPr>
        <w:t>Сведения сии получены от кишиневского полицмейстера Тимашева</w:t>
      </w:r>
      <w:r w:rsidRPr="00C95F29">
        <w:rPr>
          <w:rFonts w:ascii="Verdana" w:eastAsia="Times New Roman" w:hAnsi="Verdana" w:cs="Times New Roman"/>
          <w:color w:val="000000"/>
          <w:sz w:val="20"/>
          <w:szCs w:val="20"/>
          <w:lang w:eastAsia="ru-RU"/>
        </w:rPr>
        <w:t>) считается в Кишиневе 2.109 домов, в том числе 7 церквей, 1 монастырь и 448 лавок. Казенные здания суть следующие: каменные: 1) гошпиталь, 2) острог и 3) митрополия, 4) три провиантских магазина, 5) гоубвахта</w:t>
      </w:r>
      <w:r w:rsidRPr="00C95F29">
        <w:rPr>
          <w:rFonts w:ascii="Verdana" w:eastAsia="Times New Roman" w:hAnsi="Verdana" w:cs="Times New Roman"/>
          <w:color w:val="000000"/>
          <w:sz w:val="20"/>
          <w:lang w:eastAsia="ru-RU"/>
        </w:rPr>
        <w:t> </w:t>
      </w:r>
      <w:hyperlink r:id="rId160" w:anchor="152" w:tgtFrame="prim" w:history="1">
        <w:r w:rsidRPr="00C95F29">
          <w:rPr>
            <w:rFonts w:ascii="Verdana" w:eastAsia="Times New Roman" w:hAnsi="Verdana" w:cs="Times New Roman"/>
            <w:b/>
            <w:bCs/>
            <w:color w:val="0000FF"/>
            <w:sz w:val="20"/>
            <w:u w:val="single"/>
            <w:vertAlign w:val="superscript"/>
            <w:lang w:eastAsia="ru-RU"/>
          </w:rPr>
          <w:t>152</w:t>
        </w:r>
      </w:hyperlink>
      <w:r w:rsidRPr="00C95F29">
        <w:rPr>
          <w:rFonts w:ascii="Verdana" w:eastAsia="Times New Roman" w:hAnsi="Verdana" w:cs="Times New Roman"/>
          <w:color w:val="000000"/>
          <w:sz w:val="20"/>
          <w:szCs w:val="20"/>
          <w:lang w:eastAsia="ru-RU"/>
        </w:rPr>
        <w:t>, 6) пять караулен на въездах в город, 7) конюшня с сараем, с двумя караульнями для находящейся здесь артиллерийской роты, и при ней кузница, 8) два карантина за городом. В числе обывательских домов есть несколько каменных и довольно обширных, но худой архитектуры, при том все они расположены весьма дурно и построены без перспективы и без всякого порядка на улицах.</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Митрополия основана в 1815 году преосвященным митрополитом Гавриилом на пустом месте и ныне состоит из следующих зданий: посреди большого двора, обнесенного каменною стеною, митрополитский дом, длиною 27 и шириною 8 сажень; при нем домовая церковь во имя Покрова Пресвятой Богородицы. Засим следует с восточной стороны 1) дом для викарного епископа на саженях длины и ширины; 2) флигель для помощников и псаломщиков; 3) амбар для съестных припасов братии, с погребом; 4) флигель для духовника и крестовых иеромонахов и иеродьяконов; 5) корпус для типографии с потребными кельями для управляющего типографиею и работников, подле него флигель для братской трапезы, кухня и хлебная с кельями для поваров и хлебников; близ них черный двор, где находятся конюшни, два каретных сарая и два небольших флигеля, один для переплетной, а другой для разных мастеровых. С северной стороны: 1) флигель, в котором помещается в разных удалениях дикастерия</w:t>
      </w:r>
      <w:r w:rsidRPr="00C95F29">
        <w:rPr>
          <w:rFonts w:ascii="Verdana" w:eastAsia="Times New Roman" w:hAnsi="Verdana" w:cs="Times New Roman"/>
          <w:color w:val="000000"/>
          <w:sz w:val="20"/>
          <w:lang w:eastAsia="ru-RU"/>
        </w:rPr>
        <w:t> </w:t>
      </w:r>
      <w:hyperlink r:id="rId161" w:anchor="153" w:tgtFrame="prim" w:history="1">
        <w:r w:rsidRPr="00C95F29">
          <w:rPr>
            <w:rFonts w:ascii="Verdana" w:eastAsia="Times New Roman" w:hAnsi="Verdana" w:cs="Times New Roman"/>
            <w:b/>
            <w:bCs/>
            <w:color w:val="0000FF"/>
            <w:sz w:val="20"/>
            <w:u w:val="single"/>
            <w:vertAlign w:val="superscript"/>
            <w:lang w:eastAsia="ru-RU"/>
          </w:rPr>
          <w:t>153</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 xml:space="preserve">со своей канцелярией и архивом, казначейство, экономическое правление и эконом со своим помощником письмоводителем. В том же ряду отдельно: 2) амбар для съестных припасов и другой собственно для митрополитского стола, с погребом, а далее к северо-западу кухня и хлебная архиерейская. Все сии строения каменные, иные с деревянной, некоторые с черепичной крышей. Сверх сих строений благодетельный Екзарх предполагает выстроить близ митрополии особенный двор с гостиницею для постоя священно- и церковнослужителей, приезжающих в город по каким-либо делам, дабы не были принуждены квартировать в городе в заездных общих дворах и трактирах, </w:t>
      </w:r>
      <w:r w:rsidRPr="00C95F29">
        <w:rPr>
          <w:rFonts w:ascii="Verdana" w:eastAsia="Times New Roman" w:hAnsi="Verdana" w:cs="Times New Roman"/>
          <w:color w:val="000000"/>
          <w:sz w:val="20"/>
          <w:szCs w:val="20"/>
          <w:lang w:eastAsia="ru-RU"/>
        </w:rPr>
        <w:lastRenderedPageBreak/>
        <w:t>которые большою частию содержатся жидами. Кроме того, учреждается при митрополии больница и выстроятся бани.</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Число жителей безошибочно положить можно до 5.000. Всего более жидов, потом болгар, молдаван, русских и далее.</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Торговля в Кишиневе довольно обширна. Здешние купцы не только выписывают товары из России, Австрии и Польши для продовольствия оными целой области, но служат посредниками российской коммерции с заграничным купечеством, жительство свое имеющим в Яссах, Галацах и Бухаресте. Есть также довольно богатых лавок с разными иностранными произведениями, принадлежащих большою частию грекам и жидам, а на городовых площадях, которых считаются здесь три, можно найти всякие припасы и все вещи, важные для жизни. По четвергам бывает довольно значительная ярмарка, на которой, кроме великого множества скота, привозится всякого рода мука, крупа и самый хлеб зерном, сено, масло коровье и конопляное, брынза, соль, всякие фрукты и огородные овощи, также разные изделия, как-то: повозки, сани, седла, бочки, ситы, корыта, лопаты и прочее. Цены на сии припасы переменяются почти каждый раз по произволу продавцов, а более через перекупку их жидами, кои выезжают за несколько верст за город. Нужно равномерно обратить особенное внимание на контракты, заключенные здесь с поставщиками мяса. Часто случающийся недостаток в говядине и баранине и чрезвычайные цены, внезапно повышающиеся и вынуждающие ропот народа, заставляют думать, что начальство весьма худо за сим смотрит, и заставляет даже подозревать в злоупотреблении.</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 городе находятся следующие маловажные фабрики: 5 сафьяновых заводов, 22 кожевных, 18 свечных, 4 мыльных, 3 красильных, 4 медных, на коих выделывается разная медная посуда, и 1 фабрика для делания курительных</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800000"/>
          <w:sz w:val="20"/>
          <w:szCs w:val="20"/>
          <w:lang w:eastAsia="ru-RU"/>
        </w:rPr>
        <w:t>[383]</w:t>
      </w:r>
      <w:r w:rsidRPr="00C95F29">
        <w:rPr>
          <w:rFonts w:ascii="Verdana" w:eastAsia="Times New Roman" w:hAnsi="Verdana" w:cs="Times New Roman"/>
          <w:color w:val="000000"/>
          <w:sz w:val="20"/>
          <w:szCs w:val="20"/>
          <w:lang w:eastAsia="ru-RU"/>
        </w:rPr>
        <w:t>глиняных трубок на манер турецких.</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Городская полиция заведывается полицмейстером, в ведомстве коего состоят три частных пристава, 6 квартальных надзирателей, 1 письмоводитель, 2 помощника, 4 канцелярских служителя, 1 переводчик, базарный, смотритель городового острога и 30 городовых десятских. Пожарных труб 2, лошадей 7, кроме того имеются бочки, багры и кручья. Стоит великая надобность в заведении съезжих домов</w:t>
      </w:r>
      <w:r w:rsidRPr="00C95F29">
        <w:rPr>
          <w:rFonts w:ascii="Verdana" w:eastAsia="Times New Roman" w:hAnsi="Verdana" w:cs="Times New Roman"/>
          <w:color w:val="000000"/>
          <w:sz w:val="20"/>
          <w:lang w:eastAsia="ru-RU"/>
        </w:rPr>
        <w:t> </w:t>
      </w:r>
      <w:hyperlink r:id="rId162" w:anchor="154" w:tgtFrame="prim" w:history="1">
        <w:r w:rsidRPr="00C95F29">
          <w:rPr>
            <w:rFonts w:ascii="Verdana" w:eastAsia="Times New Roman" w:hAnsi="Verdana" w:cs="Times New Roman"/>
            <w:b/>
            <w:bCs/>
            <w:color w:val="0000FF"/>
            <w:sz w:val="20"/>
            <w:u w:val="single"/>
            <w:vertAlign w:val="superscript"/>
            <w:lang w:eastAsia="ru-RU"/>
          </w:rPr>
          <w:t>154</w:t>
        </w:r>
      </w:hyperlink>
      <w:r w:rsidRPr="00C95F29">
        <w:rPr>
          <w:rFonts w:ascii="Verdana" w:eastAsia="Times New Roman" w:hAnsi="Verdana" w:cs="Times New Roman"/>
          <w:color w:val="000000"/>
          <w:sz w:val="20"/>
          <w:szCs w:val="20"/>
          <w:lang w:eastAsia="ru-RU"/>
        </w:rPr>
        <w:t>, в постройке будок и других зданий, имеющих целию обеспечение спокойствия городских обывателей. Надлежит также обратить внимание на улучшение улиц, кои ныне находятся в самом худом состоянии, так что при небольшом дожде многие из них делаются непроходимыми от грязи и скопления воды.</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Хотя городская тюрьма и должна бы состоять в ведомстве полиции, но она отдана областным начальником на ответственность баталионного начальника. В начале 1816 года преступников в ней находилось до 120 и более. Уголовные содержаться кормовыми деньгами, отпускаемыми из 2-го департамента, а неважные преступники отпускаются под караулом, для испрашивания мирского подаяния.</w:t>
      </w:r>
    </w:p>
    <w:p w:rsidR="00C95F29" w:rsidRPr="00C95F29" w:rsidRDefault="00C95F29" w:rsidP="00C95F2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C95F29">
        <w:rPr>
          <w:rFonts w:ascii="Verdana" w:eastAsia="Times New Roman" w:hAnsi="Verdana" w:cs="Times New Roman"/>
          <w:b/>
          <w:bCs/>
          <w:color w:val="000000"/>
          <w:sz w:val="20"/>
          <w:szCs w:val="20"/>
          <w:lang w:eastAsia="ru-RU"/>
        </w:rPr>
        <w:t>Хотинская Рая</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w:t>
      </w:r>
      <w:r w:rsidRPr="00C95F29">
        <w:rPr>
          <w:rFonts w:ascii="Verdana" w:eastAsia="Times New Roman" w:hAnsi="Verdana" w:cs="Times New Roman"/>
          <w:color w:val="FF0000"/>
          <w:sz w:val="20"/>
          <w:szCs w:val="20"/>
          <w:lang w:eastAsia="ru-RU"/>
        </w:rPr>
        <w:t>Сведения, касающиеся до сего цинута, доставлены мне кишиневским паркалабом, колежским советником Пизани</w:t>
      </w:r>
      <w:r w:rsidRPr="00C95F29">
        <w:rPr>
          <w:rFonts w:ascii="Verdana" w:eastAsia="Times New Roman" w:hAnsi="Verdana" w:cs="Times New Roman"/>
          <w:color w:val="000000"/>
          <w:sz w:val="20"/>
          <w:szCs w:val="20"/>
          <w:lang w:eastAsia="ru-RU"/>
        </w:rPr>
        <w:t>)</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Границы</w:t>
      </w:r>
      <w:r w:rsidRPr="00C95F29">
        <w:rPr>
          <w:rFonts w:ascii="Verdana" w:eastAsia="Times New Roman" w:hAnsi="Verdana" w:cs="Times New Roman"/>
          <w:b/>
          <w:bCs/>
          <w:i/>
          <w:iCs/>
          <w:color w:val="000000"/>
          <w:sz w:val="20"/>
          <w:lang w:eastAsia="ru-RU"/>
        </w:rPr>
        <w:t> </w:t>
      </w:r>
      <w:r w:rsidRPr="00C95F29">
        <w:rPr>
          <w:rFonts w:ascii="Verdana" w:eastAsia="Times New Roman" w:hAnsi="Verdana" w:cs="Times New Roman"/>
          <w:i/>
          <w:iCs/>
          <w:color w:val="000000"/>
          <w:sz w:val="20"/>
          <w:szCs w:val="20"/>
          <w:lang w:eastAsia="ru-RU"/>
        </w:rPr>
        <w:t>и</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b/>
          <w:bCs/>
          <w:i/>
          <w:iCs/>
          <w:color w:val="000000"/>
          <w:sz w:val="20"/>
          <w:szCs w:val="20"/>
          <w:lang w:eastAsia="ru-RU"/>
        </w:rPr>
        <w:t>пространство.</w:t>
      </w:r>
      <w:r w:rsidRPr="00C95F29">
        <w:rPr>
          <w:rFonts w:ascii="Verdana" w:eastAsia="Times New Roman" w:hAnsi="Verdana" w:cs="Times New Roman"/>
          <w:b/>
          <w:bCs/>
          <w:i/>
          <w:iCs/>
          <w:color w:val="000000"/>
          <w:sz w:val="20"/>
          <w:lang w:eastAsia="ru-RU"/>
        </w:rPr>
        <w:t> </w:t>
      </w:r>
      <w:r w:rsidRPr="00C95F29">
        <w:rPr>
          <w:rFonts w:ascii="Verdana" w:eastAsia="Times New Roman" w:hAnsi="Verdana" w:cs="Times New Roman"/>
          <w:color w:val="000000"/>
          <w:sz w:val="20"/>
          <w:szCs w:val="20"/>
          <w:lang w:eastAsia="ru-RU"/>
        </w:rPr>
        <w:t>Хотинский цинут, а по-турецки рая</w:t>
      </w:r>
      <w:r w:rsidRPr="00C95F29">
        <w:rPr>
          <w:rFonts w:ascii="Verdana" w:eastAsia="Times New Roman" w:hAnsi="Verdana" w:cs="Times New Roman"/>
          <w:color w:val="000000"/>
          <w:sz w:val="20"/>
          <w:lang w:eastAsia="ru-RU"/>
        </w:rPr>
        <w:t> </w:t>
      </w:r>
      <w:hyperlink r:id="rId163" w:anchor="155" w:tgtFrame="prim" w:history="1">
        <w:r w:rsidRPr="00C95F29">
          <w:rPr>
            <w:rFonts w:ascii="Verdana" w:eastAsia="Times New Roman" w:hAnsi="Verdana" w:cs="Times New Roman"/>
            <w:b/>
            <w:bCs/>
            <w:color w:val="0000FF"/>
            <w:sz w:val="20"/>
            <w:u w:val="single"/>
            <w:vertAlign w:val="superscript"/>
            <w:lang w:eastAsia="ru-RU"/>
          </w:rPr>
          <w:t>155</w:t>
        </w:r>
      </w:hyperlink>
      <w:r w:rsidRPr="00C95F29">
        <w:rPr>
          <w:rFonts w:ascii="Verdana" w:eastAsia="Times New Roman" w:hAnsi="Verdana" w:cs="Times New Roman"/>
          <w:color w:val="000000"/>
          <w:sz w:val="20"/>
          <w:szCs w:val="20"/>
          <w:lang w:eastAsia="ru-RU"/>
        </w:rPr>
        <w:t>, граничит к северу с Днестром, отделяющим от него Подольскую губернию, к югу – с рекою Прутом, к востоку – с рекою Чугуром, отделяющим раю от Сорокского и Ясского цинутов, а к западу – частью с рекою Днестром и Буковиною. Длину его можно положить от селения Онута, прилегающего к Днестру против австрийской границы, до упомянутой реки Чугура, в 130 верст, а в ширину от местечка Липкан, что на реке Пруте, до состоящего на Днестре селения Рестеу, на 35 верст.</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Разделение.</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 xml:space="preserve">Хотинская рая разделяется на восемь участков или околов. Первый окол Рашковский, заключает в себе 21 селение, расположенные от границы Онутской до правой стороны Хотинского цинута, между Днестром и сухою границею; длина оного окола 30, а ширина 20 верст. Второй окол, называемый Галавец, имеет 26 селений и простирается в длину от сухой границы до Днестра на 25 верст, а в ширину – на 20. Третий, именуемый Нистру-де-сус, состоит из 20 селений, лежащих на берегу Днестра, начиная от окрестностей Хотина, до селения Молдсзы на 35 верст в длину и 10 в ширину. Четвертый окол называется Нистру-де-жос, в нем </w:t>
      </w:r>
      <w:r w:rsidRPr="00C95F29">
        <w:rPr>
          <w:rFonts w:ascii="Verdana" w:eastAsia="Times New Roman" w:hAnsi="Verdana" w:cs="Times New Roman"/>
          <w:color w:val="000000"/>
          <w:sz w:val="20"/>
          <w:szCs w:val="20"/>
          <w:lang w:eastAsia="ru-RU"/>
        </w:rPr>
        <w:lastRenderedPageBreak/>
        <w:t>22 селения, расположенные по берегу реки Днестра от селения Молдова до реки Чугура. Она полагается длиною 30, а шириною 18 верст. Пятый окол Чугурский, имеет по берегу реки Чугура 26 селений до местечка Чугура, 25 поселений до местечка Бричан простирающихся; он длиной 20, а шириной 25 верст. Шестой окол, Мижлокский, лежит в середине цинута и заключает 21 селение, длину имеет 35, а ширину 10 верст. Седьмой окол, Пруту-де-жос, простирается от реки Чугура по берегу Прута до местечка Липканы, длина 55, а ширина 10 верст и содержит 18 селений. Восьмой, Пруту-де-сус, от местечка Липканы до Новоселицы и полагается длиною до 35 верст, а шириною только 8 верст.</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Жители.</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По сведениям, собранным от земских начальников и от уездного пыркалаба, число жителей всего цинута, с присовокуплением и тех, кои находятся в городе Хотине и местечках Бричанах и Липканах, состоит ныне из 17.052 хозяев, а всего с детьми обоего пола 82.516 душ. В сем числе:</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1) 14.754 хозяев бирников, или данников, христианского исповедания, а обоего пола 71.628 душ, коих одна часть коренные молдаване, а другая - русские</w:t>
      </w:r>
      <w:r w:rsidRPr="00C95F29">
        <w:rPr>
          <w:rFonts w:ascii="Verdana" w:eastAsia="Times New Roman" w:hAnsi="Verdana" w:cs="Times New Roman"/>
          <w:color w:val="000000"/>
          <w:sz w:val="20"/>
          <w:lang w:eastAsia="ru-RU"/>
        </w:rPr>
        <w:t> </w:t>
      </w:r>
      <w:hyperlink r:id="rId164" w:anchor="156" w:tgtFrame="prim" w:history="1">
        <w:r w:rsidRPr="00C95F29">
          <w:rPr>
            <w:rFonts w:ascii="Verdana" w:eastAsia="Times New Roman" w:hAnsi="Verdana" w:cs="Times New Roman"/>
            <w:b/>
            <w:bCs/>
            <w:color w:val="0000FF"/>
            <w:sz w:val="20"/>
            <w:u w:val="single"/>
            <w:vertAlign w:val="superscript"/>
            <w:lang w:eastAsia="ru-RU"/>
          </w:rPr>
          <w:t>156</w:t>
        </w:r>
      </w:hyperlink>
      <w:r w:rsidRPr="00C95F29">
        <w:rPr>
          <w:rFonts w:ascii="Verdana" w:eastAsia="Times New Roman" w:hAnsi="Verdana" w:cs="Times New Roman"/>
          <w:color w:val="000000"/>
          <w:sz w:val="20"/>
          <w:szCs w:val="20"/>
          <w:lang w:eastAsia="ru-RU"/>
        </w:rPr>
        <w:t>, переселившиеся в разные времена из соседственных губерний.</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2) протопопов 3</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благочинных 12</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священников 228</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дьяконов 2</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дьяконов и пономарей 292</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3) российских чиновников 9</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молдавских бояр 46</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4) купцов:</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греческих и молдавских 16</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армянских 34</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5)каларашей 150</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6)рупташей 16</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7) евреев 1.743 хозяина; обоего полу 7,965.</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Кроме того, находятся в Хотинской рае австрийские подданные, армяне и евреи, кои временно здесь пребывая, содержат на откупу селения и занимаются разными промыслами, предпочтительно противу прочих жителей</w:t>
      </w:r>
      <w:r w:rsidRPr="00C95F29">
        <w:rPr>
          <w:rFonts w:ascii="Verdana" w:eastAsia="Times New Roman" w:hAnsi="Verdana" w:cs="Times New Roman"/>
          <w:color w:val="000000"/>
          <w:sz w:val="20"/>
          <w:lang w:eastAsia="ru-RU"/>
        </w:rPr>
        <w:t> </w:t>
      </w:r>
      <w:hyperlink r:id="rId165" w:anchor="157" w:tgtFrame="prim" w:history="1">
        <w:r w:rsidRPr="00C95F29">
          <w:rPr>
            <w:rFonts w:ascii="Verdana" w:eastAsia="Times New Roman" w:hAnsi="Verdana" w:cs="Times New Roman"/>
            <w:b/>
            <w:bCs/>
            <w:color w:val="0000FF"/>
            <w:sz w:val="20"/>
            <w:u w:val="single"/>
            <w:vertAlign w:val="superscript"/>
            <w:lang w:eastAsia="ru-RU"/>
          </w:rPr>
          <w:t>157</w:t>
        </w:r>
      </w:hyperlink>
      <w:r w:rsidRPr="00C95F29">
        <w:rPr>
          <w:rFonts w:ascii="Verdana" w:eastAsia="Times New Roman" w:hAnsi="Verdana" w:cs="Times New Roman"/>
          <w:color w:val="000000"/>
          <w:sz w:val="20"/>
          <w:szCs w:val="20"/>
          <w:lang w:eastAsia="ru-RU"/>
        </w:rPr>
        <w:t>.</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Состояние жителей.</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Жители сего цинута большею частию бедны несмотря на многие способы к достаточной жизни и к производству весьма выгодной торговли. Причины сему должно искать в земском управлении, которое, вероятно, причинило и побеги их в Бессарабию и за Прут, что в цинуте сем беспрестанно видимо было, особливо в прошедшем году. До начала сего 1816 года Хотинская рая лишилась от побегов 3.353 семейств. При расчислении</w:t>
      </w:r>
      <w:r w:rsidRPr="00C95F29">
        <w:rPr>
          <w:rFonts w:ascii="Verdana" w:eastAsia="Times New Roman" w:hAnsi="Verdana" w:cs="Times New Roman"/>
          <w:b/>
          <w:bCs/>
          <w:color w:val="800000"/>
          <w:sz w:val="20"/>
          <w:szCs w:val="20"/>
          <w:lang w:eastAsia="ru-RU"/>
        </w:rPr>
        <w:t>[384]</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родившихся смертность со времени российского правления, т.е. с 1812 года, была следующая: В 1812 году</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Родилось 3.685</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Умерло обыкновенною смертию 1.565</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 1813 году</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Родилось 3.890</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Умерло 2.706</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Из оных 1.668 душ от разных болезней и от старости, а 738 от чумы, которая в 1812 году, 8 ноября, зашла было в Хотинский цинут из Одессы несколькими солдатами Архангелогородского полка и прекратилась в 1813 году, 12 ноября.</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 1814 году</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Родилось 4.357</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Умерло от лихорадки, горячки и других подобных</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болезней 1.575</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lastRenderedPageBreak/>
        <w:t>В 1815 году</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Родилось 4.732</w:t>
      </w:r>
    </w:p>
    <w:p w:rsidR="00C95F29" w:rsidRPr="00C95F29" w:rsidRDefault="00C95F29" w:rsidP="007A572E">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Убыло 5.026</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Из них 1.673 души умерло от разных болезней, особливо от оспы, а 3.353 убыло побегами, как выше сказано. Из помещиков есть около 12 человек, кои имеют здесь вотчины, приносящие до 20 и до 50 тысяч левов ежегодного доходу. Между евреями откупщиками и купцами считается до 20 домов таковых, у коих находится собственного капитала от 1.000 до 4.000 червонцев.</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Помещики и купцы, также посессоры армяне и евреи и все обыватели, имеющие какое-либо состояние, промышляют скотом, хлебом и медом, а бедные занимаются земледелием и кошением сена, отправляясь для сего в Бессарабию и другие уезды, где получают по 3,4 и 5 левов за каждую фальчу и складку оной в стог (</w:t>
      </w:r>
      <w:r w:rsidRPr="00C95F29">
        <w:rPr>
          <w:rFonts w:ascii="Verdana" w:eastAsia="Times New Roman" w:hAnsi="Verdana" w:cs="Times New Roman"/>
          <w:color w:val="FF0000"/>
          <w:sz w:val="20"/>
          <w:szCs w:val="20"/>
          <w:lang w:eastAsia="ru-RU"/>
        </w:rPr>
        <w:t>Фальча травы, имеет длины 96, а ширины 30 сажень</w:t>
      </w:r>
      <w:r w:rsidRPr="00C95F29">
        <w:rPr>
          <w:rFonts w:ascii="Verdana" w:eastAsia="Times New Roman" w:hAnsi="Verdana" w:cs="Times New Roman"/>
          <w:color w:val="000000"/>
          <w:sz w:val="20"/>
          <w:szCs w:val="20"/>
          <w:lang w:eastAsia="ru-RU"/>
        </w:rPr>
        <w:t>). Некоторые из обывателей с выгодою производят перевозку по найму, как-то: соли и виноградного вина из Скулян в Атаки и Кишинев, и разных товаров – с австрийской границы во внутренность Бессарабской области.</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За таковые перевозки платят они в казну из получаемых ими за наем подвод их денег, пошлину арабатжимис называемую, т.е. с каждых 10 левов по одному.</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Повинности.</w:t>
      </w:r>
      <w:r w:rsidRPr="00C95F29">
        <w:rPr>
          <w:rFonts w:ascii="Verdana" w:eastAsia="Times New Roman" w:hAnsi="Verdana" w:cs="Times New Roman"/>
          <w:b/>
          <w:bCs/>
          <w:i/>
          <w:iCs/>
          <w:color w:val="000000"/>
          <w:sz w:val="20"/>
          <w:lang w:eastAsia="ru-RU"/>
        </w:rPr>
        <w:t> </w:t>
      </w:r>
      <w:r w:rsidRPr="00C95F29">
        <w:rPr>
          <w:rFonts w:ascii="Verdana" w:eastAsia="Times New Roman" w:hAnsi="Verdana" w:cs="Times New Roman"/>
          <w:color w:val="000000"/>
          <w:sz w:val="20"/>
          <w:szCs w:val="20"/>
          <w:lang w:eastAsia="ru-RU"/>
        </w:rPr>
        <w:t>Повинности обывателей сего цинута в прошедшем 1815 году были следующие: дача подвод с работниками по приказанию областного начальства на разные казенные надобности; поставка дров для войск, квартирующих в сем уезде, для земских страж, по границам расположенных, и должностных чиновников; заготовление и перевозка 60 стогов сена на почтовые станции; дача работников на воинские надобности, сторожей на границу, коих высылается из 17 хозяев по одному, что составляет 632 человека, сменяющихся каждую неделю; взнос 25.900 левов на содержание суруджиев или почтарей, и взнос русуматы или готчины и десятины. Сверх того собрано с них 22.600 левов на жалование 150 каларашам (что по раскладке обходится по два лева с хозяина). Воловых обывательских подвод с работниками взято для казенного употребления в течение сего года, как ниже значится:</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1.312 под своз больных, провианта, фуража и полковых тягостей, кроме подвод воловых и конных, взятых воинскими чинами без ведома паркалабии.</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2.015 под своз леса и прочих материалов, на постройку казенных магазинов и конюшен равно и на исправление почтовых станций.</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3.816 на перевозку дров для отапливания квартир как воинских чинов, так и находящихся в Хотине сербов и чиновников паркалабии.</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1.735 под своз леса и 150 брусьев на 70 колонистских домов.</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Повинности жителей при прежнем правительстве.</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Когда Хотинская рая зависела от Дивана княжества молдавского, что продолжалось с ноября 1806 года по октябрь 1811 года, то сверх наряда подвод обыватели платили следующие суммы:</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31.800 рессурных</w:t>
      </w:r>
      <w:r w:rsidRPr="00C95F29">
        <w:rPr>
          <w:rFonts w:ascii="Verdana" w:eastAsia="Times New Roman" w:hAnsi="Verdana" w:cs="Times New Roman"/>
          <w:color w:val="000000"/>
          <w:sz w:val="20"/>
          <w:lang w:eastAsia="ru-RU"/>
        </w:rPr>
        <w:t> </w:t>
      </w:r>
      <w:hyperlink r:id="rId166" w:anchor="158" w:tgtFrame="prim" w:history="1">
        <w:r w:rsidRPr="00C95F29">
          <w:rPr>
            <w:rFonts w:ascii="Verdana" w:eastAsia="Times New Roman" w:hAnsi="Verdana" w:cs="Times New Roman"/>
            <w:b/>
            <w:bCs/>
            <w:color w:val="0000FF"/>
            <w:sz w:val="20"/>
            <w:u w:val="single"/>
            <w:vertAlign w:val="superscript"/>
            <w:lang w:eastAsia="ru-RU"/>
          </w:rPr>
          <w:t>158</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денег в четыре срока. Деньги сии употреблялись на жалование молдавским чиновникам.</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28.776 на мясную порцию для войска, в четыре срока.</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12.686 на содержание почтарей.</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4.630 платили жители Хотинского форштата</w:t>
      </w:r>
      <w:r w:rsidRPr="00C95F29">
        <w:rPr>
          <w:rFonts w:ascii="Verdana" w:eastAsia="Times New Roman" w:hAnsi="Verdana" w:cs="Times New Roman"/>
          <w:color w:val="000000"/>
          <w:sz w:val="20"/>
          <w:lang w:eastAsia="ru-RU"/>
        </w:rPr>
        <w:t> </w:t>
      </w:r>
      <w:hyperlink r:id="rId167" w:anchor="159" w:tgtFrame="prim" w:history="1">
        <w:r w:rsidRPr="00C95F29">
          <w:rPr>
            <w:rFonts w:ascii="Verdana" w:eastAsia="Times New Roman" w:hAnsi="Verdana" w:cs="Times New Roman"/>
            <w:b/>
            <w:bCs/>
            <w:color w:val="0000FF"/>
            <w:sz w:val="20"/>
            <w:u w:val="single"/>
            <w:vertAlign w:val="superscript"/>
            <w:lang w:eastAsia="ru-RU"/>
          </w:rPr>
          <w:t>159</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ежегодно в два срока, т.е. ко дням св. Георгия и св. Дмитрия.</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9.760 вносили евреи – арендаторы и те, кои жительствовали в местечках Бричанах и Липканах, под названием денег вистерийских</w:t>
      </w:r>
      <w:r w:rsidRPr="00C95F29">
        <w:rPr>
          <w:rFonts w:ascii="Verdana" w:eastAsia="Times New Roman" w:hAnsi="Verdana" w:cs="Times New Roman"/>
          <w:color w:val="000000"/>
          <w:sz w:val="20"/>
          <w:lang w:eastAsia="ru-RU"/>
        </w:rPr>
        <w:t> </w:t>
      </w:r>
      <w:hyperlink r:id="rId168" w:anchor="160" w:tgtFrame="prim" w:history="1">
        <w:r w:rsidRPr="00C95F29">
          <w:rPr>
            <w:rFonts w:ascii="Verdana" w:eastAsia="Times New Roman" w:hAnsi="Verdana" w:cs="Times New Roman"/>
            <w:b/>
            <w:bCs/>
            <w:color w:val="0000FF"/>
            <w:sz w:val="20"/>
            <w:u w:val="single"/>
            <w:vertAlign w:val="superscript"/>
            <w:lang w:eastAsia="ru-RU"/>
          </w:rPr>
          <w:t>160</w:t>
        </w:r>
      </w:hyperlink>
      <w:r w:rsidRPr="00C95F29">
        <w:rPr>
          <w:rFonts w:ascii="Verdana" w:eastAsia="Times New Roman" w:hAnsi="Verdana" w:cs="Times New Roman"/>
          <w:color w:val="000000"/>
          <w:sz w:val="20"/>
          <w:szCs w:val="20"/>
          <w:lang w:eastAsia="ru-RU"/>
        </w:rPr>
        <w:t>.</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lastRenderedPageBreak/>
        <w:t>1.066 собиралось в год на бедных с уездных дворников и каларашей в два срока.</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Итого 109.911.</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Сей последний сбор не поступал в молдавскую вистерию, а учреждено было особенное казначейство, в которое вносилась значительная сумма, ибо кроме денег, платимых всеми дворянами и каларашами целой Молдавии, по 2 лева в год, господарь уделял некоторое количество денег из суммы руссуматов, равно и все должностные чиновники в Молдавии, получавшие жалованье из вистерии, оставляли в оном казначействе из жалования своего по три лева со ста. На сии суммы содержались недостаточные вдовы и дети, равно и те из благородных фамилий, кои впадали в бедность. Сверх того, деланы были из сего дохода и другие подобные благотворения.</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Во время же, когда цинут сей зависел от</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800000"/>
          <w:sz w:val="20"/>
          <w:szCs w:val="20"/>
          <w:lang w:eastAsia="ru-RU"/>
        </w:rPr>
        <w:t>[385]</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турок, постановления на сей счет были совсем другими и состояли в следующем:</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Каждый хозяин платил ежегодно за себя по 3 лева и 34 пары, да за детей своих и служителей по 2 лева и 4 пары, первая подать называлась по-турецки харач-парасы</w:t>
      </w:r>
      <w:r w:rsidRPr="00C95F29">
        <w:rPr>
          <w:rFonts w:ascii="Verdana" w:eastAsia="Times New Roman" w:hAnsi="Verdana" w:cs="Times New Roman"/>
          <w:color w:val="000000"/>
          <w:sz w:val="20"/>
          <w:lang w:eastAsia="ru-RU"/>
        </w:rPr>
        <w:t> </w:t>
      </w:r>
      <w:hyperlink r:id="rId169" w:anchor="161" w:tgtFrame="prim" w:history="1">
        <w:r w:rsidRPr="00C95F29">
          <w:rPr>
            <w:rFonts w:ascii="Verdana" w:eastAsia="Times New Roman" w:hAnsi="Verdana" w:cs="Times New Roman"/>
            <w:b/>
            <w:bCs/>
            <w:color w:val="0000FF"/>
            <w:sz w:val="20"/>
            <w:u w:val="single"/>
            <w:vertAlign w:val="superscript"/>
            <w:lang w:eastAsia="ru-RU"/>
          </w:rPr>
          <w:t>161</w:t>
        </w:r>
      </w:hyperlink>
      <w:r w:rsidRPr="00C95F29">
        <w:rPr>
          <w:rFonts w:ascii="Verdana" w:eastAsia="Times New Roman" w:hAnsi="Verdana" w:cs="Times New Roman"/>
          <w:color w:val="000000"/>
          <w:sz w:val="20"/>
          <w:szCs w:val="20"/>
          <w:lang w:eastAsia="ru-RU"/>
        </w:rPr>
        <w:t>, а другая – тескере-парасы. Сверх того, обыватели вносили единожды в год пошлину мензил-парасы, т.е. почтовые деньги, кои платимы были по расчислению самими обывателями сообразно их скоту и прочему, именно так, что с бедного взималось по 1 леву и 20 пар, а достаточный платил иногда по 8 и более левов. Деньги сии, простиравшиеся до 3.000 левов, употреблялись бывшими в Хотине турецкими пашами на казенные надобности. Кроме того, обыватели доставляли в крепость дрова и сено. Наконец, после каждого умершего обывателя отдавалась десятая доля из имения его паше, а когда умирала и жена его, то брал он себе две части, оставляя третью наследникам; в случае же неимения оных брал себе все имение. Равным образом обыватели не могли строить или исправлять христианские церкви в селениях, не заплатя положенной от паши за то суммы. Помещики же деревни, обыватели, работали по собственной их воле, заплатя наперед поземельных денег с каждого тягла по 22 пары, под названием спиндже.</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Сверх того, они имели право собирать с каждого поселянина следующие деньги:</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Пары</w:t>
      </w:r>
    </w:p>
    <w:p w:rsidR="00C95F29" w:rsidRPr="00C95F29" w:rsidRDefault="00C95F29" w:rsidP="0013200F">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30 - с каждой хаты.</w:t>
      </w:r>
    </w:p>
    <w:p w:rsidR="00C95F29" w:rsidRPr="00C95F29" w:rsidRDefault="00C95F29" w:rsidP="0013200F">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30 - с каждой пары волов.</w:t>
      </w:r>
    </w:p>
    <w:p w:rsidR="00C95F29" w:rsidRPr="00C95F29" w:rsidRDefault="00C95F29" w:rsidP="0013200F">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30 - с каждого плуга.</w:t>
      </w:r>
    </w:p>
    <w:p w:rsidR="00C95F29" w:rsidRPr="00C95F29" w:rsidRDefault="00C95F29" w:rsidP="0013200F">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40 - с хозяина в уплату жалованья, называвшегося лубашлык, которое получали ва-тавы или приказчики деревень.</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Пары</w:t>
      </w:r>
    </w:p>
    <w:p w:rsidR="00C95F29" w:rsidRPr="00C95F29" w:rsidRDefault="00C95F29" w:rsidP="0013200F">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4 - с каждой овцы.</w:t>
      </w:r>
    </w:p>
    <w:p w:rsidR="00C95F29" w:rsidRPr="00C95F29" w:rsidRDefault="00C95F29" w:rsidP="0013200F">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4 - с каждого пчелиного улья.</w:t>
      </w:r>
    </w:p>
    <w:p w:rsidR="00C95F29" w:rsidRPr="00C95F29" w:rsidRDefault="00C95F29" w:rsidP="0013200F">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4 - с каждой свиньи.</w:t>
      </w:r>
    </w:p>
    <w:p w:rsidR="00C95F29" w:rsidRPr="00C95F29" w:rsidRDefault="00C95F29" w:rsidP="0013200F">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40 - с каждого воза дров.</w:t>
      </w:r>
    </w:p>
    <w:p w:rsidR="00C95F29" w:rsidRPr="00C95F29" w:rsidRDefault="00C95F29" w:rsidP="0013200F">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200 - с каждой фальчи, ежели обыватель не заготавливал таковой в натуре для помещика.</w:t>
      </w:r>
    </w:p>
    <w:p w:rsidR="00C95F29" w:rsidRPr="00C95F29" w:rsidRDefault="00C95F29" w:rsidP="0013200F">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Одну демерлею пшеницы.</w:t>
      </w:r>
    </w:p>
    <w:p w:rsidR="00C95F29" w:rsidRPr="00C95F29" w:rsidRDefault="00C95F29" w:rsidP="0013200F">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Одну демерлею ячменя.</w:t>
      </w:r>
    </w:p>
    <w:p w:rsidR="00C95F29" w:rsidRPr="00C95F29" w:rsidRDefault="00C95F29" w:rsidP="0013200F">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Одно око коровьего масла и пол-ока оного с каждой коровы.</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Ежели кто из обывателей женился, таковой должен был предварительно заключить условие со своим помещиком и внести ему от 40 до 100 левов.</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Каждый помещик имел право сам разбирать дела между жителями его деревни, и ежели одна или другая сторона на решение дела объявляла неудовольствие, то можно подавать апелляцию турецкому муфтию</w:t>
      </w:r>
      <w:r w:rsidRPr="00C95F29">
        <w:rPr>
          <w:rFonts w:ascii="Verdana" w:eastAsia="Times New Roman" w:hAnsi="Verdana" w:cs="Times New Roman"/>
          <w:color w:val="000000"/>
          <w:sz w:val="20"/>
          <w:lang w:eastAsia="ru-RU"/>
        </w:rPr>
        <w:t> </w:t>
      </w:r>
      <w:hyperlink r:id="rId170" w:anchor="162" w:tgtFrame="prim" w:history="1">
        <w:r w:rsidRPr="00C95F29">
          <w:rPr>
            <w:rFonts w:ascii="Verdana" w:eastAsia="Times New Roman" w:hAnsi="Verdana" w:cs="Times New Roman"/>
            <w:b/>
            <w:bCs/>
            <w:color w:val="0000FF"/>
            <w:sz w:val="20"/>
            <w:u w:val="single"/>
            <w:vertAlign w:val="superscript"/>
            <w:lang w:eastAsia="ru-RU"/>
          </w:rPr>
          <w:t>162</w:t>
        </w:r>
      </w:hyperlink>
      <w:r w:rsidRPr="00C95F29">
        <w:rPr>
          <w:rFonts w:ascii="Verdana" w:eastAsia="Times New Roman" w:hAnsi="Verdana" w:cs="Times New Roman"/>
          <w:color w:val="000000"/>
          <w:sz w:val="20"/>
          <w:szCs w:val="20"/>
          <w:lang w:eastAsia="ru-RU"/>
        </w:rPr>
        <w:t>, имевшему пребывание свое в Хотине, который давал уже окончательное решение делу. (</w:t>
      </w:r>
      <w:r w:rsidRPr="00C95F29">
        <w:rPr>
          <w:rFonts w:ascii="Verdana" w:eastAsia="Times New Roman" w:hAnsi="Verdana" w:cs="Times New Roman"/>
          <w:color w:val="FF0000"/>
          <w:sz w:val="20"/>
          <w:szCs w:val="20"/>
          <w:lang w:eastAsia="ru-RU"/>
        </w:rPr>
        <w:t>При сем прилагаются пункты, изданные Молдавским диваном в 1810 году особенно для употребления рая Хотинского, № 48,49 и 50</w:t>
      </w:r>
      <w:r w:rsidRPr="00C95F29">
        <w:rPr>
          <w:rFonts w:ascii="Verdana" w:eastAsia="Times New Roman" w:hAnsi="Verdana" w:cs="Times New Roman"/>
          <w:color w:val="000000"/>
          <w:sz w:val="20"/>
          <w:szCs w:val="20"/>
          <w:lang w:eastAsia="ru-RU"/>
        </w:rPr>
        <w:t>)</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lastRenderedPageBreak/>
        <w:t>Землепашество, скотоводство, пчеловодство и другие произведения земли и промышленность.</w:t>
      </w:r>
      <w:r w:rsidRPr="00C95F29">
        <w:rPr>
          <w:rFonts w:ascii="Verdana" w:eastAsia="Times New Roman" w:hAnsi="Verdana" w:cs="Times New Roman"/>
          <w:b/>
          <w:bCs/>
          <w:i/>
          <w:iCs/>
          <w:color w:val="000000"/>
          <w:sz w:val="20"/>
          <w:lang w:eastAsia="ru-RU"/>
        </w:rPr>
        <w:t> </w:t>
      </w:r>
      <w:r w:rsidRPr="00C95F29">
        <w:rPr>
          <w:rFonts w:ascii="Verdana" w:eastAsia="Times New Roman" w:hAnsi="Verdana" w:cs="Times New Roman"/>
          <w:color w:val="000000"/>
          <w:sz w:val="20"/>
          <w:szCs w:val="20"/>
          <w:lang w:eastAsia="ru-RU"/>
        </w:rPr>
        <w:t>Все селения имеют не только достаточно, но и излишне угодий для хорошего хлебопашества и скотоводства, но 34 селения, а именно: 21 Рашковского окола, 4 деревни око-ла Нистру-де-жос и 4 окола Нистру-де-сус имеют земли очень мало, да и то вовсе неплодородной, от чего жители тех селений, не имея способов продовольствовать себя хлебом, вынуждены всегда покупать оный.</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Вообще, хлебопашество в здешнем цинуте гораздо в худшем состоянии перед другими уездами, так что в те годы, когда не бывает отменно хорошего урожая, весь цинут терпит нужду в хлебе, но были такие годы, в которые от избытка продавалось до 1.500 четвертей пшеницы, до 5.000 гречи, 2.000 проса, 15.000 кукурузы, до 1.000 ячменя и овса. Овощи же, как-то: фасоль, горох, бобы, анис, картофель, капуста, арбузы, дыни, огурцы, цибуля, мак, морковь, родятся здесь в изобилии.</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Выкармливается здесь скота мало как помещиками, так и жителями для продажи, и хуторов во всем цинуте считается только 45, но многие жители занимаются покупкой оного в других уездах и прогоном за границу, чем в нынешнем и прошедшем 1815 году выиграли и заменили некоторым образом недостаток хлеба. Стада овец не превышают 40 штук.</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Пасиков [пасек] находится в Хотинском рае до 1.000, в коих считается пней до 40.000. Они принадлежат всякого класса жителям и, как в прошлом, так и в нынешнем году, пчеловодство и прибыль в ульях были весьма хороши.</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Заводы в сем цинуте находятся следующие: два кирпичных, один в Хотине, а другой в селении Романкоуцах; четыре пивоварни, две в Хотине, одна в Пригородке, одна в Шароуцах и одна в Ржавинце.</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Водяных мельниц по несколько находится почти в каждой деревне и их считается до 525. Они все мукомольные, и только в некоторых из них находится толчеи, в коих мнется простое сукно и толчется просо.</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Из числа ископаемых достают здесь, во владении Дарабанах, алебастр превосходной доброты, прозрачностью своей подобный стеклу, а в мошиях Колинкауцах и Грозанице великое количество извести. Первого четверть стоит на месте 4 лева, а второй - три лева.</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Из зверей, диких птиц находятся здесь следующие: волки, лисицы, зайцы, козы и куницы; дрохвы, журавли, гуси, утки, куропатки,</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800000"/>
          <w:sz w:val="20"/>
          <w:szCs w:val="20"/>
          <w:lang w:eastAsia="ru-RU"/>
        </w:rPr>
        <w:t>[386]</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тетерева, кулики, перепелки, соловьи, щеглы, дрозды, ласточки и прочие обыкновенные птицы.</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Из лесов могут посчитаться только заслуживающие название леса, находящиеся на границе австрийской, другие же есть ни что иное, как кустарники, коих считается до 92-х фалечь. о Садов, называющихся турецкими, и иных, находящихся в распоряжении помещиков 142, в них растут сливы, яблоки и вишни; прочие же сады так запущены, что деревья не дают больше плодов.</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Цены.</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В приложенной при сем ведомости показаны цены, по коим продавались в декабре 1815 года разные произведения и изделия по цинуту, в одной означено также, какое именно количество провианта и фуража можно было искупить, когда и какой был денежный курс.</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Казенные имущества.</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Казенные имущества в Хотинском рае (кроме города Хотина, где есть казенные дома и разные доходы, коими заведывает полиция) суть следующие: половинная часть вотчины Голишевки, отдаваемой ежегодно на откуп за 1.398 левов 74? аспр.</w:t>
      </w:r>
    </w:p>
    <w:p w:rsidR="00C95F29" w:rsidRPr="00C95F29" w:rsidRDefault="00C95F29" w:rsidP="0013200F">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Вотчины Фетелит за 1.698 левов 76</w:t>
      </w:r>
      <w:r w:rsidR="0013200F" w:rsidRPr="0013200F">
        <w:rPr>
          <w:rFonts w:ascii="Verdana" w:eastAsia="Times New Roman" w:hAnsi="Verdana" w:cs="Times New Roman"/>
          <w:color w:val="000000"/>
          <w:sz w:val="20"/>
          <w:szCs w:val="20"/>
          <w:lang w:eastAsia="ru-RU"/>
        </w:rPr>
        <w:t xml:space="preserve"> 1/4</w:t>
      </w:r>
      <w:r w:rsidRPr="00C95F29">
        <w:rPr>
          <w:rFonts w:ascii="Verdana" w:eastAsia="Times New Roman" w:hAnsi="Verdana" w:cs="Times New Roman"/>
          <w:color w:val="000000"/>
          <w:sz w:val="20"/>
          <w:szCs w:val="20"/>
          <w:lang w:eastAsia="ru-RU"/>
        </w:rPr>
        <w:t xml:space="preserve"> аспр.</w:t>
      </w:r>
    </w:p>
    <w:p w:rsidR="00C95F29" w:rsidRPr="00C95F29" w:rsidRDefault="00C95F29" w:rsidP="0013200F">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Хиджеу за 1.548 левов 7б</w:t>
      </w:r>
      <w:r w:rsidR="0013200F" w:rsidRPr="0013200F">
        <w:rPr>
          <w:rFonts w:ascii="Verdana" w:eastAsia="Times New Roman" w:hAnsi="Verdana" w:cs="Times New Roman"/>
          <w:color w:val="000000"/>
          <w:sz w:val="20"/>
          <w:szCs w:val="20"/>
          <w:lang w:eastAsia="ru-RU"/>
        </w:rPr>
        <w:t xml:space="preserve"> 1/4</w:t>
      </w:r>
      <w:r w:rsidRPr="00C95F29">
        <w:rPr>
          <w:rFonts w:ascii="Verdana" w:eastAsia="Times New Roman" w:hAnsi="Verdana" w:cs="Times New Roman"/>
          <w:color w:val="000000"/>
          <w:sz w:val="20"/>
          <w:szCs w:val="20"/>
          <w:lang w:eastAsia="ru-RU"/>
        </w:rPr>
        <w:t xml:space="preserve"> аспр.</w:t>
      </w:r>
    </w:p>
    <w:p w:rsidR="00C95F29" w:rsidRPr="00C95F29" w:rsidRDefault="00C95F29" w:rsidP="0013200F">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Вотчины Макаровка, Мамалига, Теуканы, Куневка отдаются на откуп в год за 7.599лев. 12</w:t>
      </w:r>
      <w:r w:rsidR="0013200F" w:rsidRPr="0013200F">
        <w:rPr>
          <w:rFonts w:ascii="Verdana" w:eastAsia="Times New Roman" w:hAnsi="Verdana" w:cs="Times New Roman"/>
          <w:color w:val="000000"/>
          <w:sz w:val="20"/>
          <w:szCs w:val="20"/>
          <w:lang w:eastAsia="ru-RU"/>
        </w:rPr>
        <w:t xml:space="preserve"> 1/2</w:t>
      </w:r>
      <w:r w:rsidRPr="00C95F29">
        <w:rPr>
          <w:rFonts w:ascii="Verdana" w:eastAsia="Times New Roman" w:hAnsi="Verdana" w:cs="Times New Roman"/>
          <w:color w:val="000000"/>
          <w:sz w:val="20"/>
          <w:szCs w:val="20"/>
          <w:lang w:eastAsia="ru-RU"/>
        </w:rPr>
        <w:t xml:space="preserve"> аспр.</w:t>
      </w:r>
    </w:p>
    <w:p w:rsidR="00C95F29" w:rsidRPr="00C95F29" w:rsidRDefault="00C95F29" w:rsidP="0013200F">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Половина вотчины Холохорень – 748 лев 74</w:t>
      </w:r>
      <w:r w:rsidR="0013200F" w:rsidRPr="0013200F">
        <w:rPr>
          <w:rFonts w:ascii="Verdana" w:eastAsia="Times New Roman" w:hAnsi="Verdana" w:cs="Times New Roman"/>
          <w:color w:val="000000"/>
          <w:sz w:val="20"/>
          <w:szCs w:val="20"/>
          <w:lang w:eastAsia="ru-RU"/>
        </w:rPr>
        <w:t xml:space="preserve"> 1/4</w:t>
      </w:r>
      <w:r w:rsidRPr="00C95F29">
        <w:rPr>
          <w:rFonts w:ascii="Verdana" w:eastAsia="Times New Roman" w:hAnsi="Verdana" w:cs="Times New Roman"/>
          <w:color w:val="000000"/>
          <w:sz w:val="20"/>
          <w:szCs w:val="20"/>
          <w:lang w:eastAsia="ru-RU"/>
        </w:rPr>
        <w:t xml:space="preserve"> аспр.</w:t>
      </w:r>
    </w:p>
    <w:p w:rsidR="00C95F29" w:rsidRPr="00C95F29" w:rsidRDefault="00C95F29" w:rsidP="0013200F">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Третья часть вотчины Венценины – 482 – 51 аспр.</w:t>
      </w:r>
    </w:p>
    <w:p w:rsidR="00C95F29" w:rsidRPr="00C95F29" w:rsidRDefault="00C95F29" w:rsidP="0013200F">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 xml:space="preserve">Пятая часть вотчинь Ванцикоуц – 1.282 – 11 </w:t>
      </w:r>
      <w:r w:rsidR="0013200F" w:rsidRPr="0013200F">
        <w:rPr>
          <w:rFonts w:ascii="Verdana" w:eastAsia="Times New Roman" w:hAnsi="Verdana" w:cs="Times New Roman"/>
          <w:color w:val="000000"/>
          <w:sz w:val="20"/>
          <w:szCs w:val="20"/>
          <w:lang w:eastAsia="ru-RU"/>
        </w:rPr>
        <w:t>1/2</w:t>
      </w:r>
      <w:r w:rsidRPr="00C95F29">
        <w:rPr>
          <w:rFonts w:ascii="Verdana" w:eastAsia="Times New Roman" w:hAnsi="Verdana" w:cs="Times New Roman"/>
          <w:color w:val="000000"/>
          <w:sz w:val="20"/>
          <w:szCs w:val="20"/>
          <w:lang w:eastAsia="ru-RU"/>
        </w:rPr>
        <w:t xml:space="preserve"> аспр.</w:t>
      </w:r>
    </w:p>
    <w:p w:rsidR="00C95F29" w:rsidRPr="00C95F29" w:rsidRDefault="00C95F29" w:rsidP="0013200F">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lastRenderedPageBreak/>
        <w:t>Пятая часть вотчины Медвеница – 764 – 21 аспр.</w:t>
      </w:r>
    </w:p>
    <w:p w:rsidR="00C95F29" w:rsidRPr="00C95F29" w:rsidRDefault="00C95F29" w:rsidP="0013200F">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Всего: 15.522 лев. 40</w:t>
      </w:r>
      <w:r w:rsidR="0013200F">
        <w:rPr>
          <w:rFonts w:ascii="Verdana" w:eastAsia="Times New Roman" w:hAnsi="Verdana" w:cs="Times New Roman"/>
          <w:color w:val="000000"/>
          <w:sz w:val="20"/>
          <w:szCs w:val="20"/>
          <w:lang w:val="en-US" w:eastAsia="ru-RU"/>
        </w:rPr>
        <w:t xml:space="preserve"> 1/2</w:t>
      </w:r>
      <w:r w:rsidRPr="00C95F29">
        <w:rPr>
          <w:rFonts w:ascii="Verdana" w:eastAsia="Times New Roman" w:hAnsi="Verdana" w:cs="Times New Roman"/>
          <w:color w:val="000000"/>
          <w:sz w:val="20"/>
          <w:szCs w:val="20"/>
          <w:lang w:eastAsia="ru-RU"/>
        </w:rPr>
        <w:t xml:space="preserve"> аспр.</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По сим ценам отданны сии имения на откуп 2-м департаментом областного правительства. В казначейство сего цинута в 1815 году поступили вышесказанные 28.900 левов на содержание суруджиев. Сверх того собирается по 270 левов в месяц пошлины со всех сельских корчем, под имением потирашских. Деньги сии употребляются на выдачу жалованья двум паркалабам 4.800 левов в год, самишу 1.000, а письмоводителю 400 левов в год.</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Управление.</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Цинут сей управляется двумя паркалабами, из коих один – российский чиновник, а другой из молдавских бояр. При первом находится письмоводитель с двумя писарями и переводчик, а при втором самиш или секретарь, который вместе есть и казначей, и два канцелярских служителя из молдавских дворян. В каждом из восьми околов находится по два околаша, также из молдавских дворян, и два капитана-де-тырг в местечках Бричанах и Липканах. Кроме того, при исправничестве находятся два ревизора, кои посылаются для разных следствий, и четыре смотрителя над земскою кордонною стражею из молдавских же бояр.</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Города и число селений.</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В Хотинском цинуте находится город Хотин с крепостию и местечки: 1-е Бричаны в середине цинута, где имеет пребывание свое паркалабия; 2-е Липканы на берегу реки Прута. Всех селений 171.</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Почтовые дороги.</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Почтовая дорога только одна, идущая от Хотина до Атак. Мостов на больших и малых дорогах числом всего 386.</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Исторические черты.</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Известно, что во время турецкого правления почти весь цинут сей принадлежал Хотинской крепости и был собственностию турков; по вступлении российских войск в землю сию всемилостивейше предоставлено было молдаванам отыскивать свою собственность, которую и получали они, предъявляя документы свои в комитет, учрежденный в Яссах. Те из моший, на кои не отыскано никаких документов, остались за казной, и некоторые из моший принадлежат молдаванам, состоящим в турецком подданстве.</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Из примечательных перемен заслуживает внимание единственно приращение местечка Бричан, которое почти удвоилось противу прежнего жителями и домами, вероятно, от пребывания в нем паркалабии, но зато несколько деревень совершенно опустели от побегов.</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Хотин.</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Известно по истории, что в сем месте построен был замок греческою царевною Софиею, из которого после польский гетман граф Хоткевич</w:t>
      </w:r>
      <w:r w:rsidRPr="00C95F29">
        <w:rPr>
          <w:rFonts w:ascii="Verdana" w:eastAsia="Times New Roman" w:hAnsi="Verdana" w:cs="Times New Roman"/>
          <w:color w:val="000000"/>
          <w:sz w:val="20"/>
          <w:lang w:eastAsia="ru-RU"/>
        </w:rPr>
        <w:t> </w:t>
      </w:r>
      <w:hyperlink r:id="rId171" w:anchor="163" w:tgtFrame="prim" w:history="1">
        <w:r w:rsidRPr="00C95F29">
          <w:rPr>
            <w:rFonts w:ascii="Verdana" w:eastAsia="Times New Roman" w:hAnsi="Verdana" w:cs="Times New Roman"/>
            <w:b/>
            <w:bCs/>
            <w:color w:val="0000FF"/>
            <w:sz w:val="20"/>
            <w:u w:val="single"/>
            <w:vertAlign w:val="superscript"/>
            <w:lang w:eastAsia="ru-RU"/>
          </w:rPr>
          <w:t>163</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сделал крепость от набегов печенег. По его имени крепость сия и названа по-польски – Хоцим. Поляки брали ее у турок три раза и, наконец, отдана она сим последним по трактату. После сего дважды была взята российскими войсками</w:t>
      </w:r>
      <w:r w:rsidRPr="00C95F29">
        <w:rPr>
          <w:rFonts w:ascii="Verdana" w:eastAsia="Times New Roman" w:hAnsi="Verdana" w:cs="Times New Roman"/>
          <w:color w:val="000000"/>
          <w:sz w:val="20"/>
          <w:lang w:eastAsia="ru-RU"/>
        </w:rPr>
        <w:t> </w:t>
      </w:r>
      <w:hyperlink r:id="rId172" w:anchor="164" w:tgtFrame="prim" w:history="1">
        <w:r w:rsidRPr="00C95F29">
          <w:rPr>
            <w:rFonts w:ascii="Verdana" w:eastAsia="Times New Roman" w:hAnsi="Verdana" w:cs="Times New Roman"/>
            <w:b/>
            <w:bCs/>
            <w:color w:val="0000FF"/>
            <w:sz w:val="20"/>
            <w:u w:val="single"/>
            <w:vertAlign w:val="superscript"/>
            <w:lang w:eastAsia="ru-RU"/>
          </w:rPr>
          <w:t>164</w:t>
        </w:r>
      </w:hyperlink>
      <w:r w:rsidRPr="00C95F29">
        <w:rPr>
          <w:rFonts w:ascii="Verdana" w:eastAsia="Times New Roman" w:hAnsi="Verdana" w:cs="Times New Roman"/>
          <w:color w:val="000000"/>
          <w:sz w:val="20"/>
          <w:szCs w:val="20"/>
          <w:lang w:eastAsia="ru-RU"/>
        </w:rPr>
        <w:t>. Первый обложил ее в 1769 году генерал-от-кавалерии князь Голицын и граф Румянцев взял, во второй раз сдалась она генерал-лейтенанту Эссену 1-му на капитуляцию 4 ноября 1806 года. В 1788 году, 14 апреля, обложена была сия крепость принцем Кобургским, к которому присоединился со своим корпусом российский генерал, граф Солтысков (так в издании 1867 г. -</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i/>
          <w:iCs/>
          <w:color w:val="000000"/>
          <w:sz w:val="20"/>
          <w:szCs w:val="20"/>
          <w:lang w:eastAsia="ru-RU"/>
        </w:rPr>
        <w:t>Прим. ред.).</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 В крепости находились два паши с 15.700 человек; того же года, 17 сентября, поднесены принцу Кобургскому ключи оной крепости; а в 1793 году, 26 февраля, австрийцы отдали ее обратно туркам.</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Крепость сия лежит на реке Днестр и со всех сторон окружена высотами, а потому отовсюду подвержена амфиладе</w:t>
      </w:r>
      <w:r w:rsidRPr="00C95F29">
        <w:rPr>
          <w:rFonts w:ascii="Verdana" w:eastAsia="Times New Roman" w:hAnsi="Verdana" w:cs="Times New Roman"/>
          <w:color w:val="000000"/>
          <w:sz w:val="20"/>
          <w:lang w:eastAsia="ru-RU"/>
        </w:rPr>
        <w:t> </w:t>
      </w:r>
      <w:hyperlink r:id="rId173" w:anchor="165" w:tgtFrame="prim" w:history="1">
        <w:r w:rsidRPr="00C95F29">
          <w:rPr>
            <w:rFonts w:ascii="Verdana" w:eastAsia="Times New Roman" w:hAnsi="Verdana" w:cs="Times New Roman"/>
            <w:b/>
            <w:bCs/>
            <w:color w:val="0000FF"/>
            <w:sz w:val="20"/>
            <w:u w:val="single"/>
            <w:vertAlign w:val="superscript"/>
            <w:lang w:eastAsia="ru-RU"/>
          </w:rPr>
          <w:t>165</w:t>
        </w:r>
      </w:hyperlink>
      <w:r w:rsidRPr="00C95F29">
        <w:rPr>
          <w:rFonts w:ascii="Verdana" w:eastAsia="Times New Roman" w:hAnsi="Verdana" w:cs="Times New Roman"/>
          <w:color w:val="000000"/>
          <w:sz w:val="20"/>
          <w:szCs w:val="20"/>
          <w:lang w:eastAsia="ru-RU"/>
        </w:rPr>
        <w:t>, а более всего – с запада от желтовской батареи, построенной в 1812 году, которая защищает теперь вторую половину крепости, ибо она разделяется на две части большой рытвиной, и если часть от желтовской батареи будет взята, то другую, на восход, трудно будет удержать.</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800000"/>
          <w:sz w:val="20"/>
          <w:szCs w:val="20"/>
          <w:lang w:eastAsia="ru-RU"/>
        </w:rPr>
        <w:t>[387]</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О находящихся здесь крепостных строениях прилагается цивильная ведомость № 5 2. Крепость же имеет 7 бастионов, 2 сортии (третья закладена), 5 мостов, 5 ворот, 4 башни, 19 развалившихся мин, сверх того 2 анверка, вновь сделанные инженер-генерал-майором Гартингом, и 3 укрепления на сей стороне Днестра. Гарнизон крепости состоит ныне из штаб-офицеров, 72 обер-офицеров, 259 унтер-офицеров, 70 музыкантов и 2.873 рядовых. Для оборонительного же состояния назначено 10 батальонов, 138 орудий и 22 мортиры (</w:t>
      </w:r>
      <w:r w:rsidRPr="00C95F29">
        <w:rPr>
          <w:rFonts w:ascii="Verdana" w:eastAsia="Times New Roman" w:hAnsi="Verdana" w:cs="Times New Roman"/>
          <w:color w:val="FF0000"/>
          <w:sz w:val="20"/>
          <w:szCs w:val="20"/>
          <w:lang w:eastAsia="ru-RU"/>
        </w:rPr>
        <w:t>Сведения сии получены от хотинского коменданта генерал-майора Лидерса</w:t>
      </w:r>
      <w:r w:rsidRPr="00C95F29">
        <w:rPr>
          <w:rFonts w:ascii="Verdana" w:eastAsia="Times New Roman" w:hAnsi="Verdana" w:cs="Times New Roman"/>
          <w:color w:val="000000"/>
          <w:sz w:val="20"/>
          <w:szCs w:val="20"/>
          <w:lang w:eastAsia="ru-RU"/>
        </w:rPr>
        <w:t>).</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lastRenderedPageBreak/>
        <w:t>Близ крепости находится форштат, который был весьма пространен и богат, но ныне он в весьма жалком и бедном положении, пострадав весьма много от свирепствовавшей в 1813 году чумы. В сие время, когда более года была остановлена вся коммерция, большая половина жителей разорилась, иные лишились своих домов, кои были сожжены со всем имуществом, а другие смертию старейших доведены почти до нищеты и обременены неоплатимыми долгами, принуждены по сие время жить или в услужении, или мирским подаянием. Сие жалостное положение несчастных хотинских жителей ходатайствует о даровании им высочайшей милости - уничтожении питейного в их городе откупа, что послужит им способом поправиться в скором времени,</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000000"/>
          <w:sz w:val="20"/>
          <w:szCs w:val="20"/>
          <w:lang w:eastAsia="ru-RU"/>
        </w:rPr>
        <w:t>и</w:t>
      </w:r>
      <w:r w:rsidRPr="00C95F29">
        <w:rPr>
          <w:rFonts w:ascii="Verdana" w:eastAsia="Times New Roman" w:hAnsi="Verdana" w:cs="Times New Roman"/>
          <w:b/>
          <w:bCs/>
          <w:color w:val="000000"/>
          <w:sz w:val="20"/>
          <w:lang w:eastAsia="ru-RU"/>
        </w:rPr>
        <w:t> </w:t>
      </w:r>
      <w:r w:rsidRPr="00C95F29">
        <w:rPr>
          <w:rFonts w:ascii="Verdana" w:eastAsia="Times New Roman" w:hAnsi="Verdana" w:cs="Times New Roman"/>
          <w:color w:val="000000"/>
          <w:sz w:val="20"/>
          <w:szCs w:val="20"/>
          <w:lang w:eastAsia="ru-RU"/>
        </w:rPr>
        <w:t>о чем неоднократно утруждал он высшее начальство.</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Теперь в городе Хотине считается три греко-российские церкви, из коих в одной за малым числом прихожан не отправляется службы; одна католическая и одна армянская; домов 592, в них лавок 166, кои все почти куплены жителями с аукциона после выхода турок.</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Жителей в городе Хотине, поселившихся большею частию из разных великороссийских губерний и Австрии, считается до 1.500 человек, в том числе малороссиян до 400, поляков до 50, евреев до 1.000 и армян до 40.</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Хотинские жители торгуют разными красными и мелочными товарами, покупаемыми ими из Австрии. Главный же предмет их промышленности есть рогатый скот, закупаемый в Бессарабии и продаваемый в Австрию, но и сей торг не составляет более 1.000 рублей. Заводов в городе пять: два пивных и три временные кирпичные. На каждом из них занято по четыре человека, первые два дают дохода до полутора тысяч, а последние – от трех до пяти сот рублей.</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Городу принадлежит молодой лес, длиною в две, а шириною в одну версту. При лучшем смотрении он мог бы в скором времени дать хороший строевой лес.</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По утвержденному бывшим губернатором Стурдзой штату, хотинская полиция состоит из одного полицмейстера (</w:t>
      </w:r>
      <w:r w:rsidRPr="00C95F29">
        <w:rPr>
          <w:rFonts w:ascii="Verdana" w:eastAsia="Times New Roman" w:hAnsi="Verdana" w:cs="Times New Roman"/>
          <w:color w:val="FF0000"/>
          <w:sz w:val="20"/>
          <w:szCs w:val="20"/>
          <w:lang w:eastAsia="ru-RU"/>
        </w:rPr>
        <w:t>Коим ныне штабс-капитан Шкарин. От него заимствованы им сведения о Хотинском форштате</w:t>
      </w:r>
      <w:r w:rsidRPr="00C95F29">
        <w:rPr>
          <w:rFonts w:ascii="Verdana" w:eastAsia="Times New Roman" w:hAnsi="Verdana" w:cs="Times New Roman"/>
          <w:color w:val="000000"/>
          <w:sz w:val="20"/>
          <w:szCs w:val="20"/>
          <w:lang w:eastAsia="ru-RU"/>
        </w:rPr>
        <w:t>), одного частного пристава, двух квартальных надзирателей, одного письмоводителя, одного переводчика и канцелярского служителя, да из 15 десятских. На жалование сим последним и освещение караульни, при полиции находящейся, собирается с городских жителей по раскладке, смотря по состоянию каждого, до 1.800 рублей в год. Пожарных труб и других инструментов при полиции не находится.</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При сем прилагается выписка № 33 ценам, состоящим ныне в Хотине на жизненные припасы; в рассуждении же ценам на оные во время турецкого правления мог я узнать единственно то, что оные были наполовину меньше.</w:t>
      </w:r>
    </w:p>
    <w:p w:rsidR="00C95F29" w:rsidRPr="00C95F29" w:rsidRDefault="00C95F29" w:rsidP="00C95F29">
      <w:pPr>
        <w:spacing w:before="100" w:beforeAutospacing="1" w:after="100" w:afterAutospacing="1" w:line="240" w:lineRule="auto"/>
        <w:jc w:val="center"/>
        <w:rPr>
          <w:rFonts w:ascii="Verdana" w:eastAsia="Times New Roman" w:hAnsi="Verdana" w:cs="Times New Roman"/>
          <w:b/>
          <w:bCs/>
          <w:color w:val="000000"/>
          <w:sz w:val="20"/>
          <w:szCs w:val="20"/>
          <w:shd w:val="clear" w:color="auto" w:fill="DCECE1"/>
          <w:lang w:eastAsia="ru-RU"/>
        </w:rPr>
      </w:pPr>
      <w:r w:rsidRPr="00C95F29">
        <w:rPr>
          <w:rFonts w:ascii="Verdana" w:eastAsia="Times New Roman" w:hAnsi="Verdana" w:cs="Times New Roman"/>
          <w:b/>
          <w:bCs/>
          <w:color w:val="000000"/>
          <w:sz w:val="20"/>
          <w:szCs w:val="20"/>
          <w:shd w:val="clear" w:color="auto" w:fill="DCECE1"/>
          <w:lang w:eastAsia="ru-RU"/>
        </w:rPr>
        <w:t>Сорокский цинут</w:t>
      </w:r>
    </w:p>
    <w:p w:rsidR="00C95F29" w:rsidRPr="00C95F29" w:rsidRDefault="00C95F29" w:rsidP="00C95F2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w:t>
      </w:r>
      <w:r w:rsidRPr="00C95F29">
        <w:rPr>
          <w:rFonts w:ascii="Verdana" w:eastAsia="Times New Roman" w:hAnsi="Verdana" w:cs="Times New Roman"/>
          <w:color w:val="FF0000"/>
          <w:sz w:val="20"/>
          <w:szCs w:val="20"/>
          <w:lang w:eastAsia="ru-RU"/>
        </w:rPr>
        <w:t>Сведения сии основаны на ответах г. сорокского исправника Сомова</w:t>
      </w:r>
      <w:r w:rsidRPr="00C95F29">
        <w:rPr>
          <w:rFonts w:ascii="Verdana" w:eastAsia="Times New Roman" w:hAnsi="Verdana" w:cs="Times New Roman"/>
          <w:color w:val="000000"/>
          <w:sz w:val="20"/>
          <w:szCs w:val="20"/>
          <w:lang w:eastAsia="ru-RU"/>
        </w:rPr>
        <w:t>)</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Границы и пространство оного</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Длина Сорокского цинута от Чугура до границы Оргеевского цинута полагается примерно 22 часа, т.е. 110 верст, а ширина от Днестра до границы Ясского цинута – 11 часов.</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Грунт земли и произведения оной</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Грунт земли около реки Днестр каменистый и низменный, а в прочих местах чернозем. Леса строевого вовсе нет, а мелкого и молодого до 1.000 фальч, кустарников же весьма много, особливо по высокому берегу реки оной.</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По части же ископаемых, доныне ничего не достают, кроме весьма хорошего в достаточном количестве, каменного крепкого плитняка, известкового и мелового камня; а из растений и корней находится часть известного дерева – сумах, которое тщательно оберегается равно как и все другие корни и травы, упомянутые в статье растений и употребляемые здесь в домашнем быту. Из зверей водятся в сем цинуте волки, лисицы и зайцы, из птиц – дрохвы, журавли, гуси, стрепеты, утки разного рода, бекасы, тетерева, куропатки и перепелки.</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lastRenderedPageBreak/>
        <w:t>Жители.</w:t>
      </w:r>
      <w:r w:rsidRPr="00C95F29">
        <w:rPr>
          <w:rFonts w:ascii="Verdana" w:eastAsia="Times New Roman" w:hAnsi="Verdana" w:cs="Times New Roman"/>
          <w:b/>
          <w:bCs/>
          <w:i/>
          <w:iCs/>
          <w:color w:val="000000"/>
          <w:sz w:val="20"/>
          <w:lang w:eastAsia="ru-RU"/>
        </w:rPr>
        <w:t> </w:t>
      </w:r>
      <w:r w:rsidRPr="00C95F29">
        <w:rPr>
          <w:rFonts w:ascii="Verdana" w:eastAsia="Times New Roman" w:hAnsi="Verdana" w:cs="Times New Roman"/>
          <w:color w:val="000000"/>
          <w:sz w:val="20"/>
          <w:szCs w:val="20"/>
          <w:lang w:eastAsia="ru-RU"/>
        </w:rPr>
        <w:t>По церковному исчислению, мужского и женского пола считается в сем цинуте 43.075, не включая в сие число множество различных наций. Исправничество не могло дать мне настоящего исчисления классов жителей, кроме описания, которое сделано было им по приказу 2-го департамента и по которому состоит: бирников, входящих в повинности 4.831; скутельников 1.657; каларашей и береговой стражи 589; священников и дьяконов 403; пономарей и дьячков 24; старост церковных 107; чоклов, т.е. могилокопателей 16, бояр помещиков 45; постельников, мазилей и рупташей 322; наемных работников 406 и евреев 404; посессоров, греков и армян и разного звания 112, но сии, как не имеющие оседлости, по терминам изменяются. Число же цыган, боярам принадлежащих, исправничеству было неизвестно.</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Промышленность</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Жители здешнего цинута занимаются большею частию скотоводством, перевозкою (караушами) горячего вина, соли и прочих тяжестей, а к землепашеству нерадивы. Евреи, греки и армяне содержат на посессиях селения, продают скот, водку, сало, воск и прочие мелочные товары. По последней описи состояло в уезде овец 60.096, волов и коров 42.954, ульев пчелиных 25.640, лошадей 8.594, заводов и фабрик никаких не имеется, кроме нескольких салганов, на коих вываривается баранье и говяжье сало и воск.</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Из хлеба сеется здесь пшеница, просо, ячмень и гречиха, ржи же, овса и кукурузы весьма мало. В приложенной при сем ведомости № 54 показаны существующие здесь на хлеб цены, по коим в нынешнем году комиссионер Полнер купил оного для колонистов около 1.000 кг, т.е. до 2.000 четвертей. Овощи разводятся весьма в малом количестве, равномерно и табак, и то в 12-ти только селениях, но собирание аниса гораздо важнее здесь, нежели во всех прочих уездах.</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Все сие продается в местечках Бельцы и Атаки, где бывают ярмарки, на кои пригоняется скот со всей почти Бессарабии. В приложении № 54 видны цены, существовавшие в прошедшем ноябре месяце, с показанием при том курса монеты.</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Повинности</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Во время молдавского правления цинут сей хотя и платил при господаре Мурузи вистерийскую сумму под названием бира, по 26 тысяч за каждые три месяца, и сверх того, на всякий лев бира по 15 пар рессурных денег, но такой сбор не определялся одинаково ежегодно, а по обстоятельствам прибавлялся и убавлялся. По вступлении же российских войск в Молдавию с 1806 года ноября 11, сбор бира прекратился, и бирники платили одни только рессурные деньги, какой именно доход собирался с сего уезда в 1812 году молдавским Диваном, значится из следующего.</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 каждую четверть года бирники платили рессурных денег 9.698 левов; с мазилов, коих было 108, собиралось биру всего 343 лева в три месяца, и на каждый лев по 15 пар и рессурных денег по 128 левов 25 пар, а с 48 рупташей – первого 141 лев, а другого – 52 лева 35 пар. Евреи, жившие в четырех местечках сего цинута, платили вистерийской суммы каждые три месяца 2.230 левов, рессурных денег по 15-ти пар на лев, что составляло 836 левов 10 пар, а с поселившихся в деревнях евреев собиралось первой подати 537 левов, а другой 201 лев 11 пар. Вистерии, т.е. люди неоседлые, числом 131 человек, и из других стран пришедшие, платили только два раза в год, в октябре и апреле месяцах, вистерийской суммы всего в год 3.482 лева, а рессурных только по 5 пар на лев, всего 435 левов 10 пар.</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Кроме того, особенно содержимые христианами корчмы в четырех местечках и промышленники разных цехов, под названием бреслы, платили единожды в год, в декабре месяце, в вистерию 769 левов и рессурных по 15 пар на лев, всего 288 левов 15 пар; сей сбор с бреслов назывался ажутонируа-де-ярна</w:t>
      </w:r>
      <w:r w:rsidRPr="00C95F29">
        <w:rPr>
          <w:rFonts w:ascii="Verdana" w:eastAsia="Times New Roman" w:hAnsi="Verdana" w:cs="Times New Roman"/>
          <w:color w:val="000000"/>
          <w:sz w:val="20"/>
          <w:lang w:eastAsia="ru-RU"/>
        </w:rPr>
        <w:t> </w:t>
      </w:r>
      <w:hyperlink r:id="rId174" w:anchor="166" w:tgtFrame="prim" w:history="1">
        <w:r w:rsidRPr="00C95F29">
          <w:rPr>
            <w:rFonts w:ascii="Verdana" w:eastAsia="Times New Roman" w:hAnsi="Verdana" w:cs="Times New Roman"/>
            <w:b/>
            <w:bCs/>
            <w:color w:val="0000FF"/>
            <w:sz w:val="20"/>
            <w:u w:val="single"/>
            <w:vertAlign w:val="superscript"/>
            <w:lang w:eastAsia="ru-RU"/>
          </w:rPr>
          <w:t>166</w:t>
        </w:r>
      </w:hyperlink>
      <w:r w:rsidRPr="00C95F29">
        <w:rPr>
          <w:rFonts w:ascii="Verdana" w:eastAsia="Times New Roman" w:hAnsi="Verdana" w:cs="Times New Roman"/>
          <w:color w:val="000000"/>
          <w:sz w:val="20"/>
          <w:szCs w:val="20"/>
          <w:lang w:eastAsia="ru-RU"/>
        </w:rPr>
        <w:t>. Всего дохода цинут сей давал молдавскому Дивану в 1812 году, считая все вышесказанные трехмесячные, полугодовые и годовые сборы, по имеющимся в канцелярии запискам, 61.645 левов и 5 пар всего в год.</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Ныне собирается с жителей сего цинута на содержание почтарей ежегодно по 20-160 левов по общему курсу, которые через каждые полгода отправляются во 2 департамент областного правительства; из всей же суммы исправничество удовлетворяет жалованием писарей, околашей, т.е. окружных по цинуту смотрителей, и комитета насчет охранения от заразы, всего 20 человек по 350 левов в месяц каждому; с евреев за неисправление земских повинностей собиралось каждые три месяца 1.800 левов, которые потретно [по одной трети] отправляются также во 2-й департамент.</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lastRenderedPageBreak/>
        <w:t>Сверх того, на обязанности жителей сего цинута лежит следующее:</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1. доставка нынешним годом для почтовых лошадей на все станции по сему цинуту ячменя 245 кг, т.е. 490 четвертей, и 50 стогов сена.</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2. Построение и починка находящихся в сем цинуте семи провиантских магазинов, 7 конюшен, 7 почтовых станций.</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3. Содержание постоев и отапливание двух баталионов 43-го егерского полка и 32-й артиллерийской роты.</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4. Отапливание всех военных штаб- и обер-офицеров, гоубвахт, арестантских караулен, канцелярий, лазаретов сего исправничества, почтовой экспедиции и ее чиновников, провиантских и разных воинских и статских чиновников, временно здесь проживающих, несколько штаб- и обер-офицерских вдов.</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На все сие потребно 415 саженей, на что же и куда именно в чем употреблены подводы, числом 10.687, о том прилагается выписка № 45.</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Разделение и управление цинута</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Цинут сей разделяется на 7 участков, из коих в каждом находится по два околаша из молдавских мазилов, цинут же управляется двумя исправниками – один из русских чиновников, другой из молдавских бояр, которому поручена секретарская и казначейская должность.</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Предписания от областного начальства, указы от департаментов и все прочие сношения по делам поступают в исправничество на российском языке, а от исправничества по цинуту все распоряжения и предписания производятся на молдавском; рапорты же и ответы во все места исправничество отправляет на российском языке, от чего и происходит затруднение и медленность в исполнении и отправлении дел и предписаний (</w:t>
      </w:r>
      <w:r w:rsidRPr="00C95F29">
        <w:rPr>
          <w:rFonts w:ascii="Verdana" w:eastAsia="Times New Roman" w:hAnsi="Verdana" w:cs="Times New Roman"/>
          <w:color w:val="FF0000"/>
          <w:sz w:val="20"/>
          <w:szCs w:val="20"/>
          <w:lang w:eastAsia="ru-RU"/>
        </w:rPr>
        <w:t>Так изъясняется г. Сомов, российский исправник Сорокского цинута, отколь получены мной и все другие сведения, здесь помещенные</w:t>
      </w:r>
      <w:r w:rsidRPr="00C95F29">
        <w:rPr>
          <w:rFonts w:ascii="Verdana" w:eastAsia="Times New Roman" w:hAnsi="Verdana" w:cs="Times New Roman"/>
          <w:color w:val="000000"/>
          <w:sz w:val="20"/>
          <w:szCs w:val="20"/>
          <w:lang w:eastAsia="ru-RU"/>
        </w:rPr>
        <w:t>).</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Города и селения</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Значащих городов в сем цинуте не находится, а есть несколько местечек, кои суть: 1) Атаки, принадлежащие князьям Кантакузиным</w:t>
      </w:r>
      <w:r w:rsidRPr="00C95F29">
        <w:rPr>
          <w:rFonts w:ascii="Verdana" w:eastAsia="Times New Roman" w:hAnsi="Verdana" w:cs="Times New Roman"/>
          <w:color w:val="000000"/>
          <w:sz w:val="20"/>
          <w:lang w:eastAsia="ru-RU"/>
        </w:rPr>
        <w:t> </w:t>
      </w:r>
      <w:hyperlink r:id="rId175" w:anchor="167" w:tgtFrame="prim" w:history="1">
        <w:r w:rsidRPr="00C95F29">
          <w:rPr>
            <w:rFonts w:ascii="Verdana" w:eastAsia="Times New Roman" w:hAnsi="Verdana" w:cs="Times New Roman"/>
            <w:b/>
            <w:bCs/>
            <w:color w:val="0000FF"/>
            <w:sz w:val="20"/>
            <w:u w:val="single"/>
            <w:vertAlign w:val="superscript"/>
            <w:lang w:eastAsia="ru-RU"/>
          </w:rPr>
          <w:t>167</w:t>
        </w:r>
      </w:hyperlink>
      <w:r w:rsidRPr="00C95F29">
        <w:rPr>
          <w:rFonts w:ascii="Verdana" w:eastAsia="Times New Roman" w:hAnsi="Verdana" w:cs="Times New Roman"/>
          <w:color w:val="000000"/>
          <w:sz w:val="20"/>
          <w:szCs w:val="20"/>
          <w:lang w:eastAsia="ru-RU"/>
        </w:rPr>
        <w:t>; 2) Бельцы – Александру Панаиоту. В сих местечках учреждены были областным начальством полиции с их штатами, но по предписанию гг. министров уничтожены в нынешнем году и на место их определены по прежнему капитан де-тырг. Должно, однако ж, заметить, что положение сих местечек требует большого наблюдения за порядком. Атаки находятся на большой дороге из-за Прута и из Бессарабской области за Днестр и в Хотин, и имеет большой заграничный торг и стечение разного народа; но кроме того, местечко сие наиболее способно к тайной переправе через реку товаров на обе стороны и к переходу людей, ибо там же, т.е. в Могилеве, состоит и карантин. Бельцы же стоят на соединении больших дорог, и в них бывают самые большие ярмарки, на кои съезжается великое множество покупщиков скота из заграницы</w:t>
      </w:r>
      <w:r w:rsidRPr="00C95F29">
        <w:rPr>
          <w:rFonts w:ascii="Verdana" w:eastAsia="Times New Roman" w:hAnsi="Verdana" w:cs="Times New Roman"/>
          <w:color w:val="000000"/>
          <w:sz w:val="20"/>
          <w:lang w:eastAsia="ru-RU"/>
        </w:rPr>
        <w:t> </w:t>
      </w:r>
      <w:hyperlink r:id="rId176" w:anchor="168" w:tgtFrame="prim" w:history="1">
        <w:r w:rsidRPr="00C95F29">
          <w:rPr>
            <w:rFonts w:ascii="Verdana" w:eastAsia="Times New Roman" w:hAnsi="Verdana" w:cs="Times New Roman"/>
            <w:b/>
            <w:bCs/>
            <w:color w:val="0000FF"/>
            <w:sz w:val="20"/>
            <w:u w:val="single"/>
            <w:vertAlign w:val="superscript"/>
            <w:lang w:eastAsia="ru-RU"/>
          </w:rPr>
          <w:t>168</w:t>
        </w:r>
      </w:hyperlink>
      <w:r w:rsidRPr="00C95F29">
        <w:rPr>
          <w:rFonts w:ascii="Verdana" w:eastAsia="Times New Roman" w:hAnsi="Verdana" w:cs="Times New Roman"/>
          <w:color w:val="000000"/>
          <w:sz w:val="20"/>
          <w:szCs w:val="20"/>
          <w:lang w:eastAsia="ru-RU"/>
        </w:rPr>
        <w:t>.</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3. Местечко Сороки принадлежит молдавскому вестиару Иордаки Россету-Разновану, в нем есть исправничество.</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4. Местечко Рашков</w:t>
      </w:r>
      <w:r w:rsidRPr="00C95F29">
        <w:rPr>
          <w:rFonts w:ascii="Verdana" w:eastAsia="Times New Roman" w:hAnsi="Verdana" w:cs="Times New Roman"/>
          <w:color w:val="000000"/>
          <w:sz w:val="20"/>
          <w:lang w:eastAsia="ru-RU"/>
        </w:rPr>
        <w:t> </w:t>
      </w:r>
      <w:hyperlink r:id="rId177" w:anchor="169" w:tgtFrame="prim" w:history="1">
        <w:r w:rsidRPr="00C95F29">
          <w:rPr>
            <w:rFonts w:ascii="Verdana" w:eastAsia="Times New Roman" w:hAnsi="Verdana" w:cs="Times New Roman"/>
            <w:b/>
            <w:bCs/>
            <w:color w:val="0000FF"/>
            <w:sz w:val="20"/>
            <w:u w:val="single"/>
            <w:vertAlign w:val="superscript"/>
            <w:lang w:eastAsia="ru-RU"/>
          </w:rPr>
          <w:t>169</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принадлежит монастырю Голия. В нем от исправничества находится векил</w:t>
      </w:r>
      <w:r w:rsidRPr="00C95F29">
        <w:rPr>
          <w:rFonts w:ascii="Verdana" w:eastAsia="Times New Roman" w:hAnsi="Verdana" w:cs="Times New Roman"/>
          <w:color w:val="000000"/>
          <w:sz w:val="20"/>
          <w:lang w:eastAsia="ru-RU"/>
        </w:rPr>
        <w:t> </w:t>
      </w:r>
      <w:hyperlink r:id="rId178" w:anchor="170" w:tgtFrame="prim" w:history="1">
        <w:r w:rsidRPr="00C95F29">
          <w:rPr>
            <w:rFonts w:ascii="Verdana" w:eastAsia="Times New Roman" w:hAnsi="Verdana" w:cs="Times New Roman"/>
            <w:b/>
            <w:bCs/>
            <w:color w:val="0000FF"/>
            <w:sz w:val="20"/>
            <w:u w:val="single"/>
            <w:vertAlign w:val="superscript"/>
            <w:lang w:eastAsia="ru-RU"/>
          </w:rPr>
          <w:t>170</w:t>
        </w:r>
      </w:hyperlink>
      <w:r w:rsidRPr="00C95F29">
        <w:rPr>
          <w:rFonts w:ascii="Verdana" w:eastAsia="Times New Roman" w:hAnsi="Verdana" w:cs="Times New Roman"/>
          <w:color w:val="000000"/>
          <w:sz w:val="20"/>
          <w:szCs w:val="20"/>
          <w:lang w:eastAsia="ru-RU"/>
        </w:rPr>
        <w:t>.</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Селений в сем цинуте находится 144. Хуторов же, без жителей, 18.</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По указу 2-го департамента отчислены 22 сентября 1815 года от сего цинута в Оргеевкий пять селений, самых лучших, многолюднейших и богатых землею, принадлежащих стольнику Кешко, в коих было 717 хозяев и десятая доля земли против всего Сорокского цинута.</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Сей отбыв, в рассуждении повинностей и прочих нарядов, для цинута весьма чувствителен.</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lastRenderedPageBreak/>
        <w:t>Казенные имущества и почтовые дороги. Сорокский цинут принадлежит частным людям, и казенных имуществ в нем нет, кроме одной древней цитадели в местечке Сороки, которая, вероятно, построена была в одно время с крепостью Хотинскою, 7 магазинов, 7 почтовых станций и стольких же конюшен, выстроенных нарядом жителей.</w:t>
      </w:r>
    </w:p>
    <w:p w:rsidR="00C95F29" w:rsidRPr="00C95F29" w:rsidRDefault="00C95F29" w:rsidP="00C95F2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C95F29">
        <w:rPr>
          <w:rFonts w:ascii="Verdana" w:eastAsia="Times New Roman" w:hAnsi="Verdana" w:cs="Times New Roman"/>
          <w:b/>
          <w:bCs/>
          <w:color w:val="000000"/>
          <w:sz w:val="20"/>
          <w:lang w:eastAsia="ru-RU"/>
        </w:rPr>
        <w:t>Ясский цинут</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Границы и пространство его. Ясский цинут, названный от столичного города Ясс, разделен теперь на две половины, из коих одна осталась за Прутом и принадлежит Молдавии, а другая – России и составляет уже особенный цинут под тем же именем. Он граничит к северу с частию Сорокского и Хотинского цинутов, отделяясь от сего последнего речкою Чугуром; к югу и востоку с Оргеевским цинутом, а к западу – рекою Прутом. Длина его по Пруту от устья речки Чугур до первого селения Котуморы, находящегося в Оргеевском цинуте, простирается на 135 верст, или по-здешнему на 27 часов. В ширину простирается не везде равным образом: от устья речки Чугура до границы Сорокского цинута на 32?</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версты, от Скулян же на 27 верст, и так далее с небольшими переменами.</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Грунт земли и пространство оной</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Почва земли в сем цинуте вообще чернозем, на весьма многих низменностях есть солоноватые места, солончаками называемые, около которых растет трава небольшая, но весьма вкусная и полезная для скота, в особенности же для овец.</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Лесов находится несколько, в части, прилегающей к Оргеевскому цинуту, есть также немного и по Пруту.</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По части ископаемых не достают здесь ничего, исследования горных чиновников по сему предмету остались безуспешными.</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Обыкновенных диких птиц находится в цинуте сем великое множество, кроме того, весною прилетают большими стаями птицы, называемые бабы</w:t>
      </w:r>
      <w:r w:rsidRPr="00C95F29">
        <w:rPr>
          <w:rFonts w:ascii="Verdana" w:eastAsia="Times New Roman" w:hAnsi="Verdana" w:cs="Times New Roman"/>
          <w:color w:val="000000"/>
          <w:sz w:val="20"/>
          <w:lang w:eastAsia="ru-RU"/>
        </w:rPr>
        <w:t> </w:t>
      </w:r>
      <w:hyperlink r:id="rId179" w:anchor="171" w:tgtFrame="prim" w:history="1">
        <w:r w:rsidRPr="00C95F29">
          <w:rPr>
            <w:rFonts w:ascii="Verdana" w:eastAsia="Times New Roman" w:hAnsi="Verdana" w:cs="Times New Roman"/>
            <w:b/>
            <w:bCs/>
            <w:color w:val="0000FF"/>
            <w:sz w:val="20"/>
            <w:u w:val="single"/>
            <w:vertAlign w:val="superscript"/>
            <w:lang w:eastAsia="ru-RU"/>
          </w:rPr>
          <w:t>171</w:t>
        </w:r>
      </w:hyperlink>
      <w:r w:rsidRPr="00C95F29">
        <w:rPr>
          <w:rFonts w:ascii="Verdana" w:eastAsia="Times New Roman" w:hAnsi="Verdana" w:cs="Times New Roman"/>
          <w:color w:val="000000"/>
          <w:sz w:val="20"/>
          <w:szCs w:val="20"/>
          <w:lang w:eastAsia="ru-RU"/>
        </w:rPr>
        <w:t>, а со взморья дунайского и морского – чайки и живут на прудах до самой зимы. Из диких зверей находятся волки, лисицы, зайцы и серны по горам близ Оргеевского цинута.</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Жители</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Жителей в сем цинуте по последней описи, сделанной исправничеством по предписанию 2-го департамента, оказалось:</w:t>
      </w:r>
    </w:p>
    <w:p w:rsidR="00C95F29" w:rsidRPr="00C95F29" w:rsidRDefault="00C95F29" w:rsidP="00230415">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 xml:space="preserve">поселян бирников, </w:t>
      </w:r>
      <w:r w:rsidR="00230415">
        <w:rPr>
          <w:rFonts w:ascii="Verdana" w:eastAsia="Times New Roman" w:hAnsi="Verdana" w:cs="Times New Roman"/>
          <w:color w:val="000000"/>
          <w:sz w:val="20"/>
          <w:szCs w:val="20"/>
          <w:lang w:eastAsia="ru-RU"/>
        </w:rPr>
        <w:t>исправляющих земские повинности</w:t>
      </w:r>
      <w:r w:rsidR="00230415" w:rsidRPr="00230415">
        <w:rPr>
          <w:rFonts w:ascii="Verdana" w:eastAsia="Times New Roman" w:hAnsi="Verdana" w:cs="Times New Roman"/>
          <w:color w:val="000000"/>
          <w:sz w:val="20"/>
          <w:szCs w:val="20"/>
          <w:lang w:eastAsia="ru-RU"/>
        </w:rPr>
        <w:tab/>
      </w:r>
      <w:r w:rsidRPr="00C95F29">
        <w:rPr>
          <w:rFonts w:ascii="Verdana" w:eastAsia="Times New Roman" w:hAnsi="Verdana" w:cs="Times New Roman"/>
          <w:color w:val="000000"/>
          <w:sz w:val="20"/>
          <w:szCs w:val="20"/>
          <w:lang w:eastAsia="ru-RU"/>
        </w:rPr>
        <w:t>4.934</w:t>
      </w:r>
    </w:p>
    <w:p w:rsidR="00C95F29" w:rsidRPr="00C95F29" w:rsidRDefault="00C95F29" w:rsidP="00230415">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скутельников</w:t>
      </w:r>
      <w:r w:rsidR="00230415">
        <w:rPr>
          <w:rFonts w:ascii="Verdana" w:eastAsia="Times New Roman" w:hAnsi="Verdana" w:cs="Times New Roman"/>
          <w:color w:val="000000"/>
          <w:sz w:val="20"/>
          <w:szCs w:val="20"/>
          <w:lang w:val="en-US" w:eastAsia="ru-RU"/>
        </w:rPr>
        <w:tab/>
      </w:r>
      <w:r w:rsidR="00230415">
        <w:rPr>
          <w:rFonts w:ascii="Verdana" w:eastAsia="Times New Roman" w:hAnsi="Verdana" w:cs="Times New Roman"/>
          <w:color w:val="000000"/>
          <w:sz w:val="20"/>
          <w:szCs w:val="20"/>
          <w:lang w:val="en-US" w:eastAsia="ru-RU"/>
        </w:rPr>
        <w:tab/>
      </w:r>
      <w:r w:rsidR="00230415">
        <w:rPr>
          <w:rFonts w:ascii="Verdana" w:eastAsia="Times New Roman" w:hAnsi="Verdana" w:cs="Times New Roman"/>
          <w:color w:val="000000"/>
          <w:sz w:val="20"/>
          <w:szCs w:val="20"/>
          <w:lang w:val="en-US" w:eastAsia="ru-RU"/>
        </w:rPr>
        <w:tab/>
      </w:r>
      <w:r w:rsidR="00230415">
        <w:rPr>
          <w:rFonts w:ascii="Verdana" w:eastAsia="Times New Roman" w:hAnsi="Verdana" w:cs="Times New Roman"/>
          <w:color w:val="000000"/>
          <w:sz w:val="20"/>
          <w:szCs w:val="20"/>
          <w:lang w:val="en-US" w:eastAsia="ru-RU"/>
        </w:rPr>
        <w:tab/>
      </w:r>
      <w:r w:rsidR="00230415">
        <w:rPr>
          <w:rFonts w:ascii="Verdana" w:eastAsia="Times New Roman" w:hAnsi="Verdana" w:cs="Times New Roman"/>
          <w:color w:val="000000"/>
          <w:sz w:val="20"/>
          <w:szCs w:val="20"/>
          <w:lang w:val="en-US" w:eastAsia="ru-RU"/>
        </w:rPr>
        <w:tab/>
      </w:r>
      <w:r w:rsidR="00230415">
        <w:rPr>
          <w:rFonts w:ascii="Verdana" w:eastAsia="Times New Roman" w:hAnsi="Verdana" w:cs="Times New Roman"/>
          <w:color w:val="000000"/>
          <w:sz w:val="20"/>
          <w:szCs w:val="20"/>
          <w:lang w:val="en-US" w:eastAsia="ru-RU"/>
        </w:rPr>
        <w:tab/>
      </w:r>
      <w:r w:rsidR="00230415">
        <w:rPr>
          <w:rFonts w:ascii="Verdana" w:eastAsia="Times New Roman" w:hAnsi="Verdana" w:cs="Times New Roman"/>
          <w:color w:val="000000"/>
          <w:sz w:val="20"/>
          <w:szCs w:val="20"/>
          <w:lang w:val="en-US" w:eastAsia="ru-RU"/>
        </w:rPr>
        <w:tab/>
      </w:r>
      <w:r w:rsidR="00230415">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1.015</w:t>
      </w:r>
    </w:p>
    <w:p w:rsidR="00C95F29" w:rsidRPr="00C95F29" w:rsidRDefault="00C95F29" w:rsidP="00230415">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духовного звания</w:t>
      </w:r>
      <w:r w:rsidR="00230415">
        <w:rPr>
          <w:rFonts w:ascii="Verdana" w:eastAsia="Times New Roman" w:hAnsi="Verdana" w:cs="Times New Roman"/>
          <w:color w:val="000000"/>
          <w:sz w:val="20"/>
          <w:szCs w:val="20"/>
          <w:lang w:val="en-US" w:eastAsia="ru-RU"/>
        </w:rPr>
        <w:tab/>
      </w:r>
      <w:r w:rsidR="00230415">
        <w:rPr>
          <w:rFonts w:ascii="Verdana" w:eastAsia="Times New Roman" w:hAnsi="Verdana" w:cs="Times New Roman"/>
          <w:color w:val="000000"/>
          <w:sz w:val="20"/>
          <w:szCs w:val="20"/>
          <w:lang w:val="en-US" w:eastAsia="ru-RU"/>
        </w:rPr>
        <w:tab/>
      </w:r>
      <w:r w:rsidR="00230415">
        <w:rPr>
          <w:rFonts w:ascii="Verdana" w:eastAsia="Times New Roman" w:hAnsi="Verdana" w:cs="Times New Roman"/>
          <w:color w:val="000000"/>
          <w:sz w:val="20"/>
          <w:szCs w:val="20"/>
          <w:lang w:val="en-US" w:eastAsia="ru-RU"/>
        </w:rPr>
        <w:tab/>
      </w:r>
      <w:r w:rsidR="00230415">
        <w:rPr>
          <w:rFonts w:ascii="Verdana" w:eastAsia="Times New Roman" w:hAnsi="Verdana" w:cs="Times New Roman"/>
          <w:color w:val="000000"/>
          <w:sz w:val="20"/>
          <w:szCs w:val="20"/>
          <w:lang w:val="en-US" w:eastAsia="ru-RU"/>
        </w:rPr>
        <w:tab/>
      </w:r>
      <w:r w:rsidR="00230415">
        <w:rPr>
          <w:rFonts w:ascii="Verdana" w:eastAsia="Times New Roman" w:hAnsi="Verdana" w:cs="Times New Roman"/>
          <w:color w:val="000000"/>
          <w:sz w:val="20"/>
          <w:szCs w:val="20"/>
          <w:lang w:val="en-US" w:eastAsia="ru-RU"/>
        </w:rPr>
        <w:tab/>
      </w:r>
      <w:r w:rsidR="00230415">
        <w:rPr>
          <w:rFonts w:ascii="Verdana" w:eastAsia="Times New Roman" w:hAnsi="Verdana" w:cs="Times New Roman"/>
          <w:color w:val="000000"/>
          <w:sz w:val="20"/>
          <w:szCs w:val="20"/>
          <w:lang w:val="en-US" w:eastAsia="ru-RU"/>
        </w:rPr>
        <w:tab/>
      </w:r>
      <w:r w:rsidR="00230415">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481</w:t>
      </w:r>
    </w:p>
    <w:p w:rsidR="00C95F29" w:rsidRPr="00C95F29" w:rsidRDefault="00C95F29" w:rsidP="00230415">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мазилов</w:t>
      </w:r>
      <w:r w:rsidR="00230415">
        <w:rPr>
          <w:rFonts w:ascii="Verdana" w:eastAsia="Times New Roman" w:hAnsi="Verdana" w:cs="Times New Roman"/>
          <w:color w:val="000000"/>
          <w:sz w:val="20"/>
          <w:szCs w:val="20"/>
          <w:lang w:val="en-US" w:eastAsia="ru-RU"/>
        </w:rPr>
        <w:tab/>
      </w:r>
      <w:r w:rsidR="00230415">
        <w:rPr>
          <w:rFonts w:ascii="Verdana" w:eastAsia="Times New Roman" w:hAnsi="Verdana" w:cs="Times New Roman"/>
          <w:color w:val="000000"/>
          <w:sz w:val="20"/>
          <w:szCs w:val="20"/>
          <w:lang w:val="en-US" w:eastAsia="ru-RU"/>
        </w:rPr>
        <w:tab/>
      </w:r>
      <w:r w:rsidR="00230415">
        <w:rPr>
          <w:rFonts w:ascii="Verdana" w:eastAsia="Times New Roman" w:hAnsi="Verdana" w:cs="Times New Roman"/>
          <w:color w:val="000000"/>
          <w:sz w:val="20"/>
          <w:szCs w:val="20"/>
          <w:lang w:val="en-US" w:eastAsia="ru-RU"/>
        </w:rPr>
        <w:tab/>
      </w:r>
      <w:r w:rsidR="00230415">
        <w:rPr>
          <w:rFonts w:ascii="Verdana" w:eastAsia="Times New Roman" w:hAnsi="Verdana" w:cs="Times New Roman"/>
          <w:color w:val="000000"/>
          <w:sz w:val="20"/>
          <w:szCs w:val="20"/>
          <w:lang w:val="en-US" w:eastAsia="ru-RU"/>
        </w:rPr>
        <w:tab/>
      </w:r>
      <w:r w:rsidR="00230415">
        <w:rPr>
          <w:rFonts w:ascii="Verdana" w:eastAsia="Times New Roman" w:hAnsi="Verdana" w:cs="Times New Roman"/>
          <w:color w:val="000000"/>
          <w:sz w:val="20"/>
          <w:szCs w:val="20"/>
          <w:lang w:val="en-US" w:eastAsia="ru-RU"/>
        </w:rPr>
        <w:tab/>
      </w:r>
      <w:r w:rsidR="00230415">
        <w:rPr>
          <w:rFonts w:ascii="Verdana" w:eastAsia="Times New Roman" w:hAnsi="Verdana" w:cs="Times New Roman"/>
          <w:color w:val="000000"/>
          <w:sz w:val="20"/>
          <w:szCs w:val="20"/>
          <w:lang w:val="en-US" w:eastAsia="ru-RU"/>
        </w:rPr>
        <w:tab/>
      </w:r>
      <w:r w:rsidR="00230415">
        <w:rPr>
          <w:rFonts w:ascii="Verdana" w:eastAsia="Times New Roman" w:hAnsi="Verdana" w:cs="Times New Roman"/>
          <w:color w:val="000000"/>
          <w:sz w:val="20"/>
          <w:szCs w:val="20"/>
          <w:lang w:val="en-US" w:eastAsia="ru-RU"/>
        </w:rPr>
        <w:tab/>
      </w:r>
      <w:r w:rsidR="00230415">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499</w:t>
      </w:r>
    </w:p>
    <w:p w:rsidR="00C95F29" w:rsidRPr="00C95F29" w:rsidRDefault="00C95F29" w:rsidP="00230415">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каларашей</w:t>
      </w:r>
      <w:r w:rsidR="00230415">
        <w:rPr>
          <w:rFonts w:ascii="Verdana" w:eastAsia="Times New Roman" w:hAnsi="Verdana" w:cs="Times New Roman"/>
          <w:color w:val="000000"/>
          <w:sz w:val="20"/>
          <w:szCs w:val="20"/>
          <w:lang w:val="en-US" w:eastAsia="ru-RU"/>
        </w:rPr>
        <w:tab/>
      </w:r>
      <w:r w:rsidR="00230415">
        <w:rPr>
          <w:rFonts w:ascii="Verdana" w:eastAsia="Times New Roman" w:hAnsi="Verdana" w:cs="Times New Roman"/>
          <w:color w:val="000000"/>
          <w:sz w:val="20"/>
          <w:szCs w:val="20"/>
          <w:lang w:val="en-US" w:eastAsia="ru-RU"/>
        </w:rPr>
        <w:tab/>
      </w:r>
      <w:r w:rsidR="00230415">
        <w:rPr>
          <w:rFonts w:ascii="Verdana" w:eastAsia="Times New Roman" w:hAnsi="Verdana" w:cs="Times New Roman"/>
          <w:color w:val="000000"/>
          <w:sz w:val="20"/>
          <w:szCs w:val="20"/>
          <w:lang w:val="en-US" w:eastAsia="ru-RU"/>
        </w:rPr>
        <w:tab/>
      </w:r>
      <w:r w:rsidR="00230415">
        <w:rPr>
          <w:rFonts w:ascii="Verdana" w:eastAsia="Times New Roman" w:hAnsi="Verdana" w:cs="Times New Roman"/>
          <w:color w:val="000000"/>
          <w:sz w:val="20"/>
          <w:szCs w:val="20"/>
          <w:lang w:val="en-US" w:eastAsia="ru-RU"/>
        </w:rPr>
        <w:tab/>
      </w:r>
      <w:r w:rsidR="00230415">
        <w:rPr>
          <w:rFonts w:ascii="Verdana" w:eastAsia="Times New Roman" w:hAnsi="Verdana" w:cs="Times New Roman"/>
          <w:color w:val="000000"/>
          <w:sz w:val="20"/>
          <w:szCs w:val="20"/>
          <w:lang w:val="en-US" w:eastAsia="ru-RU"/>
        </w:rPr>
        <w:tab/>
      </w:r>
      <w:r w:rsidR="00230415">
        <w:rPr>
          <w:rFonts w:ascii="Verdana" w:eastAsia="Times New Roman" w:hAnsi="Verdana" w:cs="Times New Roman"/>
          <w:color w:val="000000"/>
          <w:sz w:val="20"/>
          <w:szCs w:val="20"/>
          <w:lang w:val="en-US" w:eastAsia="ru-RU"/>
        </w:rPr>
        <w:tab/>
      </w:r>
      <w:r w:rsidR="00230415">
        <w:rPr>
          <w:rFonts w:ascii="Verdana" w:eastAsia="Times New Roman" w:hAnsi="Verdana" w:cs="Times New Roman"/>
          <w:color w:val="000000"/>
          <w:sz w:val="20"/>
          <w:szCs w:val="20"/>
          <w:lang w:val="en-US" w:eastAsia="ru-RU"/>
        </w:rPr>
        <w:tab/>
      </w:r>
      <w:r w:rsidR="00230415">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528</w:t>
      </w:r>
    </w:p>
    <w:p w:rsidR="00C95F29" w:rsidRPr="00C95F29" w:rsidRDefault="00C95F29" w:rsidP="00230415">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служителей боярских</w:t>
      </w:r>
      <w:r w:rsidR="00230415">
        <w:rPr>
          <w:rFonts w:ascii="Verdana" w:eastAsia="Times New Roman" w:hAnsi="Verdana" w:cs="Times New Roman"/>
          <w:color w:val="000000"/>
          <w:sz w:val="20"/>
          <w:szCs w:val="20"/>
          <w:lang w:val="en-US" w:eastAsia="ru-RU"/>
        </w:rPr>
        <w:tab/>
      </w:r>
      <w:r w:rsidR="00230415">
        <w:rPr>
          <w:rFonts w:ascii="Verdana" w:eastAsia="Times New Roman" w:hAnsi="Verdana" w:cs="Times New Roman"/>
          <w:color w:val="000000"/>
          <w:sz w:val="20"/>
          <w:szCs w:val="20"/>
          <w:lang w:val="en-US" w:eastAsia="ru-RU"/>
        </w:rPr>
        <w:tab/>
      </w:r>
      <w:r w:rsidR="00230415">
        <w:rPr>
          <w:rFonts w:ascii="Verdana" w:eastAsia="Times New Roman" w:hAnsi="Verdana" w:cs="Times New Roman"/>
          <w:color w:val="000000"/>
          <w:sz w:val="20"/>
          <w:szCs w:val="20"/>
          <w:lang w:val="en-US" w:eastAsia="ru-RU"/>
        </w:rPr>
        <w:tab/>
      </w:r>
      <w:r w:rsidR="00230415">
        <w:rPr>
          <w:rFonts w:ascii="Verdana" w:eastAsia="Times New Roman" w:hAnsi="Verdana" w:cs="Times New Roman"/>
          <w:color w:val="000000"/>
          <w:sz w:val="20"/>
          <w:szCs w:val="20"/>
          <w:lang w:val="en-US" w:eastAsia="ru-RU"/>
        </w:rPr>
        <w:tab/>
      </w:r>
      <w:r w:rsidR="00230415">
        <w:rPr>
          <w:rFonts w:ascii="Verdana" w:eastAsia="Times New Roman" w:hAnsi="Verdana" w:cs="Times New Roman"/>
          <w:color w:val="000000"/>
          <w:sz w:val="20"/>
          <w:szCs w:val="20"/>
          <w:lang w:val="en-US" w:eastAsia="ru-RU"/>
        </w:rPr>
        <w:tab/>
      </w:r>
      <w:r w:rsidR="00230415">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211</w:t>
      </w:r>
    </w:p>
    <w:p w:rsidR="00C95F29" w:rsidRPr="00C95F29" w:rsidRDefault="00C95F29" w:rsidP="00230415">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евреев</w:t>
      </w:r>
      <w:r w:rsidR="00230415">
        <w:rPr>
          <w:rFonts w:ascii="Verdana" w:eastAsia="Times New Roman" w:hAnsi="Verdana" w:cs="Times New Roman"/>
          <w:color w:val="000000"/>
          <w:sz w:val="20"/>
          <w:szCs w:val="20"/>
          <w:lang w:val="en-US" w:eastAsia="ru-RU"/>
        </w:rPr>
        <w:tab/>
      </w:r>
      <w:r w:rsidR="00230415">
        <w:rPr>
          <w:rFonts w:ascii="Verdana" w:eastAsia="Times New Roman" w:hAnsi="Verdana" w:cs="Times New Roman"/>
          <w:color w:val="000000"/>
          <w:sz w:val="20"/>
          <w:szCs w:val="20"/>
          <w:lang w:val="en-US" w:eastAsia="ru-RU"/>
        </w:rPr>
        <w:tab/>
      </w:r>
      <w:r w:rsidR="00230415">
        <w:rPr>
          <w:rFonts w:ascii="Verdana" w:eastAsia="Times New Roman" w:hAnsi="Verdana" w:cs="Times New Roman"/>
          <w:color w:val="000000"/>
          <w:sz w:val="20"/>
          <w:szCs w:val="20"/>
          <w:lang w:val="en-US" w:eastAsia="ru-RU"/>
        </w:rPr>
        <w:tab/>
      </w:r>
      <w:r w:rsidR="00230415">
        <w:rPr>
          <w:rFonts w:ascii="Verdana" w:eastAsia="Times New Roman" w:hAnsi="Verdana" w:cs="Times New Roman"/>
          <w:color w:val="000000"/>
          <w:sz w:val="20"/>
          <w:szCs w:val="20"/>
          <w:lang w:val="en-US" w:eastAsia="ru-RU"/>
        </w:rPr>
        <w:tab/>
      </w:r>
      <w:r w:rsidR="00230415">
        <w:rPr>
          <w:rFonts w:ascii="Verdana" w:eastAsia="Times New Roman" w:hAnsi="Verdana" w:cs="Times New Roman"/>
          <w:color w:val="000000"/>
          <w:sz w:val="20"/>
          <w:szCs w:val="20"/>
          <w:lang w:val="en-US" w:eastAsia="ru-RU"/>
        </w:rPr>
        <w:tab/>
      </w:r>
      <w:r w:rsidR="00230415">
        <w:rPr>
          <w:rFonts w:ascii="Verdana" w:eastAsia="Times New Roman" w:hAnsi="Verdana" w:cs="Times New Roman"/>
          <w:color w:val="000000"/>
          <w:sz w:val="20"/>
          <w:szCs w:val="20"/>
          <w:lang w:val="en-US" w:eastAsia="ru-RU"/>
        </w:rPr>
        <w:tab/>
      </w:r>
      <w:r w:rsidR="00230415">
        <w:rPr>
          <w:rFonts w:ascii="Verdana" w:eastAsia="Times New Roman" w:hAnsi="Verdana" w:cs="Times New Roman"/>
          <w:color w:val="000000"/>
          <w:sz w:val="20"/>
          <w:szCs w:val="20"/>
          <w:lang w:val="en-US" w:eastAsia="ru-RU"/>
        </w:rPr>
        <w:tab/>
      </w:r>
      <w:r w:rsidR="00230415">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364</w:t>
      </w:r>
    </w:p>
    <w:p w:rsidR="00C95F29" w:rsidRPr="00C95F29" w:rsidRDefault="00230415" w:rsidP="00230415">
      <w:pPr>
        <w:spacing w:after="0" w:line="240" w:lineRule="auto"/>
        <w:jc w:val="both"/>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val="en-US" w:eastAsia="ru-RU"/>
        </w:rPr>
        <w:tab/>
      </w:r>
      <w:r>
        <w:rPr>
          <w:rFonts w:ascii="Verdana" w:eastAsia="Times New Roman" w:hAnsi="Verdana" w:cs="Times New Roman"/>
          <w:color w:val="000000"/>
          <w:sz w:val="20"/>
          <w:szCs w:val="20"/>
          <w:lang w:val="en-US" w:eastAsia="ru-RU"/>
        </w:rPr>
        <w:tab/>
      </w:r>
      <w:r>
        <w:rPr>
          <w:rFonts w:ascii="Verdana" w:eastAsia="Times New Roman" w:hAnsi="Verdana" w:cs="Times New Roman"/>
          <w:color w:val="000000"/>
          <w:sz w:val="20"/>
          <w:szCs w:val="20"/>
          <w:lang w:val="en-US" w:eastAsia="ru-RU"/>
        </w:rPr>
        <w:tab/>
      </w:r>
      <w:r>
        <w:rPr>
          <w:rFonts w:ascii="Verdana" w:eastAsia="Times New Roman" w:hAnsi="Verdana" w:cs="Times New Roman"/>
          <w:color w:val="000000"/>
          <w:sz w:val="20"/>
          <w:szCs w:val="20"/>
          <w:lang w:val="en-US" w:eastAsia="ru-RU"/>
        </w:rPr>
        <w:tab/>
      </w:r>
      <w:r>
        <w:rPr>
          <w:rFonts w:ascii="Verdana" w:eastAsia="Times New Roman" w:hAnsi="Verdana" w:cs="Times New Roman"/>
          <w:color w:val="000000"/>
          <w:sz w:val="20"/>
          <w:szCs w:val="20"/>
          <w:lang w:val="en-US" w:eastAsia="ru-RU"/>
        </w:rPr>
        <w:tab/>
      </w:r>
      <w:r>
        <w:rPr>
          <w:rFonts w:ascii="Verdana" w:eastAsia="Times New Roman" w:hAnsi="Verdana" w:cs="Times New Roman"/>
          <w:color w:val="000000"/>
          <w:sz w:val="20"/>
          <w:szCs w:val="20"/>
          <w:lang w:val="en-US" w:eastAsia="ru-RU"/>
        </w:rPr>
        <w:tab/>
      </w:r>
      <w:r>
        <w:rPr>
          <w:rFonts w:ascii="Verdana" w:eastAsia="Times New Roman" w:hAnsi="Verdana" w:cs="Times New Roman"/>
          <w:color w:val="000000"/>
          <w:sz w:val="20"/>
          <w:szCs w:val="20"/>
          <w:lang w:val="en-US" w:eastAsia="ru-RU"/>
        </w:rPr>
        <w:tab/>
      </w:r>
      <w:r>
        <w:rPr>
          <w:rFonts w:ascii="Verdana" w:eastAsia="Times New Roman" w:hAnsi="Verdana" w:cs="Times New Roman"/>
          <w:color w:val="000000"/>
          <w:sz w:val="20"/>
          <w:szCs w:val="20"/>
          <w:lang w:val="en-US" w:eastAsia="ru-RU"/>
        </w:rPr>
        <w:tab/>
      </w:r>
      <w:r>
        <w:rPr>
          <w:rFonts w:ascii="Verdana" w:eastAsia="Times New Roman" w:hAnsi="Verdana" w:cs="Times New Roman"/>
          <w:color w:val="000000"/>
          <w:sz w:val="20"/>
          <w:szCs w:val="20"/>
          <w:lang w:val="en-US" w:eastAsia="ru-RU"/>
        </w:rPr>
        <w:tab/>
      </w:r>
      <w:r w:rsidR="00C95F29" w:rsidRPr="00C95F29">
        <w:rPr>
          <w:rFonts w:ascii="Verdana" w:eastAsia="Times New Roman" w:hAnsi="Verdana" w:cs="Times New Roman"/>
          <w:color w:val="000000"/>
          <w:sz w:val="20"/>
          <w:szCs w:val="20"/>
          <w:lang w:eastAsia="ru-RU"/>
        </w:rPr>
        <w:t>8.032</w:t>
      </w:r>
      <w:r w:rsidR="00C95F29" w:rsidRPr="00C95F29">
        <w:rPr>
          <w:rFonts w:ascii="Verdana" w:eastAsia="Times New Roman" w:hAnsi="Verdana" w:cs="Times New Roman"/>
          <w:color w:val="000000"/>
          <w:sz w:val="20"/>
          <w:lang w:eastAsia="ru-RU"/>
        </w:rPr>
        <w:t> </w:t>
      </w:r>
      <w:r w:rsidR="00C95F29" w:rsidRPr="00C95F29">
        <w:rPr>
          <w:rFonts w:ascii="Verdana" w:eastAsia="Times New Roman" w:hAnsi="Verdana" w:cs="Times New Roman"/>
          <w:b/>
          <w:bCs/>
          <w:color w:val="800000"/>
          <w:sz w:val="20"/>
          <w:szCs w:val="20"/>
          <w:lang w:eastAsia="ru-RU"/>
        </w:rPr>
        <w:t>[390]</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На верность сей описи невозможно, однако ж, положиться, ибо исправничество не имело достаточных способов к описанию народонаселения вернейшим образом и основалось в сем показании на ведомости священнической.</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Большая часть жителей сего цинута суть собственно из молдаван, частию из малороссиян, из бывшей Польши, а частию из Буковины и из болгар. Сей последний народ не составляет ни одного в собственности селения, а живет по разным деревням и занимается предпочтительно разведением огородов, изобилующих разного рода зеленью. Есть много армян, большею частию австрийских подданных, кои с давнего времени имеют в сем цинуте свою оседлость, и коих главное занятие состоит в разведении рогатого скота, овец и лучшей перед другими доброты лошадей, коих у них находятся большие табуны. Для лучшего усмотрения прибыли и убыли людей сего цинута прилагаются здесь при сем под № 56 и № 57 ведомости, составленные исправничеством в 1815 году по предписанию областного начальника.</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Промышленность</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 xml:space="preserve">Главный промысел жителей есть скотоводство и овцеводство. Только те, кои живут в северной части цинута, где находятся довольно пространные степи, прилежат к </w:t>
      </w:r>
      <w:r w:rsidRPr="00C95F29">
        <w:rPr>
          <w:rFonts w:ascii="Verdana" w:eastAsia="Times New Roman" w:hAnsi="Verdana" w:cs="Times New Roman"/>
          <w:color w:val="000000"/>
          <w:sz w:val="20"/>
          <w:szCs w:val="20"/>
          <w:lang w:eastAsia="ru-RU"/>
        </w:rPr>
        <w:lastRenderedPageBreak/>
        <w:t>хлебопашеству; живущие же в восточной и южной части, равно и при реке Прут, занимаются пчеловодством, разведением разных плодов и винограда, а потому хлеба здесь едва достает на ежегодное продовольствие; а только у весьма малого числа помещиков можно найти некоторый запас оного. Здесь сеется из ярового пшеница, ячмень, овес и просо, но в малом количестве. Озимую пшеницу и гречиху начали недавно сеять помещики и посессоры; прошедшей осенью было посеяно первой гораздо более противу прошлых годов; ржи вовсе почти не сеют; кроме того, более разводят кукурузу или папушой, который поистине самый полезный для хозяйства хлеб. Излишний хлеб обыватели возили прежде в Яссы, а ныне продают более в Бельцах. В 1814 году стоил здесь хлеб в зерне: пшеница – 10 левов четверть; ячмень, овес и просо – по 5 левов, а папушой – по 10 левов. В конце 1815 и в начале нынешнего года четверть пшеницы продавалась по 22 лева, ячмень – по 8 левов, овса – по 7?, а просо, папушой – по 20 левов четверть. Были годы, когда продажа хлеба в цинуте сем простиралась до 160,000 левов.</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Во всей части сего цинута, прилегающей к Оргеевскому, произрастают хорошие овощи и плоды, как-то: яблоки, груши, сливы, вишни, черешни и в немалом количестве большие грецкие орехи, называемые волошскими. Плоды сии разводятся больше в степных местах цинута, где не имеется садов, а остальная часть продается в местечках Бельцы, Скуляны, всего на сумму до 16.000 левов. При хорошем урожае; бывали такие годы, когда виноградного вина, выделанного из собственного винограда, продавалось на 80.000 левов, ибо количество сие еще недостаточно для домашнего употребления жителей сего цинута. Урожай хлеба в 1814 году был один из лучших.</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Рогатого скота, с достоверностию можно положить, в сем цинуте до 85.000 штук, а продается оного в разных цинутах сей области -до 18.000 ежегодно. При сем прилагается ведомость № 58 за прошлый 1815 год о ценах жизненным припасам.</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Повинности</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В другой таковой же под № 59 показаны все повинности, исправляемые жителями сего цинута, со времени введения здесь российского правления, т.е. с 1812 по 1816год.</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Города и селения</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Городов в сем цинуте не находится, кроме небольшого местечка Фалешти, принадлежащего помещику Янке Балшу. Исправничество имеет в нем свое пребывание, как в центральном месте своего цинута. Деревень помещичьих считается здесь 96, резешских 32, и 32 хутора, называемых по-здешнему кишлами.</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Казенное имущество и почтовые дороги</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Казенных имуществ в сем цинуте нет, кроме контрибуционного сена, заготовленного еще молдавским правительством на сенных станциях: Фалештской, Заиканской и прочих до 100.000 пудов, и как оно поставлено в стога еще в 1809, 1810, 1812 годах, то от долговременного лежания большая часть сгорела, и половина, по свидетельству провиантской комиссии, оказалась негодною для лошадей.</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Казенной суммы собирается ежегодно в здешнее казначейство, которая из оного отсылается во 2-й департамент, по 135 левов в месяц с евреев, не несущих земские повинности, по указу того департамента от 9 марта 1814 года.</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Кроме того, собирается по предписанию бывшего губернатора Стурдзы, последовавшему 8 марта 1813 года, со всех жителей, не исключая и скутельников, 300 левов ежемесячно на жалование чиновникам, при исправничестве служащим. – В 1815 году собрано еще с жителей 12.960 левов на жалование 36 суруджиям или почтовым ямщикам, каковая сумма и отослана во 2-й департамент.</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Почтовых дорог в сем цинуте две: одна из Кишинева до Скулян, другая из Скулян до местечка Атаки. Мостов деревянных почтовых 13.</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Управление цинутом</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Ясский цинут разделяется на 6 околов или волостей: 1) Кодрулуй.</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800000"/>
          <w:sz w:val="20"/>
          <w:szCs w:val="20"/>
          <w:lang w:eastAsia="ru-RU"/>
        </w:rPr>
        <w:t>[391]</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2) Кимпулуй. 3) Чугурулуй. 4) Прутулуй. 5) Турий. 6) Бранешты. В них 10 окалашей. Цинут управляется двумя исправниками и самишем, при коих находятся, по древнему обычаю, молдавских логофетов 5, да для исправления русской переписки письмоводитель, шесть канцелярских служителей и переводчик, сверх того векиль, два следственных ревизора и два ревизора для земской стражи.</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lastRenderedPageBreak/>
        <w:t>Исторические достопамятности</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На отлогости обнаженной горы близ леса, называемого Кодру-быкулуй или Фунду-быкулуй, виден монумент, поставленный на том самом месте, где князь Потемкин, возвращаясь из Ясс в 1791 году, кончил жизнь свою на плаще. Монумент состоит из каменной колоны, довольно высокой, поставленной на огромном кубическом пьедестале.</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Внутренних важных перемен по сему цинуту не случалось кроме незначащих переселений из одной деревни в другую с дозволения правительства, как-то: деревня Кицилени по разным селениям и Василиуце-маре в деревню Кубань.</w:t>
      </w:r>
    </w:p>
    <w:p w:rsidR="00C95F29" w:rsidRPr="00C95F29" w:rsidRDefault="00C95F29" w:rsidP="00C95F29">
      <w:pPr>
        <w:spacing w:before="100" w:beforeAutospacing="1" w:after="100" w:afterAutospacing="1" w:line="240" w:lineRule="auto"/>
        <w:jc w:val="center"/>
        <w:rPr>
          <w:rFonts w:ascii="Verdana" w:eastAsia="Times New Roman" w:hAnsi="Verdana" w:cs="Times New Roman"/>
          <w:b/>
          <w:bCs/>
          <w:color w:val="000000"/>
          <w:sz w:val="20"/>
          <w:szCs w:val="20"/>
          <w:shd w:val="clear" w:color="auto" w:fill="DCECE1"/>
          <w:lang w:eastAsia="ru-RU"/>
        </w:rPr>
      </w:pPr>
      <w:r w:rsidRPr="00C95F29">
        <w:rPr>
          <w:rFonts w:ascii="Verdana" w:eastAsia="Times New Roman" w:hAnsi="Verdana" w:cs="Times New Roman"/>
          <w:b/>
          <w:bCs/>
          <w:color w:val="000000"/>
          <w:sz w:val="20"/>
          <w:szCs w:val="20"/>
          <w:shd w:val="clear" w:color="auto" w:fill="DCECE1"/>
          <w:lang w:eastAsia="ru-RU"/>
        </w:rPr>
        <w:t>Бендерский цинут</w:t>
      </w:r>
    </w:p>
    <w:p w:rsidR="00C95F29" w:rsidRPr="00C95F29" w:rsidRDefault="00C95F29" w:rsidP="00C95F2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w:t>
      </w:r>
      <w:r w:rsidRPr="00C95F29">
        <w:rPr>
          <w:rFonts w:ascii="Verdana" w:eastAsia="Times New Roman" w:hAnsi="Verdana" w:cs="Times New Roman"/>
          <w:color w:val="FF0000"/>
          <w:sz w:val="20"/>
          <w:szCs w:val="20"/>
          <w:lang w:eastAsia="ru-RU"/>
        </w:rPr>
        <w:t>Сведения сии получены от исправника Сатовского</w:t>
      </w:r>
      <w:r w:rsidRPr="00C95F29">
        <w:rPr>
          <w:rFonts w:ascii="Verdana" w:eastAsia="Times New Roman" w:hAnsi="Verdana" w:cs="Times New Roman"/>
          <w:color w:val="000000"/>
          <w:sz w:val="20"/>
          <w:szCs w:val="20"/>
          <w:lang w:eastAsia="ru-RU"/>
        </w:rPr>
        <w:t>)</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Границы и пространство оного</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Бендерский цинут граничит с востока с Херсонскою губерниею, с Тираспольским уездом, отделяющимся рекою Днестром, с юга - Черным морем и Дунаем, с запада цинутами Томаровским, Гречанским и Хотарниченским, а с севера – Оргеевским. Длина Бендерского цинута простирается более 150 верст, а ширина – около 100.</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Грунт земли и произведения оной</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Грунт земли вообще хороший и годный ко всякому произведению. Две трети сего цинута заключаются в степях ровных и плодоносных</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От Бендер вниз по Днестру до селения Паланки, на растоянии 80 верст есть мелкий дубовый лес, перемешанный с лозою и вербою, годный для плетня; таковой же встречается и по многим местам в Буджакской степи.</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 них находится в изобилии известное дерево сумах, а также помнекинулуй, ягоды которого дают желтый цвет и употребляются для крашенья шерсти и сафьянов.</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От устья реки Днестра до впадения Дуная в Черное море по берегу сего моря находятся вышеописанные соленые озера.</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Во многих местах цинута добывается камень, годный для обжигания извести.</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По Дунаю, Пруту и озерам родится в изобилии тростник, а в степных – бурьян, употребляемый для топления вместо дров.</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Жители</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Жителей в Бендерском цинуте считается 3.893 семейства, кои состоят: из молдаван, малороссиян, русских, болгар, греков и евреев. Первые четыре нации суть бирники или казенные поселяне, а последние две принадлежат к купеческому и мещанскому сословию. После выхода из здешнего цинута турок и татар остались разоренные их селения совершенно пустыми, ибо и самые християне, коренные жители, во время военных действий находились в бегах и возвратились уже при открытии в области российского правительства на прежние свои жилища; другие же избрали для поселения удобнейшие места к хлебопашеству и скотоводству на жительство в Бендерском цинуте, из других мест здешней области и из смежных губерний, сдозволения правительства, разные вольных состояний люди и отставные российские чиновники нижних классов, польские шляхтичи и молдавские дворяне.</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Кроме того, при табунах лошадей, пасущихся в здешних степях, проживают по паспортам поданные других держав, как-то: австрийцы, турки и молдаване.</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Промышленность</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Важнейший промысел здешних жителей есть скотоводство, потом хлебопашество, садоводство, пчеловодство и рыбная ловля, производящаяся по устьям рек Дуная и Днестра.</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Рогатого скота, по показанию исправничесгва, находится в сем цинуте до 31.000</w:t>
      </w:r>
    </w:p>
    <w:p w:rsidR="00C95F29" w:rsidRPr="00C95F29" w:rsidRDefault="00C95F29" w:rsidP="00230415">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Лошадей</w:t>
      </w:r>
      <w:r w:rsidR="00230415">
        <w:rPr>
          <w:rFonts w:ascii="Verdana" w:eastAsia="Times New Roman" w:hAnsi="Verdana" w:cs="Times New Roman"/>
          <w:color w:val="000000"/>
          <w:sz w:val="20"/>
          <w:szCs w:val="20"/>
          <w:lang w:val="en-US" w:eastAsia="ru-RU"/>
        </w:rPr>
        <w:tab/>
      </w:r>
      <w:r w:rsidR="00230415">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12.500</w:t>
      </w:r>
    </w:p>
    <w:p w:rsidR="00C95F29" w:rsidRPr="00C95F29" w:rsidRDefault="00C95F29" w:rsidP="00230415">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Овец</w:t>
      </w:r>
      <w:r w:rsidR="00230415">
        <w:rPr>
          <w:rFonts w:ascii="Verdana" w:eastAsia="Times New Roman" w:hAnsi="Verdana" w:cs="Times New Roman"/>
          <w:color w:val="000000"/>
          <w:sz w:val="20"/>
          <w:szCs w:val="20"/>
          <w:lang w:val="en-US" w:eastAsia="ru-RU"/>
        </w:rPr>
        <w:tab/>
      </w:r>
      <w:r w:rsidR="00230415">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210.000</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lastRenderedPageBreak/>
        <w:t>Скот на продажу большою частию пригоняется в Бельцы и для прогона в Австрию, а по местам овцы, волы покупаются единственно промышленниками для убою.</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Хлеб сеется здесь следующий: пшеница озимая, яровая обыкновенная и арнаутка, просо, ячмень и кукуруза; ржи, овса и другого хлеба сеется весьма мало. Пшеница большею частию продается в Измаил константинопольским купцам.</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При хорошем урожае торг сей приносит более 200.000 левов. Некоторое количество оной отправляется также в Одессу.</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Из овощей произрастают здесь следующие: виноград, яблоки, груши, сливы, персики, вишни, черешни, волошские орехи, арбузы, дыни, огурцы и проч.</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Повинности</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Поелику вся земля здешнего цинута принадлежит казне, то и отдается она от правительства на откуп, на основании коего каждый хозяин платит откупщику в год по 12</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800000"/>
          <w:sz w:val="20"/>
          <w:szCs w:val="20"/>
          <w:lang w:eastAsia="ru-RU"/>
        </w:rPr>
        <w:t>[392]</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левов, десятую долю всякого хлеба, сена и прочих хозяйственных произведений. Находящиеся в здешних степях с табунами своими платят откупщику от большого рогатого скота и лошади по 25 пар, от молодых годичных в половину того, а от овцы по 3 пары.</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О земских повинностях, несомых здешними жителями, явствует из приложения № 60. Прежнему же правительству здешние обыватели платили следующие подати:</w:t>
      </w:r>
    </w:p>
    <w:p w:rsidR="00C95F29" w:rsidRPr="00C95F29" w:rsidRDefault="00C95F29" w:rsidP="00230415">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1. Под названием горичи, собиралось с каждой семьи по 3 лева, а с неженатого по полтора.</w:t>
      </w:r>
    </w:p>
    <w:p w:rsidR="00C95F29" w:rsidRPr="00C95F29" w:rsidRDefault="00C95F29" w:rsidP="00230415">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2. Под названием огмет-парасы, платил каждый женатый хозяин и неженатый по 3 пары деньгами, десятую часть со всего посеянного хлеба и виноградного вина – по одной паре с каждого фруктового дерева, по одиннадцать пар с гумна и столько же с огорода.</w:t>
      </w:r>
    </w:p>
    <w:p w:rsidR="00C95F29" w:rsidRPr="00C95F29" w:rsidRDefault="00C95F29" w:rsidP="00230415">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3. Кроме сей общей подати в приднестровских семи селениях платит каждый хозяин по 33 пары под именем арпа-парасы.</w:t>
      </w:r>
    </w:p>
    <w:p w:rsidR="00C95F29" w:rsidRPr="00C95F29" w:rsidRDefault="00C95F29" w:rsidP="00230415">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4. Сверх 90 левов собиралось с сих семи селений под именем загари-парасы.</w:t>
      </w:r>
    </w:p>
    <w:p w:rsidR="00C95F29" w:rsidRPr="00C95F29" w:rsidRDefault="00C95F29" w:rsidP="00230415">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5. С каждого шинка</w:t>
      </w:r>
      <w:r w:rsidRPr="00C95F29">
        <w:rPr>
          <w:rFonts w:ascii="Verdana" w:eastAsia="Times New Roman" w:hAnsi="Verdana" w:cs="Times New Roman"/>
          <w:color w:val="000000"/>
          <w:sz w:val="20"/>
          <w:lang w:eastAsia="ru-RU"/>
        </w:rPr>
        <w:t> </w:t>
      </w:r>
      <w:hyperlink r:id="rId180" w:anchor="123" w:tgtFrame="prim" w:history="1">
        <w:r w:rsidRPr="00C95F29">
          <w:rPr>
            <w:rFonts w:ascii="Verdana" w:eastAsia="Times New Roman" w:hAnsi="Verdana" w:cs="Times New Roman"/>
            <w:b/>
            <w:bCs/>
            <w:color w:val="0000FF"/>
            <w:sz w:val="20"/>
            <w:u w:val="single"/>
            <w:vertAlign w:val="superscript"/>
            <w:lang w:eastAsia="ru-RU"/>
          </w:rPr>
          <w:t>123</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по 3 лева в год и по 1 паре с улья пчелиного. Продажа вина и водки была вольная.</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Казенные имущества</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Бендерский цинут есть весь казенный, кроме следующих имуществ, принадлежащих частным лицам и местам:</w:t>
      </w:r>
    </w:p>
    <w:p w:rsidR="00C95F29" w:rsidRPr="00C95F29" w:rsidRDefault="00C95F29" w:rsidP="00230415">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1. селения Роскаецы и Пуркары, принадлежат Кишиневской митрополии.</w:t>
      </w:r>
    </w:p>
    <w:p w:rsidR="00C95F29" w:rsidRPr="00C95F29" w:rsidRDefault="00C95F29" w:rsidP="00230415">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2. селения Гура-быкулуй и Леонти, майора Катаржи</w:t>
      </w:r>
      <w:r w:rsidRPr="00C95F29">
        <w:rPr>
          <w:rFonts w:ascii="Verdana" w:eastAsia="Times New Roman" w:hAnsi="Verdana" w:cs="Times New Roman"/>
          <w:color w:val="000000"/>
          <w:sz w:val="20"/>
          <w:lang w:eastAsia="ru-RU"/>
        </w:rPr>
        <w:t> </w:t>
      </w:r>
      <w:hyperlink r:id="rId181" w:anchor="172" w:tgtFrame="prim" w:history="1">
        <w:r w:rsidRPr="00C95F29">
          <w:rPr>
            <w:rFonts w:ascii="Verdana" w:eastAsia="Times New Roman" w:hAnsi="Verdana" w:cs="Times New Roman"/>
            <w:b/>
            <w:bCs/>
            <w:color w:val="0000FF"/>
            <w:sz w:val="20"/>
            <w:u w:val="single"/>
            <w:vertAlign w:val="superscript"/>
            <w:lang w:eastAsia="ru-RU"/>
          </w:rPr>
          <w:t>172</w:t>
        </w:r>
      </w:hyperlink>
      <w:r w:rsidRPr="00C95F29">
        <w:rPr>
          <w:rFonts w:ascii="Verdana" w:eastAsia="Times New Roman" w:hAnsi="Verdana" w:cs="Times New Roman"/>
          <w:color w:val="000000"/>
          <w:sz w:val="20"/>
          <w:szCs w:val="20"/>
          <w:lang w:eastAsia="ru-RU"/>
        </w:rPr>
        <w:t>.</w:t>
      </w:r>
    </w:p>
    <w:p w:rsidR="00C95F29" w:rsidRPr="00C95F29" w:rsidRDefault="00C95F29" w:rsidP="00230415">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3. генерал-майорша Тучкова, владеет урочищем, названным Бурназ.</w:t>
      </w:r>
    </w:p>
    <w:p w:rsidR="00C95F29" w:rsidRPr="00C95F29" w:rsidRDefault="00C95F29" w:rsidP="00230415">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4. подполковница Арсеньева, урочищем Шабалат.</w:t>
      </w:r>
    </w:p>
    <w:p w:rsidR="00C95F29" w:rsidRPr="00C95F29" w:rsidRDefault="00C95F29" w:rsidP="00230415">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5. всемилостивейше пожалованы армянской кафедре земли, заключающиеся в урочищах Сарии и Кара-Ибрагим.</w:t>
      </w:r>
    </w:p>
    <w:p w:rsidR="00C95F29" w:rsidRPr="00C95F29" w:rsidRDefault="00C95F29" w:rsidP="00230415">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6. Святониколаевский монастырь, в Килии состоящий, имеет урочище Мечетлию.</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Почтовые дороги</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Следующие почтовые дороги идут через здешний цинут: первая от Кишинева до Измаила, другая от Бендер через местечко Каушаны, Аккерман, Килию. До Измаила же по почтовой дороге 20 мостов и одна переправа через озеро Китай.</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Исторические достопамятности</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Бессарабия, коей большую часть заключил сей цинут, управлялась турецким чиновником, называемым Каушан-воевода. Он пребывание свое имел в Каушанах, где до 1808 года существовал замок его или дворец, но в сем году был оный сожжен. Сей воевода был вместе и откупщик бессарабский, на крепости же, в Бессарабии находящиеся, не имел он никакого влияния, они управлялись особыми пашами или комендантами.</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Местечко Каушаны, где ныне присутствует исправничество и которое представляет небольшую бедную деревню, во время татар было многолюднейшим и богатейшим городом. Некоторые из жителей помнят еще, что одних купеческих лавок было до 700. Прежняя значительность Каушан доказывается многими каменными фундаментами разоренных строений, остатками турецких бань и множеством каменных памятников на кладбищах: христианских, турецких и еврейских.</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lastRenderedPageBreak/>
        <w:t>По реке Ботне и Днестру до Черного моря виден вал, который, как приметно, начинается выше Бендер и идет через все пространство степей до реки Прута, а другой конец его – по Измаильской дороге, оканчивается у Дуная. Вал называется Трояновым, но причина сооружения его поныне не известна в точности</w:t>
      </w:r>
      <w:r w:rsidRPr="00C95F29">
        <w:rPr>
          <w:rFonts w:ascii="Verdana" w:eastAsia="Times New Roman" w:hAnsi="Verdana" w:cs="Times New Roman"/>
          <w:color w:val="000000"/>
          <w:sz w:val="20"/>
          <w:lang w:eastAsia="ru-RU"/>
        </w:rPr>
        <w:t> </w:t>
      </w:r>
      <w:hyperlink r:id="rId182" w:anchor="173" w:tgtFrame="prim" w:history="1">
        <w:r w:rsidRPr="00C95F29">
          <w:rPr>
            <w:rFonts w:ascii="Verdana" w:eastAsia="Times New Roman" w:hAnsi="Verdana" w:cs="Times New Roman"/>
            <w:b/>
            <w:bCs/>
            <w:color w:val="0000FF"/>
            <w:sz w:val="20"/>
            <w:u w:val="single"/>
            <w:vertAlign w:val="superscript"/>
            <w:lang w:eastAsia="ru-RU"/>
          </w:rPr>
          <w:t>173</w:t>
        </w:r>
      </w:hyperlink>
      <w:r w:rsidRPr="00C95F29">
        <w:rPr>
          <w:rFonts w:ascii="Verdana" w:eastAsia="Times New Roman" w:hAnsi="Verdana" w:cs="Times New Roman"/>
          <w:color w:val="000000"/>
          <w:sz w:val="20"/>
          <w:szCs w:val="20"/>
          <w:lang w:eastAsia="ru-RU"/>
        </w:rPr>
        <w:t>.</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При реке Днестр, в селении Паланке и по дороге от Аккермана до Килии в селении Татарбунаре есть остатки небольших каменных замков, построенных, как некоторые утверждают, генуэзцами во время владения ими берегами Черного моря</w:t>
      </w:r>
      <w:r w:rsidRPr="00C95F29">
        <w:rPr>
          <w:rFonts w:ascii="Verdana" w:eastAsia="Times New Roman" w:hAnsi="Verdana" w:cs="Times New Roman"/>
          <w:color w:val="000000"/>
          <w:sz w:val="20"/>
          <w:lang w:eastAsia="ru-RU"/>
        </w:rPr>
        <w:t> </w:t>
      </w:r>
      <w:hyperlink r:id="rId183" w:anchor="174" w:tgtFrame="prim" w:history="1">
        <w:r w:rsidRPr="00C95F29">
          <w:rPr>
            <w:rFonts w:ascii="Verdana" w:eastAsia="Times New Roman" w:hAnsi="Verdana" w:cs="Times New Roman"/>
            <w:b/>
            <w:bCs/>
            <w:color w:val="0000FF"/>
            <w:sz w:val="20"/>
            <w:u w:val="single"/>
            <w:vertAlign w:val="superscript"/>
            <w:lang w:eastAsia="ru-RU"/>
          </w:rPr>
          <w:t>174</w:t>
        </w:r>
      </w:hyperlink>
      <w:r w:rsidRPr="00C95F29">
        <w:rPr>
          <w:rFonts w:ascii="Verdana" w:eastAsia="Times New Roman" w:hAnsi="Verdana" w:cs="Times New Roman"/>
          <w:color w:val="000000"/>
          <w:sz w:val="20"/>
          <w:szCs w:val="20"/>
          <w:lang w:eastAsia="ru-RU"/>
        </w:rPr>
        <w:t>.</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Близ деревни Варниц, в трех верстах от Бендер, видно и по сие время на днестровском берегу место лагеря или города, построенного Карлом XII. Признаки сии состоят из довольно глубоких ям, расположенных параллельно и в прямом направлении. Можно также видеть амбразуры и вал, коими город был окружен, остатки дворца и порохового магазина</w:t>
      </w:r>
      <w:r w:rsidRPr="00C95F29">
        <w:rPr>
          <w:rFonts w:ascii="Verdana" w:eastAsia="Times New Roman" w:hAnsi="Verdana" w:cs="Times New Roman"/>
          <w:color w:val="000000"/>
          <w:sz w:val="20"/>
          <w:lang w:eastAsia="ru-RU"/>
        </w:rPr>
        <w:t> </w:t>
      </w:r>
      <w:hyperlink r:id="rId184" w:anchor="175" w:tgtFrame="prim" w:history="1">
        <w:r w:rsidRPr="00C95F29">
          <w:rPr>
            <w:rFonts w:ascii="Verdana" w:eastAsia="Times New Roman" w:hAnsi="Verdana" w:cs="Times New Roman"/>
            <w:b/>
            <w:bCs/>
            <w:color w:val="0000FF"/>
            <w:sz w:val="20"/>
            <w:u w:val="single"/>
            <w:vertAlign w:val="superscript"/>
            <w:lang w:eastAsia="ru-RU"/>
          </w:rPr>
          <w:t>175</w:t>
        </w:r>
      </w:hyperlink>
      <w:r w:rsidRPr="00C95F29">
        <w:rPr>
          <w:rFonts w:ascii="Verdana" w:eastAsia="Times New Roman" w:hAnsi="Verdana" w:cs="Times New Roman"/>
          <w:color w:val="000000"/>
          <w:sz w:val="20"/>
          <w:szCs w:val="20"/>
          <w:lang w:eastAsia="ru-RU"/>
        </w:rPr>
        <w:t>.</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Управление цинутом</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Бендерский цинут управляется следующими чиновниками: двумя исправниками, из коих один русский, а другой молдаван, при них самиш, русский письмоводитель и смотритель над лесами; кроме того, есть векилы в бендерском, аккерманском, килийском и буджакском округах и несколько канцелярских чиновников.</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Города и селения</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В сем цинуте находятся три крепости с форштатами: Бендеры, Аккерман, Килия и вышеупомянутое местечко Каушан, деревень 81.</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Бендеры</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Крепость Бендеры построена на правом берегу реки Днестра. Она знаменита в российских летописях двукратным покорением ее в царствование Екатерины II российскими войсками под начальством графа П.И. Панина и князя Г.А. Потемкина-Таврического, и наконец, в третий раз в 1806 году генералом Мейндорфом. Крепость имеет 10 бастионов, обведенных глубоким рвом, 11 башен, в замке 6 каменных ворот и 4 моста. Она содержится ныне</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800000"/>
          <w:sz w:val="20"/>
          <w:szCs w:val="20"/>
          <w:lang w:eastAsia="ru-RU"/>
        </w:rPr>
        <w:t>[393]</w:t>
      </w:r>
      <w:r w:rsidRPr="00C95F29">
        <w:rPr>
          <w:rFonts w:ascii="Verdana" w:eastAsia="Times New Roman" w:hAnsi="Verdana" w:cs="Times New Roman"/>
          <w:color w:val="000000"/>
          <w:sz w:val="20"/>
          <w:szCs w:val="20"/>
          <w:lang w:eastAsia="ru-RU"/>
        </w:rPr>
        <w:t>гарнизоном, состоящим из одной артиллерийской, одной пионерной роты и инженерной команды.</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Для обороны же, судя по пространству ее, нужно иметь в оной до 6.000 человек.</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Внутри крепости было при турках множество строений, как домов, так и лавок, заключавшихся в тесных улицах, но по выходу их почти все строения сломаны, при чем разрушен и великолепный дворец паши.</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Из оставшихся затем существуют ныне следующие: 4 каменных провиантских магазина, 1 пороховой погреб, 2 артиллерийских цейхауза</w:t>
      </w:r>
      <w:r w:rsidRPr="00C95F29">
        <w:rPr>
          <w:rFonts w:ascii="Verdana" w:eastAsia="Times New Roman" w:hAnsi="Verdana" w:cs="Times New Roman"/>
          <w:color w:val="000000"/>
          <w:sz w:val="20"/>
          <w:lang w:eastAsia="ru-RU"/>
        </w:rPr>
        <w:t> </w:t>
      </w:r>
      <w:hyperlink r:id="rId185" w:anchor="176" w:tgtFrame="prim" w:history="1">
        <w:r w:rsidRPr="00C95F29">
          <w:rPr>
            <w:rFonts w:ascii="Verdana" w:eastAsia="Times New Roman" w:hAnsi="Verdana" w:cs="Times New Roman"/>
            <w:b/>
            <w:bCs/>
            <w:color w:val="0000FF"/>
            <w:sz w:val="20"/>
            <w:u w:val="single"/>
            <w:vertAlign w:val="superscript"/>
            <w:lang w:eastAsia="ru-RU"/>
          </w:rPr>
          <w:t>176</w:t>
        </w:r>
      </w:hyperlink>
      <w:r w:rsidRPr="00C95F29">
        <w:rPr>
          <w:rFonts w:ascii="Verdana" w:eastAsia="Times New Roman" w:hAnsi="Verdana" w:cs="Times New Roman"/>
          <w:color w:val="000000"/>
          <w:sz w:val="20"/>
          <w:szCs w:val="20"/>
          <w:lang w:eastAsia="ru-RU"/>
        </w:rPr>
        <w:t>, 3 мечети, из коих одна превращена в российскую церковь во имя св. князя Александра Невского, а другие магазины, гоубвахта, 2 кордегардии</w:t>
      </w:r>
      <w:r w:rsidRPr="00C95F29">
        <w:rPr>
          <w:rFonts w:ascii="Verdana" w:eastAsia="Times New Roman" w:hAnsi="Verdana" w:cs="Times New Roman"/>
          <w:color w:val="000000"/>
          <w:sz w:val="20"/>
          <w:lang w:eastAsia="ru-RU"/>
        </w:rPr>
        <w:t> </w:t>
      </w:r>
      <w:hyperlink r:id="rId186" w:anchor="177" w:tgtFrame="prim" w:history="1">
        <w:r w:rsidRPr="00C95F29">
          <w:rPr>
            <w:rFonts w:ascii="Verdana" w:eastAsia="Times New Roman" w:hAnsi="Verdana" w:cs="Times New Roman"/>
            <w:b/>
            <w:bCs/>
            <w:color w:val="0000FF"/>
            <w:sz w:val="20"/>
            <w:u w:val="single"/>
            <w:vertAlign w:val="superscript"/>
            <w:lang w:eastAsia="ru-RU"/>
          </w:rPr>
          <w:t>177</w:t>
        </w:r>
      </w:hyperlink>
      <w:r w:rsidRPr="00C95F29">
        <w:rPr>
          <w:rFonts w:ascii="Verdana" w:eastAsia="Times New Roman" w:hAnsi="Verdana" w:cs="Times New Roman"/>
          <w:color w:val="000000"/>
          <w:sz w:val="20"/>
          <w:szCs w:val="20"/>
          <w:lang w:eastAsia="ru-RU"/>
        </w:rPr>
        <w:t>, 30 плетневых ветхих домов, занимаемых ныне гарнизонным штабом и обер-офицерами, и 5 солдатских казарм. (</w:t>
      </w:r>
      <w:r w:rsidRPr="00C95F29">
        <w:rPr>
          <w:rFonts w:ascii="Verdana" w:eastAsia="Times New Roman" w:hAnsi="Verdana" w:cs="Times New Roman"/>
          <w:color w:val="FF0000"/>
          <w:sz w:val="20"/>
          <w:szCs w:val="20"/>
          <w:lang w:eastAsia="ru-RU"/>
        </w:rPr>
        <w:t>Подробности сии получены от Бендерского коменданта г. подполковника Селехова</w:t>
      </w:r>
      <w:r w:rsidRPr="00C95F29">
        <w:rPr>
          <w:rFonts w:ascii="Verdana" w:eastAsia="Times New Roman" w:hAnsi="Verdana" w:cs="Times New Roman"/>
          <w:color w:val="000000"/>
          <w:sz w:val="20"/>
          <w:szCs w:val="20"/>
          <w:lang w:eastAsia="ru-RU"/>
        </w:rPr>
        <w:t>)</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Крепость лежит в лощине и командуема со всех сторон горами, кои возвышаются более нежели на 100 футов над гласисом</w:t>
      </w:r>
      <w:r w:rsidRPr="00C95F29">
        <w:rPr>
          <w:rFonts w:ascii="Verdana" w:eastAsia="Times New Roman" w:hAnsi="Verdana" w:cs="Times New Roman"/>
          <w:color w:val="000000"/>
          <w:sz w:val="20"/>
          <w:lang w:eastAsia="ru-RU"/>
        </w:rPr>
        <w:t> </w:t>
      </w:r>
      <w:hyperlink r:id="rId187" w:anchor="178" w:tgtFrame="prim" w:history="1">
        <w:r w:rsidRPr="00C95F29">
          <w:rPr>
            <w:rFonts w:ascii="Verdana" w:eastAsia="Times New Roman" w:hAnsi="Verdana" w:cs="Times New Roman"/>
            <w:b/>
            <w:bCs/>
            <w:color w:val="0000FF"/>
            <w:sz w:val="20"/>
            <w:u w:val="single"/>
            <w:vertAlign w:val="superscript"/>
            <w:lang w:eastAsia="ru-RU"/>
          </w:rPr>
          <w:t>178</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и около 200 футов над рекою. Она, также и цитадель, построена, кажется, турками во время их славы и завоевания Константинополя, а не римлянами, как многие думают, ибо не имеет печати того величия, какие видимы во всех римских зданиях. Во-вторых, приметны еще скважины от ядер, брошенных в первую осаду</w:t>
      </w:r>
      <w:r w:rsidRPr="00C95F29">
        <w:rPr>
          <w:rFonts w:ascii="Verdana" w:eastAsia="Times New Roman" w:hAnsi="Verdana" w:cs="Times New Roman"/>
          <w:color w:val="000000"/>
          <w:sz w:val="20"/>
          <w:lang w:eastAsia="ru-RU"/>
        </w:rPr>
        <w:t> </w:t>
      </w:r>
      <w:hyperlink r:id="rId188" w:anchor="179" w:tgtFrame="prim" w:history="1">
        <w:r w:rsidRPr="00C95F29">
          <w:rPr>
            <w:rFonts w:ascii="Verdana" w:eastAsia="Times New Roman" w:hAnsi="Verdana" w:cs="Times New Roman"/>
            <w:b/>
            <w:bCs/>
            <w:color w:val="0000FF"/>
            <w:sz w:val="20"/>
            <w:u w:val="single"/>
            <w:vertAlign w:val="superscript"/>
            <w:lang w:eastAsia="ru-RU"/>
          </w:rPr>
          <w:t>179</w:t>
        </w:r>
      </w:hyperlink>
      <w:r w:rsidRPr="00C95F29">
        <w:rPr>
          <w:rFonts w:ascii="Verdana" w:eastAsia="Times New Roman" w:hAnsi="Verdana" w:cs="Times New Roman"/>
          <w:color w:val="000000"/>
          <w:sz w:val="20"/>
          <w:szCs w:val="20"/>
          <w:lang w:eastAsia="ru-RU"/>
        </w:rPr>
        <w:t>, а из «башни смерти» проведены 4 мины</w:t>
      </w:r>
      <w:r w:rsidRPr="00C95F29">
        <w:rPr>
          <w:rFonts w:ascii="Verdana" w:eastAsia="Times New Roman" w:hAnsi="Verdana" w:cs="Times New Roman"/>
          <w:color w:val="000000"/>
          <w:sz w:val="20"/>
          <w:lang w:eastAsia="ru-RU"/>
        </w:rPr>
        <w:t> </w:t>
      </w:r>
      <w:hyperlink r:id="rId189" w:anchor="180" w:tgtFrame="prim" w:history="1">
        <w:r w:rsidRPr="00C95F29">
          <w:rPr>
            <w:rFonts w:ascii="Verdana" w:eastAsia="Times New Roman" w:hAnsi="Verdana" w:cs="Times New Roman"/>
            <w:b/>
            <w:bCs/>
            <w:color w:val="0000FF"/>
            <w:sz w:val="20"/>
            <w:u w:val="single"/>
            <w:vertAlign w:val="superscript"/>
            <w:lang w:eastAsia="ru-RU"/>
          </w:rPr>
          <w:t>180</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в разные стороны, провалы коих, за гласисом, доказывают удивительное оных протяжение.</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Форштат</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 xml:space="preserve">При крепости находится форштат, который при турках был весьма многолюден и богат и ныне имеет три церкви и еврейскую синагогу, 500 домов, при коих 26 мелочных лавок, казенных зданий только один госпиталь, о котором выше упомянуто; пять домов, из коих два занимаются полициею арестантским арестом, а три гошпитальными служителями. Жителей считается в сем городе: христиан 1.599, евреев 110 и цыган 29 душ. Число первых ежегодно умножается выходцами из-за границы, поселяющимися здесь предпочтительно перед всеми другими удобными к поселению местами. Здешних обывателей можно разделить на два состояния: на среднее и нижнее. Первые занимаются мелочною домашнею торговлею, а последние – хлебопашеством. Рыбная ловля позволяется не иначе, как под присмотром полиции, </w:t>
      </w:r>
      <w:r w:rsidRPr="00C95F29">
        <w:rPr>
          <w:rFonts w:ascii="Verdana" w:eastAsia="Times New Roman" w:hAnsi="Verdana" w:cs="Times New Roman"/>
          <w:color w:val="000000"/>
          <w:sz w:val="20"/>
          <w:szCs w:val="20"/>
          <w:lang w:eastAsia="ru-RU"/>
        </w:rPr>
        <w:lastRenderedPageBreak/>
        <w:t>дабы никто не имел сообщения с жителями левого берега Днестра, от чего оная весьма маловажна, тем паче, что наилучший лов рыбы, который бывает ночью, выходит воспрещенным.</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На земле, городу принадлежащей, находится 59 фруктовых садов, кои все в самом дур ном положении. Обыватели содержат на жаловании при почтовой экспедиции двух почталионов, потребное число десятских и исправляют в натуре следующие повинности: содержание постоя, препровождение арестантов и дача подвод в случае перехода военных команд, что все располагается по состоянию каждого.</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При турецком правлении, первого состояния обыватели платили по 12 левов в год, а другие менее. Фабрик в городе не имеется, кроме вновь устроенного небольшого сафьянного завода.</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Штат бендерской полиции состоит из полицмейстера, частного пристава, двух квартальных надзирателей, письмоводителя, переводчика и канцелярских служителей.</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По предположенному для всех здешних крепостей плану форштат относится за 300 сажень от крепостных ворот и будет расположен так, чтобы каждая улица была фланкирована тремя пушками с ближнего бастиона. Базар и главная улица, имеющая около 200 домов, уже окончены, на прекрасной площади заложен великолепный дом. Успехи сии свидетельствуют об отличном усердии начальствующих, но переноска жилищ весьма отяготительна для жителей, и они заслуживали бы, чтобы желание их отменить там винный откуп по крайней мере на три года, по уважению сего обстоятельства, было исполнено.</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Аккерман</w:t>
      </w:r>
      <w:r w:rsidRPr="00C95F29">
        <w:rPr>
          <w:rFonts w:ascii="Verdana" w:eastAsia="Times New Roman" w:hAnsi="Verdana" w:cs="Times New Roman"/>
          <w:color w:val="000000"/>
          <w:sz w:val="20"/>
          <w:lang w:eastAsia="ru-RU"/>
        </w:rPr>
        <w:t> </w:t>
      </w:r>
      <w:hyperlink r:id="rId190" w:anchor="181" w:tgtFrame="prim" w:history="1">
        <w:r w:rsidRPr="00C95F29">
          <w:rPr>
            <w:rFonts w:ascii="Verdana" w:eastAsia="Times New Roman" w:hAnsi="Verdana" w:cs="Times New Roman"/>
            <w:b/>
            <w:bCs/>
            <w:color w:val="0000FF"/>
            <w:sz w:val="20"/>
            <w:u w:val="single"/>
            <w:vertAlign w:val="superscript"/>
            <w:lang w:eastAsia="ru-RU"/>
          </w:rPr>
          <w:t>181</w:t>
        </w:r>
      </w:hyperlink>
      <w:r w:rsidRPr="00C95F29">
        <w:rPr>
          <w:rFonts w:ascii="Verdana" w:eastAsia="Times New Roman" w:hAnsi="Verdana" w:cs="Times New Roman"/>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Аккерманская крепость любопытна не столько высокими стенами своими, сколько рвами чрезвычайной глубины, выложенными огромными камнями, во многих местах дно рвов выдолблено из самородного гранита (?). Она стоит на высоком каменистом берегу лимана, и хотя укрепления ее с сей стороны не столь важны, но зато обращена сюда сильная часть цитадели, и поныне явственно приметны разные эпохи построения Аккерманской крепости как по материалам, так и по работе. Цитадель, построенная римлянами, отличается удивительной крепостию мастики, которою столь крепко соединены кирпичи с гранитом, что скорее можно изломать гранит, чем отделить кирпичи один от другого.</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Генуэзское строение отличается большими массами камней и смелостию предприятий. Работа же молдаван, сделавших последнюю окружную стену и некоторые внешние укрепления, гораздо слабее и непрочнее оных, так что даже приметить оную можно и на самых поправках, произведенных ими в крепостных стенах, но зато укрепления сии показывают уже некоторую степень усовершенствования линий углов и знания фортификации. Амбразуры в стенах сделаны покрытыми.</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800000"/>
          <w:sz w:val="20"/>
          <w:szCs w:val="20"/>
          <w:lang w:eastAsia="ru-RU"/>
        </w:rPr>
        <w:t>[394]</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Аккерманская крепость взята была три раза российскими войсками без всякого кровопролития. Сначала графом Румянцевым, потом Потемкиным, и наконец, генералом Хитровым. Причиною такой сдачи крепости, которая могла бы еще долго держаться, должно полагать наиболее то, что она защищаема была турками, имевшими свои хозяйственные заведения в форштате, который сделался бы первою жертвою их упорства.</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Крепость имеет двадцать шесть бастионов, из коих двенадцать заключают в себе кладовые, прочие же глухие, служили только для вида и для связи куртин. Ворот двое, из коих нижние, ведущие к лиману, не имеют моста, ибо и рва с нижней тирты нет, а другой, верхний, имеет подъемный чрез ров мост.</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Для защиты крепости по настоящему ее положению, гарнизон должен иметь не менее двух тысяч человек, ныне же крепостные караулы содержатся баталионом охотского полка, квартирующим в форштате, и 56-ю артиллеристами, кои живут в крепости.</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 xml:space="preserve">Значительных зданий в крепости почти никаких нет, кроме турецкой каменной мечети, занимаемой ныне под склад провианта, а прочие строения, оставшиеся после турок, большею частию состоят из плетневых или земляных домиков, крытых камышом, в коих помещаются комендант, инженерный и артиллерийский начальники с их управлениями, гоубвахта и сарай для складки разных крепостных вещей; в цитадели находятся две связи казарм для артиллеристов, инженерной команды и ведомства их арестантов. Сверх того, есть </w:t>
      </w:r>
      <w:r w:rsidRPr="00C95F29">
        <w:rPr>
          <w:rFonts w:ascii="Verdana" w:eastAsia="Times New Roman" w:hAnsi="Verdana" w:cs="Times New Roman"/>
          <w:color w:val="000000"/>
          <w:sz w:val="20"/>
          <w:szCs w:val="20"/>
          <w:lang w:eastAsia="ru-RU"/>
        </w:rPr>
        <w:lastRenderedPageBreak/>
        <w:t>артиллерийская кладовая в особенном замке и довольно обширный каменный магазин для их провианта.</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Форшпшт</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В форштате находятся три церкви: две греко-российские и одна армянская. Российская помещена в турецкой мечети и во имя Казанской Божьей Матери освящена при вступлении российских войск, а греческая во имя Иоанна Сучавского, весьма древняя и построена, как говорят, генуэзцами. Близ оной небольшая каменная часовня, в которой хранились мощи великомученика Иоанна Сучавского, пострадавшего здесь за веру христианскую</w:t>
      </w:r>
      <w:r w:rsidRPr="00C95F29">
        <w:rPr>
          <w:rFonts w:ascii="Verdana" w:eastAsia="Times New Roman" w:hAnsi="Verdana" w:cs="Times New Roman"/>
          <w:color w:val="000000"/>
          <w:sz w:val="20"/>
          <w:lang w:eastAsia="ru-RU"/>
        </w:rPr>
        <w:t> </w:t>
      </w:r>
      <w:hyperlink r:id="rId191" w:anchor="182" w:tgtFrame="prim" w:history="1">
        <w:r w:rsidRPr="00C95F29">
          <w:rPr>
            <w:rFonts w:ascii="Verdana" w:eastAsia="Times New Roman" w:hAnsi="Verdana" w:cs="Times New Roman"/>
            <w:b/>
            <w:bCs/>
            <w:color w:val="0000FF"/>
            <w:sz w:val="20"/>
            <w:u w:val="single"/>
            <w:vertAlign w:val="superscript"/>
            <w:lang w:eastAsia="ru-RU"/>
          </w:rPr>
          <w:t>182</w:t>
        </w:r>
      </w:hyperlink>
      <w:r w:rsidRPr="00C95F29">
        <w:rPr>
          <w:rFonts w:ascii="Verdana" w:eastAsia="Times New Roman" w:hAnsi="Verdana" w:cs="Times New Roman"/>
          <w:color w:val="000000"/>
          <w:sz w:val="20"/>
          <w:szCs w:val="20"/>
          <w:lang w:eastAsia="ru-RU"/>
        </w:rPr>
        <w:t>, перевезенные отсюда в Сучаву по повелению II римского Императора Иосифа. Армянская церковь также древняя.</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Ныне болгары на вновь отведенном месте для форштата строят каменную церковь.</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Домов, в том числе и землянок, считается 592, лавок 46. Общественных или казенных зданий никаких нет.</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Жителей в городе Аккермане мужеского и женского пола полагается 4.112 душ; они состоят большею частию из армян, греков, русских, малороссиян, поселившихся здесь еще до войны с Турцией, и, наконец, в небольшом количестве из евреев. Если население Аккермана и умножилось несколько выходцами из-за границы, зато иностранное купечество и промышленники большою частию удаляются отсюда со времени закрытия здешнего порта.</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Поелику здешние жители не разделены еще на классы, то все они ничто иное суть как мещане, а при новом образовании области, конечно, многие из них поступят в гильдии, судя по их капиталам. Главная промышленность жителей состоит, 1-е, в торговле внутренней и заграничной солью, добываемой из соленых озер; 2-е, в обрабатывании виноградных садов и продаже вина в самой Бессарабии и за Днестром; 3-е, в хлебопашестве и скотоводстве, отправляя арнаутку и овец в Одессу; 4-е, сверх того, торгуют в городе разными красными и бакалейными товарами, получаемыми из Одессы, Кишинева и Измаила; несмотря на все обстоятельства – уничтожение порта, ослабившее здешнюю промышленность и торговлю, оная и теперь ежегодно простирается до полумиллиона левов. Жители хотя и занимаются рыбною ловлею, но сей промысел весьма маловажен, потому что рыбакам, со времени бывшей в Одессе и здешнем краю заразы, не позволяется выезжать в море. Многие жители занимались напред сего мореплаванием, но по уничтожении порта продали они суда свои, только некоторые содержат перевозные лодки для доставления через лиман в Овидиополь соли, пшеницы и других продуктов. Из рыб ловятся здесь: стерляди, судаки, щука, сарай, севрюга, а иногда попадаются осетры, белуга, камбала, кефаль и скумбрия.</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Имущество жителей, кроме домов и наличных капиталов, состоит в хуторах на городской земле, в фруктовых и виноградных садах, коих, исключая турецких, считается до 300, и столько же сих последних, принадлежащих городу.</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 казну никаких податей наличными деньгами с жителей не собирается, а только на общественные расходы вносят каждый по своему состоянию и с общего согласия определенную сумму.</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При турецком правительстве собиралось биру с каждого семейства по 3 лева в год. Сверх того платили: с вина от бочки 200- и 250-ведренной по 1?</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лева, да за добываемую соль по 4 пары от килы. Прочие, ныне положенные по откупам сборы, в то время не существовали. Из заводов находится только один кожевенный, принадлежащий греку Кальфе, на котором выделываются сафьяны и опойки</w:t>
      </w:r>
      <w:r w:rsidRPr="00C95F29">
        <w:rPr>
          <w:rFonts w:ascii="Verdana" w:eastAsia="Times New Roman" w:hAnsi="Verdana" w:cs="Times New Roman"/>
          <w:color w:val="000000"/>
          <w:sz w:val="20"/>
          <w:lang w:eastAsia="ru-RU"/>
        </w:rPr>
        <w:t> </w:t>
      </w:r>
      <w:hyperlink r:id="rId192" w:anchor="183" w:tgtFrame="prim" w:history="1">
        <w:r w:rsidRPr="00C95F29">
          <w:rPr>
            <w:rFonts w:ascii="Verdana" w:eastAsia="Times New Roman" w:hAnsi="Verdana" w:cs="Times New Roman"/>
            <w:b/>
            <w:bCs/>
            <w:color w:val="0000FF"/>
            <w:sz w:val="20"/>
            <w:u w:val="single"/>
            <w:vertAlign w:val="superscript"/>
            <w:lang w:eastAsia="ru-RU"/>
          </w:rPr>
          <w:t>183</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в весьма</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800000"/>
          <w:sz w:val="20"/>
          <w:szCs w:val="20"/>
          <w:lang w:eastAsia="ru-RU"/>
        </w:rPr>
        <w:t>[395]</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незначущем количестве; но многие из обывателей занимаются по домам обрабатыванием шелка, коего ежегодно приготавливается на продажу до 500 ок.</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При полиции состоит 6 чиновников: полицмейстер, частный пристав, два квартальных надзирателя, письмоводитель, помощник письмоводителя, переводчик для азиатских языков и 14 человек десятских. Пожарных труб и других полицейских принадлежностей не имеется.</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 xml:space="preserve">Перенесение форштата весьма тягостно для жителей, тем более что в первой линии не позволяется строить ни каменных домов, ни погребов, а потому производится оно весьма </w:t>
      </w:r>
      <w:r w:rsidRPr="00C95F29">
        <w:rPr>
          <w:rFonts w:ascii="Verdana" w:eastAsia="Times New Roman" w:hAnsi="Verdana" w:cs="Times New Roman"/>
          <w:color w:val="000000"/>
          <w:sz w:val="20"/>
          <w:szCs w:val="20"/>
          <w:lang w:eastAsia="ru-RU"/>
        </w:rPr>
        <w:lastRenderedPageBreak/>
        <w:t>медленно и успех в сем деле сомнителен, если не откроется новый порт в Аккермане. Город сей имеет большие удобства для производства торговли, находясь, так сказать, в средоточии Бессарабской области. Доказательством тому служит то, что во время турецкого владычества торговля в Аккермане была весьма важна и ежегодно приходило здесь в порт сей из Турции с грузом и балластом до 2.000 судов разного рода для вывоза не только бессарабских, но и молдавских продуктов. Валий, т.е. таможенный чиновник, по обычаю турецкому, платил в казну от 60.000 до 70.000 левов в год до взимания с товаров известной пошлины – по 3 лева со ста.</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Лиман Днестровский или Аккерманский</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Лиман Днестровский имеет свое начало верстах в 30 выше Аккермана, неподалеку от селения, Роши называемого. Ширина его в некоторых местах до 9 верст, а самое узкое место 6 верст, глубина его в самом глубоком месте не более 9 футов, впрочем, он везде мелок, исключая пространство по течению Днестра. – В 5 верстах от Аккермана Днестр впадает в Черное море. Форватер или устье реки в сем месте не шире 150 сажень и глубина от 2 до 3 сажень. Здесь большие купеческие суда могли бы удобно грузиться, но поелику надо проходить им через гирло, которое отстоит от устья Днестра в 2 верстах и которого глубина не более 7 до 7</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15"/>
          <w:szCs w:val="15"/>
          <w:lang w:eastAsia="ru-RU"/>
        </w:rPr>
        <w:t>1/2</w:t>
      </w:r>
      <w:r w:rsidRPr="00C95F29">
        <w:rPr>
          <w:rFonts w:ascii="Verdana" w:eastAsia="Times New Roman" w:hAnsi="Verdana" w:cs="Times New Roman"/>
          <w:color w:val="000000"/>
          <w:sz w:val="20"/>
          <w:szCs w:val="20"/>
          <w:lang w:eastAsia="ru-RU"/>
        </w:rPr>
        <w:t>футов, то полного груза и не могут они брать, а должны догружаться за гирлами же посредством небольших судов или лодок, что и было во время существования здесь порта. Пересыпь между устьем Днестра называется Бугасом или Очаковским гирлом, имеет в длину 6 верст, а в ширину не более одной версты; она не заливается никогда водою, а только берега оной во время сильной бури с моря покрываются оною. На ней весьма удобно завести карантин и даже устроить укрепление; ныне состоит здесь брандвахтенное судно.</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Килия</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Крепость Килия, и с форштатом ее, лежит на пространной песчаной долине при Дунае. Она имеет квадратный вид о четырех полных бастионах и пять каменных башень, из коих две осьмиугольные, а три четвероугольные, и окружена мокрым широким рвом; в ней двое ворот, из коих одни на морскую сторону и столько же малых сортий и в противолежащие стороны. Бастион со стороны Дуная и весь ров обложены тесанным камнем, прочие же крепостные строения все земляные. Регулярность сей крепости удостоверяет, что она построена в новейшее время кем-нибудь из известных европейских инженеров, коих турки часто употребляют при строении крепости. Внутри ее по берегу Дуная видны доныне остатки рва и развалины древней каменной крепости с круглыми башнями по углам. По взятии сей крепости в 1807 году российскими войсками найдены в ней следующие здания: мечеть, обращенная ныне в христианскую церковь, гоубвахта, 3 флигеля со службами для штаб-офицеров и 5 таковых же для обер-офицеров, 5 солдатских казарм, каменный провиантский магазин и три временных камышовых, каменный в трех отделениях пороховой погреб и два цейхауза для хранения инженерных и артиллерийских припасов.</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Крепость сия и караулы ее содержатся ныне следующим числом различных команд: штаб-офицеров 6, обер-офицеров 40, нижних строевых и нестроевых 2.201. Весьма малая часть оных квартирует в крепости, а остальные расставлены по городу и окрестным деревням, по пространству сей крепости, имеющему не более трех четвертей квадратной версты. Комендант оной г. полковник Чичагов, от коего заимствованы мною и другие сведения о сей крепости, полагает достаточным содержать в ней гарнизон, кроме должностных чиновников один комплектный баталион и одну артиллерийскую роту, для квартирования коих, вдобавок к наличному строению, необходимо построить еще казармы.</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Форштат</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В форштате или городе Килии находятся две греческие церкви и одна пилипонская часовня, домов казенных 21, обывательских 480, мельниц казенных ветряных 2 и столько же земляных, обывательских ветряных 7 и земляных 8, лавок обывательских 55. Жителей считается: молдаван мужеского пола 774, женского пола 592, малороссиян мужеского пола 900, женского – 344, русских пилипонов мужеского пола 293, женского 178, да сверх того тех, кои не держатся сей секты, мужеского 34, женского 15. Греков мужеского пола 28, женского 28, болгар 38, женского 45, цыган муж. 40, жен. 38, евреев муж. 33, жен. 29, итого: мужеского пола 2.145, а женского пола 1.355 душ.</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800000"/>
          <w:sz w:val="20"/>
          <w:szCs w:val="20"/>
          <w:lang w:eastAsia="ru-RU"/>
        </w:rPr>
        <w:t>[396]</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Все они по большей части люди недостаточные, и весьма немногие из них имеют посредственное состояние. Кроме того, приезжают сюда временами для промыслов торговые люди из разных российских городов и многие из выходцев из заграницы, вследствие всемилостивейшего манифеста, в 30 день августа 1814 года состоявшегося, остаются здесь на жительстве.</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lastRenderedPageBreak/>
        <w:t>Главный промысел жителей, пока не последовало воспрещение, состоял в рыбной ловле в реке Дунай и лиманах морских, она же составляла и главную торговлю их не только в Бессарабии, но и с Яссами и другими запрутскими городами, из коих приезжали сюда промышленники для закупки рыбы и привозили с собою молдавские вина и всякие бакалейные товары. Ныне большая часть жителей обратилась к хлебопашеству, другие же занялись торговлей разными молочными товарами, получаемых из России, и продажею съестных припасов, а некоторые и ремеслами. На островах, оставленных турками, есть несколько фруктовых садов, принадлежащих городу, но оными жителям не дозволяют пользоваться в предупреждение их побегов и внесения чумы.</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Выключая подати с овец, табака и прочих, входящих в состав генерального бессарабского откупа с тех, кои имеют хозяйственные заведения вне черты городской земли, собирается небольшая сумма на содержание при полиции 10 десятских, избираемых из них же самих, и то, сколько недоставать будет сверх суммы, поступающей за отдачу в городе на откуп мясной продажи, предоставленной правительством в пользу города. Турецкому же правительству кроме десятины платили жители подать, называемую харач, которая раскладывалась по состоянию каждого от 3 до 6 левов в год.</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По штату, утвержденному бывшим бессарабским гражданским губернатором Стурдзою, положено быть при здешней полиции одному полицмейстеру, частному приставу, двум квартальным офицерам, письмоводителю и канцелярскому служителю. Пожарных труб и лошадей при полиции не имеется, но есть, впрочем, багры, крюки и лестницы, сверх того, из числа жителей назначаются особые водовозы, которые каждую ночь привозят бочки с водою к полицейскому дому, днем же по очереди оставляют по 2 или по 3 оных, прочие разбирают и продают воду в свою пользу. В случае пожара в какое бы то ни было время, каждый из них, как скоро услышит тревогу, спешит на оный и доставляет воду. За сие с согласия жителей изымаются они от прочих по городу повинностей.</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Цены в городе Килии на жизненные припасы состояли в прошлом году следующие:</w:t>
      </w:r>
    </w:p>
    <w:p w:rsidR="00C95F29" w:rsidRPr="00C95F29" w:rsidRDefault="00C95F29" w:rsidP="00461D1D">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четверть муки пшеничной</w:t>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25 левов</w:t>
      </w:r>
    </w:p>
    <w:p w:rsidR="00C95F29" w:rsidRPr="00C95F29" w:rsidRDefault="00C95F29" w:rsidP="00461D1D">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ржаной</w:t>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13</w:t>
      </w:r>
    </w:p>
    <w:p w:rsidR="00C95F29" w:rsidRPr="00C95F29" w:rsidRDefault="00C95F29" w:rsidP="00461D1D">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круп гречневых</w:t>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25</w:t>
      </w:r>
    </w:p>
    <w:p w:rsidR="00C95F29" w:rsidRPr="00C95F29" w:rsidRDefault="00C95F29" w:rsidP="00461D1D">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пшеничных</w:t>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30</w:t>
      </w:r>
    </w:p>
    <w:p w:rsidR="00C95F29" w:rsidRPr="00C95F29" w:rsidRDefault="00C95F29" w:rsidP="00461D1D">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ячменных</w:t>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24</w:t>
      </w:r>
    </w:p>
    <w:p w:rsidR="00C95F29" w:rsidRPr="00C95F29" w:rsidRDefault="00C95F29" w:rsidP="00461D1D">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пшеницы</w:t>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20</w:t>
      </w:r>
    </w:p>
    <w:p w:rsidR="00C95F29" w:rsidRPr="00C95F29" w:rsidRDefault="00C95F29" w:rsidP="00461D1D">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ячменя</w:t>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6</w:t>
      </w:r>
    </w:p>
    <w:p w:rsidR="00C95F29" w:rsidRPr="00C95F29" w:rsidRDefault="00C95F29" w:rsidP="00461D1D">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проса</w:t>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8</w:t>
      </w:r>
    </w:p>
    <w:p w:rsidR="00C95F29" w:rsidRPr="00C95F29" w:rsidRDefault="00C95F29" w:rsidP="00461D1D">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булка весом в око</w:t>
      </w:r>
      <w:r w:rsidR="00461D1D">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 xml:space="preserve"> </w:t>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6 пар</w:t>
      </w:r>
    </w:p>
    <w:p w:rsidR="00C95F29" w:rsidRPr="00C95F29" w:rsidRDefault="00C95F29" w:rsidP="00461D1D">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 xml:space="preserve">говядины око </w:t>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12 пар</w:t>
      </w:r>
    </w:p>
    <w:p w:rsidR="00C95F29" w:rsidRPr="00C95F29" w:rsidRDefault="00C95F29" w:rsidP="00461D1D">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 xml:space="preserve">баранины </w:t>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14</w:t>
      </w:r>
    </w:p>
    <w:p w:rsidR="00C95F29" w:rsidRPr="00C95F29" w:rsidRDefault="00C95F29" w:rsidP="00461D1D">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 xml:space="preserve">свежей белуги </w:t>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24</w:t>
      </w:r>
    </w:p>
    <w:p w:rsidR="00C95F29" w:rsidRPr="00C95F29" w:rsidRDefault="00C95F29" w:rsidP="00461D1D">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 xml:space="preserve">осетрины </w:t>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24</w:t>
      </w:r>
    </w:p>
    <w:p w:rsidR="00C95F29" w:rsidRPr="00C95F29" w:rsidRDefault="00C95F29" w:rsidP="00461D1D">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 xml:space="preserve">масла конопляного </w:t>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2лева</w:t>
      </w:r>
    </w:p>
    <w:p w:rsidR="00C95F29" w:rsidRPr="00C95F29" w:rsidRDefault="00C95F29" w:rsidP="00461D1D">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 xml:space="preserve">прованского </w:t>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5</w:t>
      </w:r>
    </w:p>
    <w:p w:rsidR="00C95F29" w:rsidRPr="00C95F29" w:rsidRDefault="00C95F29" w:rsidP="00461D1D">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 xml:space="preserve">коровьего </w:t>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2лева 20пар</w:t>
      </w:r>
    </w:p>
    <w:p w:rsidR="00C95F29" w:rsidRPr="00C95F29" w:rsidRDefault="00C95F29" w:rsidP="00461D1D">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 xml:space="preserve">икры свежей </w:t>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3</w:t>
      </w:r>
    </w:p>
    <w:p w:rsidR="00C95F29" w:rsidRPr="00C95F29" w:rsidRDefault="00C95F29" w:rsidP="00461D1D">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 xml:space="preserve">меду </w:t>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2</w:t>
      </w:r>
    </w:p>
    <w:p w:rsidR="00C95F29" w:rsidRPr="00C95F29" w:rsidRDefault="00C95F29" w:rsidP="00461D1D">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 xml:space="preserve">спирту ведро </w:t>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20 левов</w:t>
      </w:r>
    </w:p>
    <w:p w:rsidR="00C95F29" w:rsidRPr="00C95F29" w:rsidRDefault="00C95F29" w:rsidP="00461D1D">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вина горячего 3-х пробного</w:t>
      </w:r>
      <w:r w:rsidR="00461D1D">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10</w:t>
      </w:r>
    </w:p>
    <w:p w:rsidR="00C95F29" w:rsidRPr="00C95F29" w:rsidRDefault="00C95F29" w:rsidP="00461D1D">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 xml:space="preserve">виноградного вина </w:t>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6</w:t>
      </w:r>
    </w:p>
    <w:p w:rsidR="00C95F29" w:rsidRPr="00C95F29" w:rsidRDefault="00C95F29" w:rsidP="00461D1D">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 xml:space="preserve">пива </w:t>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2 лева 20 пар</w:t>
      </w:r>
    </w:p>
    <w:p w:rsidR="00C95F29" w:rsidRPr="00C95F29" w:rsidRDefault="00C95F29" w:rsidP="00461D1D">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 xml:space="preserve">уксусу рейнского </w:t>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6 лев.</w:t>
      </w:r>
    </w:p>
    <w:p w:rsidR="00C95F29" w:rsidRPr="00C95F29" w:rsidRDefault="00C95F29" w:rsidP="00461D1D">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 xml:space="preserve">сахару пуд </w:t>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132 лева</w:t>
      </w:r>
    </w:p>
    <w:p w:rsidR="00C95F29" w:rsidRPr="00C95F29" w:rsidRDefault="00C95F29" w:rsidP="00461D1D">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 xml:space="preserve">соли </w:t>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2 лева</w:t>
      </w:r>
    </w:p>
    <w:p w:rsidR="00C95F29" w:rsidRPr="00C95F29" w:rsidRDefault="00C95F29" w:rsidP="00461D1D">
      <w:pPr>
        <w:spacing w:after="0"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 xml:space="preserve">сажень камышу </w:t>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00461D1D">
        <w:rPr>
          <w:rFonts w:ascii="Verdana" w:eastAsia="Times New Roman" w:hAnsi="Verdana" w:cs="Times New Roman"/>
          <w:color w:val="000000"/>
          <w:sz w:val="20"/>
          <w:szCs w:val="20"/>
          <w:lang w:val="en-US" w:eastAsia="ru-RU"/>
        </w:rPr>
        <w:tab/>
      </w:r>
      <w:r w:rsidRPr="00C95F29">
        <w:rPr>
          <w:rFonts w:ascii="Verdana" w:eastAsia="Times New Roman" w:hAnsi="Verdana" w:cs="Times New Roman"/>
          <w:color w:val="000000"/>
          <w:sz w:val="20"/>
          <w:szCs w:val="20"/>
          <w:lang w:eastAsia="ru-RU"/>
        </w:rPr>
        <w:t>5 лев.</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При вступлении российской полиции в управление городом в 1813 году припасы сии продавались на 12% менее, при турках же были оные несравненно дешевле.</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lastRenderedPageBreak/>
        <w:t>Главное желание жителей и просьба состоят в дозволении заниматься по-прежнему рыбною ловлею или в отводе им достаточного количества земли для хлебопашества и скотоводства, ибо нынешний участок, принадлежащий городу, по многим местам болотист или пещан. Против крепости Новой Килии находится с турецкой стороны остров Лети, на коем турки начали строить крепость, называемую Эски-Килия. Остров сей простирается до самого Сулинского устья.</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Вилково</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Упомянув при описании рыбной ловли о состоянии здесь сего промысла, считаю необходимым и нужным описать селение Вилково и с других сторон.</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Селение сие находится при устье Килийского Дуная и существует около 100 лет. Оно населено большей частью липованами, между коми есть, но весьма мало, и малороссиян; первые имеют свою часовню, а последние – церковь.</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При турецком правительстве Вилково пользовалось совершенною свободою в отправлении рыбной ловли и другими важными привилегиями, от чего жители благоденствовали и беспрестанно умножались пришельцами. Они управлялись между собою выбранными старшинами и только в важных делах относились к начальнику крепости Килии. Вся их подать</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800000"/>
          <w:sz w:val="20"/>
          <w:szCs w:val="20"/>
          <w:lang w:eastAsia="ru-RU"/>
        </w:rPr>
        <w:t>[397]</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состояла в десятине с рыбной ловли. Ныне же не только сравнены они с прочими поселениями в рассуждении отправления земских повинностей (</w:t>
      </w:r>
      <w:r w:rsidRPr="00C95F29">
        <w:rPr>
          <w:rFonts w:ascii="Verdana" w:eastAsia="Times New Roman" w:hAnsi="Verdana" w:cs="Times New Roman"/>
          <w:color w:val="FF0000"/>
          <w:sz w:val="20"/>
          <w:szCs w:val="20"/>
          <w:lang w:eastAsia="ru-RU"/>
        </w:rPr>
        <w:t>Мне за достоверное сказывали, что вилковские жители присуждены были платить по 500 левов с каждого дома, приходившегося на их часть, для колонистов, по земской раскладке</w:t>
      </w:r>
      <w:r w:rsidRPr="00C95F29">
        <w:rPr>
          <w:rFonts w:ascii="Verdana" w:eastAsia="Times New Roman" w:hAnsi="Verdana" w:cs="Times New Roman"/>
          <w:color w:val="000000"/>
          <w:sz w:val="20"/>
          <w:szCs w:val="20"/>
          <w:lang w:eastAsia="ru-RU"/>
        </w:rPr>
        <w:t>), но даже оставлены без уважения многие аттестаты и привилегии, данные им российскими главнокомандующими и другими военачальниками в награду за важные услуги, оказанные ими российским войскам, как-то: показанием и проложением пути и содействием флотилии и войскам к овладению Сулинскими укреплениями в 1812 году; спасением лодками своими, в продолжение 9-ти лет, многих казенных и купеческих судов с провиантом для войск, претерпевших несчастие от штурмов [штормов], или облегчением их, снятием тяжестей, кои препятствовали судам за мелководием килийских гирл войти в Дунай и прочее. Сколько сии услуги, а не менее того и уверенность, что селение сие необходимо для означенных употреблений, что и ныне беспрестанно и с охотою ими исполняется, а равным образом и то, что в случае внезапного неприятельского нападения готовы они и в состоянии своими лодками подкрепить по крайней мере ту часть наших военных судов, кои занимают там пост, достойны уважения начальства, а потому весьма полезно будет для службы освободить Вилково от всех земских повинностей, кроме десятины с рыбного промысла, и поручить управление оным единственно морскому начальству.</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Сие есть и единственный способ не только удержать их от побегов, но и возвратить бежавших к туркам из сего селения, коих число в 1812 году превышает уже половину; так из 200 лодок, выезжавших прежде на рыбный промысел, ныне едва ли выезжает 50, почему и откупная цена с 50.000 спала на 18.000.</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Селение Вилково представляет образ новой Венеции: к каждому почти дому проведен канал, и жители часто ездят на лодках в гости друг к другу, особливо во время сильной погоды с моря, когда все улицы покрыты здесь водою. На рыбную ловлю выезжают они на лодках своих с восхождением солнца и возвращаются не прежде, как за час или за два до сумерек. Немедленно по прибытии их, покупщики вывешивают пойманную рыбу и весьма часто тут же покупают оную, имея уже для того великое множество повозок. Здесь, кстати, упомянут о закубанцах, поселившихся за три года перед сим, вопреки мирного трактата, на островах, лежащих по Стамбульскому гирлу, в 12-ти верстах от Вилкова, по коему следовало островам сим оставаться пустыми. Они не только стараются сманивать оттуда наших рыбаков и военнослужащих на свою сторону, представляя им выгоды и преимущества, коими они пользуются, находясь в турецком подданстве, но делают большие обиды и притеснения нашим промышленникам и нередко похищают у них снасти. Близ Тульчи находится другое богатое селение, обитаемое сими закубанцами и другими русскими беглецами.</w:t>
      </w:r>
    </w:p>
    <w:p w:rsidR="00C95F29" w:rsidRPr="00C95F29" w:rsidRDefault="00C95F29" w:rsidP="00C95F29">
      <w:pPr>
        <w:spacing w:before="100" w:beforeAutospacing="1" w:after="100" w:afterAutospacing="1" w:line="240" w:lineRule="auto"/>
        <w:jc w:val="center"/>
        <w:rPr>
          <w:rFonts w:ascii="Verdana" w:eastAsia="Times New Roman" w:hAnsi="Verdana" w:cs="Times New Roman"/>
          <w:b/>
          <w:bCs/>
          <w:color w:val="000000"/>
          <w:sz w:val="20"/>
          <w:szCs w:val="20"/>
          <w:shd w:val="clear" w:color="auto" w:fill="DCECE1"/>
          <w:lang w:eastAsia="ru-RU"/>
        </w:rPr>
      </w:pPr>
      <w:r w:rsidRPr="00C95F29">
        <w:rPr>
          <w:rFonts w:ascii="Verdana" w:eastAsia="Times New Roman" w:hAnsi="Verdana" w:cs="Times New Roman"/>
          <w:b/>
          <w:bCs/>
          <w:color w:val="000000"/>
          <w:sz w:val="20"/>
          <w:szCs w:val="20"/>
          <w:shd w:val="clear" w:color="auto" w:fill="DCECE1"/>
          <w:lang w:eastAsia="ru-RU"/>
        </w:rPr>
        <w:t>Томаровский цинут</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Границы и пространство их</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Цинут сей граничит с рекам Прутом и Дунаем, Бендерским и Гречанским цинутами. В длину можно положить его 85, а в ширину 60 верст.</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lastRenderedPageBreak/>
        <w:t>Грунт земли и произведения оной</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Почва земли состоит вообще из чернозема и чрезвычайно способна к хлебопашеству, а по пространным степям своим весьма удобна к скотоводству. Леса здесь почти совсем нет, но зато природа наделила с избытком сей цинут камышом, растущим по берегам рек и озерам, и бурьяном, обильным произведением здешних степей. Из зверей и диких птиц водятся здесь те же, какие находятся в Бендерском цинуте.</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Жители и промыслы их</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Жителей во всем цинуте считается до 6.220 душ мужеского пола, они состоят из греков, болгар, молдаван и цыган и занимаются с успехом скотоводством, хлебопашеством, рыбною ловлею по заливам и пчеловодством. Хлеб здесь сеется следующий: арнаутка, кукуруза, просо, ячмень, овес, чечевица, фасоль и горох. Из овощей, кроме винограда и малой части волошских орехов</w:t>
      </w:r>
      <w:r w:rsidRPr="00C95F29">
        <w:rPr>
          <w:rFonts w:ascii="Verdana" w:eastAsia="Times New Roman" w:hAnsi="Verdana" w:cs="Times New Roman"/>
          <w:color w:val="000000"/>
          <w:sz w:val="20"/>
          <w:lang w:eastAsia="ru-RU"/>
        </w:rPr>
        <w:t> </w:t>
      </w:r>
      <w:hyperlink r:id="rId193" w:anchor="184" w:tgtFrame="prim" w:history="1">
        <w:r w:rsidRPr="00C95F29">
          <w:rPr>
            <w:rFonts w:ascii="Verdana" w:eastAsia="Times New Roman" w:hAnsi="Verdana" w:cs="Times New Roman"/>
            <w:b/>
            <w:bCs/>
            <w:color w:val="0000FF"/>
            <w:sz w:val="20"/>
            <w:u w:val="single"/>
            <w:vertAlign w:val="superscript"/>
            <w:lang w:eastAsia="ru-RU"/>
          </w:rPr>
          <w:t>184</w:t>
        </w:r>
      </w:hyperlink>
      <w:r w:rsidRPr="00C95F29">
        <w:rPr>
          <w:rFonts w:ascii="Verdana" w:eastAsia="Times New Roman" w:hAnsi="Verdana" w:cs="Times New Roman"/>
          <w:color w:val="000000"/>
          <w:sz w:val="20"/>
          <w:szCs w:val="20"/>
          <w:lang w:eastAsia="ru-RU"/>
        </w:rPr>
        <w:t>, никаких нет. Арнаутка, кукуруза и просо отправляются из всех мест сего цинута по большей части в Измаил для продажи.</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 начале нынешнего года кило арнаугки продавалось по 30 левов, а потом около 45 левов, кукуруза по 10 левов, просо, ячмень и овес по 8 левов. Можно положить, что по Томаровскому цинуту продано арнаугки до 18.000, кукурузыдо 5.000 и ячменю до 7.000 четвертей. В том же году продано арнаутки около 39.078 четвертей, проса 768 чет., овса 3.592 чет., ячменю 14.640 чет., папушоя или кукурузы 2.700 чет., гороху 810 чет.. Рогатого скота, принадлежащего жителям сего цинута, можно положить до 25.000 штук, овец до 15.000 штук, лошадей до 7.000 штук.</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Повинности</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Повинности жителей сего цинута, кроме тех, кои собираются казенными откупщиками, как-то по 12 левов подати, называемой баджак-парасы, и в половину с холостого, вадрарита, десятины и прочего, состоят</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800000"/>
          <w:sz w:val="20"/>
          <w:szCs w:val="20"/>
          <w:lang w:eastAsia="ru-RU"/>
        </w:rPr>
        <w:t>[398]</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из нарядов на постройку и постановку мостов, на доставление сена на почтовые станции, на содержание стражи на границе по Пруту и Дунаю. Кроме того, в 1815 году собрано с жителей 6.840 левов на жалованье почтовым ямщикам. О подводах прилагается ведомость под № 6.</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При турецком правительстве взымаемо было с промышленников 1-го класса капитальных денег под названием харача, в год по 12 левов, с детей же мужеского пола – вполовину, со среднего класса обывателей по 6 левов, с детей – по полтора. С виноградных садов по мере земли, сколько оной кто занимал в ширину, по 60 пар с каждых 20 аршин, по выделке же вина – с каждого ведра по 4 аспры, сверх того давали десятую часть, как и ныне со всех продуктов и художественных заведений, и обязаны были для начальника цинута на всякую работу, как-то: сенокос, жнитво и прочее, уделять по 2 дня.</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Казенные имущества и почтовые дороги</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Весь цинут принадлежит казне, и в Измаиле, и в местечке Рени много домов, оставшихся после турок. Почтовых дорог две – одна идущая в Измаил, а другая – в Рени; мостов на них пять, а четыре по проселочным дорогам. На озере Ялпух перевоз.</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Управление цинута</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Томаровский цинут управляется исправником из русских чиновников, при нем самиш, письмоводитель, векил и два околаша.</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Города и селения</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Город и крепость Измаил, местечко Рени, 32 деревни, да несколько хуторов для скотоводства.</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Исторические достопамятности</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Кроме крепости Измаил, наполняющей славу российского оружия, в пределах сего цинута находится место знаменитого Кагульского сражения, где Румянцев в 1770 году с 18.000 корпусом разбил и прогнал турецкого визиря с многочисленною армиею и артиллериею. В новейшие времена составилось несколько деревень из выходцев из-за границы, несколько целых деревень бежало за Прут и Дунай со всем их имуществом.</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Измаил</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Крепость Измаил имеет 14 бастионов, четверо ворот и столько же мостов, сверх того 10 сортий. Она признается по справедливости главнейшею, пространнейшею и полезнейшею пограничною крепостию и занимает важное место в истории, будучи взята приступом в 1790 году под командою графа А.В. Суворова числом войск, равным с находившимися в крепости, окруженной глубокими рвами, защищаемой высокими твердынями, множеством артиллерии и отчаянной храбростью гарнизонов, собранных из крепостей Бендер и Аккермана, сданных пред тем турками на капитуляцию.</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lastRenderedPageBreak/>
        <w:t>По заключении мира в 1791 году она возвращена была Порте. В другой раз после тесной блокады, продолжавшейся с 1806 по 1809 год с моря и с сухого пути и сопровождаемой сильным бомбардированием и нередкими сражениями с вылазками, деланными храбрым Пегливаном, сдалась она наконец генералу Зассу на капитуляцию.</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 настоящее положение приведена была сия крепость инженером Кауфертом вскоре после отдачи ее обратно туркам в 1791 году; прежде была она гораздо обширнее и особенно простиралась весьма далеко в длину по реке Дунаю. Из крепостных укреплений один только бастион со стороны реки покрыт каменною одеждою, прочие же все земляные.</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Ныне находится в крепости гарнизона: пехотный полк, полторы роты гарнизонной артиллерии и одна пионерная рота, но для защиты крепости по пространству ее нужным считается гарнизона пять пехотных полков.</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Из цивильных зданий суть следующие: 3 флигеля для солдатских казарм, два для гошпиталя, баня, цейхауз, 5 кордегардий, 3 провиантских магазина, лафетный арсенал и другой для зарядов, турецкая каменная баня для сего же употребления, каменная церковь, где прежде была турецкая мечеть, и дом для гоубвахты, 13 пороховых погребов, 4 церкви, 71 казенный дом, 13 казенных же лавок, 155 партикулярных домов и 159 лавок.</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Здешний порт открыт по приказанию главнокомандующего армиею адмирала Чичагова в 1812 году, главная торговля его заключается с Константинополем и отправляется большею частию купцами греческой нации. По сие время вышло отсюда в Константинополь 279 судов с грузом.</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Сверх того приходило сюда несколько английских и австрийских кораблей. Судов, здешнему купечеству принадлежащих, считается только три, но временно торгующие здесь одесские, херсонские и крымские купцы имеют оных до 20. Первыми купеческими домами считаются здесь дома отставного майора Патеракия и 1-й гильдии купца Портнова.</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По сие время не учреждено здесь еще никаких коммерческих заведений, как, например, коммерческого суда, по примеру одесскому, хотя в таковых заведениях настоит великая надобность для устройства и порядка торговли.</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Выгоды измаильского порта суть следующие: во-первых, суда и магазины купеческие прикрываются крепостию; во-вторых,</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800000"/>
          <w:sz w:val="20"/>
          <w:szCs w:val="20"/>
          <w:lang w:eastAsia="ru-RU"/>
        </w:rPr>
        <w:t>[399]</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коммерция во всякое время может отправляться, несмотря на свирепствующую в Турции чуму. Разделение Дуная выше Измаила на два рукава представляет вернейший способ к охранению от тайного провоза товаров в город, при том Репида довершает сие удобство, образуя собой стражу на твердой земле, где весьма, на сей конец, достаточно одной военной брантвахты.</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Нет сомнения, что при попечении правительства к отвращению многих неудобств и препятствий (</w:t>
      </w:r>
      <w:r w:rsidRPr="00C95F29">
        <w:rPr>
          <w:rFonts w:ascii="Verdana" w:eastAsia="Times New Roman" w:hAnsi="Verdana" w:cs="Times New Roman"/>
          <w:color w:val="FF0000"/>
          <w:sz w:val="20"/>
          <w:szCs w:val="20"/>
          <w:lang w:eastAsia="ru-RU"/>
        </w:rPr>
        <w:t>Главное из них есть многовластие, ибо купец, имеющий надобность в погрузке и выгрузке товаров, должен обращаться к четырем местам: комитету, карантину и двум таможням</w:t>
      </w:r>
      <w:r w:rsidRPr="00C95F29">
        <w:rPr>
          <w:rFonts w:ascii="Verdana" w:eastAsia="Times New Roman" w:hAnsi="Verdana" w:cs="Times New Roman"/>
          <w:color w:val="000000"/>
          <w:sz w:val="20"/>
          <w:szCs w:val="20"/>
          <w:lang w:eastAsia="ru-RU"/>
        </w:rPr>
        <w:t>), останавливающих теперь процветание торговли, Измаильский порт получит также преимущество перед Галацким, каким пользовалась в свое время российская Одесса пред турецким Аккерманом. Самый галацкий торг между Австрией и Турциею неминуемо перейдет из Галацу в российский порт, ибо державы сии не найдут более в княжестве молдавском тех продуктов, коими оно перед сим их снабжало, и кои все остались в российских владениях.</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Город Тучков</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В двух верстах от крепости, на высоком берегу Дуная лежит город Тучков</w:t>
      </w:r>
      <w:r w:rsidRPr="00C95F29">
        <w:rPr>
          <w:rFonts w:ascii="Verdana" w:eastAsia="Times New Roman" w:hAnsi="Verdana" w:cs="Times New Roman"/>
          <w:color w:val="000000"/>
          <w:sz w:val="20"/>
          <w:lang w:eastAsia="ru-RU"/>
        </w:rPr>
        <w:t> </w:t>
      </w:r>
      <w:hyperlink r:id="rId194" w:anchor="185" w:tgtFrame="prim" w:history="1">
        <w:r w:rsidRPr="00C95F29">
          <w:rPr>
            <w:rFonts w:ascii="Verdana" w:eastAsia="Times New Roman" w:hAnsi="Verdana" w:cs="Times New Roman"/>
            <w:b/>
            <w:bCs/>
            <w:color w:val="0000FF"/>
            <w:sz w:val="20"/>
            <w:u w:val="single"/>
            <w:vertAlign w:val="superscript"/>
            <w:lang w:eastAsia="ru-RU"/>
          </w:rPr>
          <w:t>185</w:t>
        </w:r>
      </w:hyperlink>
      <w:r w:rsidRPr="00C95F29">
        <w:rPr>
          <w:rFonts w:ascii="Verdana" w:eastAsia="Times New Roman" w:hAnsi="Verdana" w:cs="Times New Roman"/>
          <w:color w:val="000000"/>
          <w:sz w:val="20"/>
          <w:szCs w:val="20"/>
          <w:lang w:eastAsia="ru-RU"/>
        </w:rPr>
        <w:t>, составляющий, так сказать, форштат Измаила. Место сие названо сим именем по повелению государя императора в честь и награду трудов и попечений генерала Тучкова</w:t>
      </w:r>
      <w:r w:rsidRPr="00C95F29">
        <w:rPr>
          <w:rFonts w:ascii="Verdana" w:eastAsia="Times New Roman" w:hAnsi="Verdana" w:cs="Times New Roman"/>
          <w:color w:val="000000"/>
          <w:sz w:val="20"/>
          <w:lang w:eastAsia="ru-RU"/>
        </w:rPr>
        <w:t> </w:t>
      </w:r>
      <w:hyperlink r:id="rId195" w:anchor="186" w:tgtFrame="prim" w:history="1">
        <w:r w:rsidRPr="00C95F29">
          <w:rPr>
            <w:rFonts w:ascii="Verdana" w:eastAsia="Times New Roman" w:hAnsi="Verdana" w:cs="Times New Roman"/>
            <w:b/>
            <w:bCs/>
            <w:color w:val="0000FF"/>
            <w:sz w:val="20"/>
            <w:u w:val="single"/>
            <w:vertAlign w:val="superscript"/>
            <w:lang w:eastAsia="ru-RU"/>
          </w:rPr>
          <w:t>186</w:t>
        </w:r>
      </w:hyperlink>
      <w:r w:rsidRPr="00C95F29">
        <w:rPr>
          <w:rFonts w:ascii="Verdana" w:eastAsia="Times New Roman" w:hAnsi="Verdana" w:cs="Times New Roman"/>
          <w:color w:val="000000"/>
          <w:sz w:val="20"/>
          <w:szCs w:val="20"/>
          <w:lang w:eastAsia="ru-RU"/>
        </w:rPr>
        <w:t>, стараниями которого сей город основан, построен и населен без всяких казенных издержек. Более же всего делает чести г. Тучкову то, что благоразумными своими мерами успел он привлечь к переселению из Турции некрасовцев, коих тщетно все главнокомандующие, начиная с Румянцова до Михельсона, к тому склоняли, обещая им всевозможные выгоды. Успешное начало подавало надежду, что со временем и все некрасовцы, коих более 3.000 полагается теперь под турецким владением, последовали бы сему примеру.</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lastRenderedPageBreak/>
        <w:t>В 1810 году положено господином Тучковым основание городу. Он разбил его на отдельные участки для разных наций, и построение домов происходило с таким успехом, что в 1812 году было уже до 1.700 домов, расположенных в прямых улицах. Ныне же домов в сем городе находится только 843 и 102 лавки, в числе коих есть несколько довольно хороших каменных зданий и два дома, занимаемые полициею, принадлежат обществу; церквей греко-российских 2, некрасовских старообрядцев 1 и пилипонская 1. Жителей, состоящих из разных наций, полагается до 6.795 душ, считая в том числе живущих в крепости. Армяне и болгары составляют между ними самый достаточный класс людей.</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Запрещение свободной рыбной ловли, которая составляла главную промышленность здешних жителей, особливо некрасовцев, привело многих в бедное положение и было причиною к обратному бегству последних за границу. Ныне занимаются некоторые из жителей скотоводством и хлебопашеством, а другие – торгом.</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 городе есть четыре завода: 1) пивной, на коем вываривается пива в год на 2.500 левов и работают три человека; 2) сафьянный, на нем рабочих 8 человек и оный ежегодно приносит до 8.000 левов; 3) кирпичный, здесь работают 3 человека и выручается до 1.500 левов, и 4) фабрика для крашения сукон, холста и прочего, на ней рабочих 3 человека и она дает не более 1.000 левов в год.</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Жители не исправляют никаких повинностей, а содержат только 16 человек десятских. При полиции находятся 11 чиновников, а именно: полицмейстер, 2 частных пристава, 4 квартальных надзирателя, письмоводитель, переводчик и два писца. Пожарных труб и лошадей не имеется. Долгом считаю засвидетельствовать при сем об исправности и порядке, отличающем сию полицию от всех прочих, и благодарности жителей, которую снискал г. полицмейстер благоразумным своим управлением.</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Остров Четал</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Необитаемый пространный остров Четал, лежащий против Измаила, примечателен своими укреплениями, служившими туркам для сообщения Измаила с крепостями Тулчею и Сакчею.</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 силу Букарестского трактата положено: разрушить укрепления и не заводить никакого жилья, а пользоваться подданным обеих держав на сем острове рыболовством, рубкою леса и камыша, в изобилии там растущего.</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Рени или Томарово</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w:t>
      </w:r>
      <w:r w:rsidRPr="00C95F29">
        <w:rPr>
          <w:rFonts w:ascii="Verdana" w:eastAsia="Times New Roman" w:hAnsi="Verdana" w:cs="Times New Roman"/>
          <w:color w:val="FF0000"/>
          <w:sz w:val="20"/>
          <w:szCs w:val="20"/>
          <w:lang w:eastAsia="ru-RU"/>
        </w:rPr>
        <w:t>Рень, древнеславянское слово, значит пристань речную. Так в X веке, в Киеве была Перунова рень.</w:t>
      </w:r>
      <w:r w:rsidRPr="00C95F29">
        <w:rPr>
          <w:rFonts w:ascii="Verdana" w:eastAsia="Times New Roman" w:hAnsi="Verdana" w:cs="Times New Roman"/>
          <w:color w:val="FF0000"/>
          <w:sz w:val="20"/>
          <w:lang w:eastAsia="ru-RU"/>
        </w:rPr>
        <w:t> </w:t>
      </w:r>
      <w:r w:rsidRPr="00C95F29">
        <w:rPr>
          <w:rFonts w:ascii="Verdana" w:eastAsia="Times New Roman" w:hAnsi="Verdana" w:cs="Times New Roman"/>
          <w:i/>
          <w:iCs/>
          <w:color w:val="FF0000"/>
          <w:sz w:val="20"/>
          <w:szCs w:val="20"/>
          <w:lang w:eastAsia="ru-RU"/>
        </w:rPr>
        <w:t>(Прим. ред.)</w:t>
      </w:r>
      <w:r w:rsidRPr="00C95F29">
        <w:rPr>
          <w:rFonts w:ascii="Verdana" w:eastAsia="Times New Roman" w:hAnsi="Verdana" w:cs="Times New Roman"/>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Местечко сие лежит на возвышенном берегу реки Дунай, в трех верстах от впадения в оную Прута, оно отстоит от Измаила в 40 верстах и в 15 от Галац, при турецком правительстве было значительно населено и отправляло важный торг. Здесь начальствовал также чиновник, коего обязанность состояла в собрании налогов со всей Бессарабии и доставлении продовольствия гарнизонам всех крепостей сего края.</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Нет порта на Дунае, который бы представлял больше, противу здешнего, выгод и способов для торговли. Дунай, протекая в Валахии и части Молдавии, разделяется здесь на рукава свои так, что всякое судно, идущее от Галац, Браилова и прочих городов по Дунаю и из Черного моря, должны неминуемо пройти здесь. Рени есть центр всей Бессарабии, и дороги, ведущие к нему, суть самые способные и кратчайшие. Суда не только по всему берегу могут безопасно приставать, но и укрываться от всех ветров.</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Сколько сие с одной стороны важно для торговли, столько с другой опасно при</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800000"/>
          <w:sz w:val="20"/>
          <w:szCs w:val="20"/>
          <w:lang w:eastAsia="ru-RU"/>
        </w:rPr>
        <w:t>[400]</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настоящих обстоятельствах и границах. При самом строгом смотрении и бдительности карантина невозможно воспрепятствовать, особливо в ночное время, чтобы суда, проходящие мимо, не сообщились с судами, стоящими перед городом на якоре, а потому и не может быть обезопасен от внесения моровой язвы.</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Во-вторых, порт сей, не защищаемый крепостию, открыт внезапному нападению неприятеля. С обеих сих сторон Измаил имеет преимущество перед Рени.</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lastRenderedPageBreak/>
        <w:t>Ныне исправник имеет здесь свое пребывание, и в городе считается около 300 обывательских домов. Главная часть жителей состоит из болгар, греков. Окрестности также заселяются выходцами из-за границы.</w:t>
      </w:r>
    </w:p>
    <w:p w:rsidR="00C95F29" w:rsidRPr="00C95F29" w:rsidRDefault="00C95F29" w:rsidP="00C95F29">
      <w:pPr>
        <w:spacing w:before="100" w:beforeAutospacing="1" w:after="100" w:afterAutospacing="1" w:line="240" w:lineRule="auto"/>
        <w:jc w:val="center"/>
        <w:rPr>
          <w:rFonts w:ascii="Verdana" w:eastAsia="Times New Roman" w:hAnsi="Verdana" w:cs="Times New Roman"/>
          <w:b/>
          <w:bCs/>
          <w:color w:val="000000"/>
          <w:sz w:val="20"/>
          <w:szCs w:val="20"/>
          <w:shd w:val="clear" w:color="auto" w:fill="DCECE1"/>
          <w:lang w:eastAsia="ru-RU"/>
        </w:rPr>
      </w:pPr>
      <w:r w:rsidRPr="00C95F29">
        <w:rPr>
          <w:rFonts w:ascii="Verdana" w:eastAsia="Times New Roman" w:hAnsi="Verdana" w:cs="Times New Roman"/>
          <w:b/>
          <w:bCs/>
          <w:color w:val="000000"/>
          <w:sz w:val="20"/>
          <w:szCs w:val="20"/>
          <w:shd w:val="clear" w:color="auto" w:fill="DCECE1"/>
          <w:lang w:eastAsia="ru-RU"/>
        </w:rPr>
        <w:t>Гречанский цинут</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Границы его и пространство</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Цинут сей граничит с одной стороны с Кодрским, с другой с Бендерским, с третьей – с Томаровским, с четвертой прилежит к реке Пруту. В длину он простирается на 60, а в ширину на 35 верст. Грунт земли по всему цинуту самого лучшего качества; леса, способного на строение или другое какое-либо употребление, не имеется, но весьма легко можно произрастить оный из дубовых кустарников, находящихся в немалом количестве по берегу реки Прута.</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Жители и их промышленность</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Бирников, т.е. исправляющих земские повинности, считается по здешнему цинуту 2.226. Они состоят большею частию из болгар и частию из молдаван.</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Землепашество и скотоводство составляют главную промышленность сего цинута, торговлею же и закупкою хлеба по цинуту занимаются промышленники, не имеющие здесь оседлости.</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Кроме арнаутки, ячменю, проса и кукурузы, никакого другого хлеба не сеется. Из овощей же произрастают арбузы, дыни, тыквы, огурцы и другие огородные овощи вообще для домашнего употребления. Плодовитых деревьев весьма мало, и вырабатываемого жителями едва ли достает для собственного продовольствия. В нынешнем году урожай винограда был столь хорош, что Гречанский цинут снабжал вином ближайшие соседние селения. Четверть пшеницы продавалась свыше 20 левов, ячменю 4?, просо 8 левов. Скотоводство, особливо разведение овец, занимает более внимания и рук здешних жителей.</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О ценах, существовавших в здешнем цинуте, на жизненные припасы и материалы прилагается при сем ведомость под № 62.</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Повинности</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Кроме известных сборов, входящих в состав бессарабского откупа здешнего цинута, вносят ежегодно 3.960 левов на содержание суруджиев 11, находящихся здесь на почтовых станциях, общественные же земские повинности состоят: 1) Наряжается со всего цинута еженедельно по 396 человек и несколько верховых для содержания пограничной стражи по реке Пруту. 2) Отправляют земскую почту; поставили на три станции нужное число лошадей с потребным содержанием оных и починкою почтовых каруц</w:t>
      </w:r>
      <w:r w:rsidRPr="00C95F29">
        <w:rPr>
          <w:rFonts w:ascii="Verdana" w:eastAsia="Times New Roman" w:hAnsi="Verdana" w:cs="Times New Roman"/>
          <w:color w:val="000000"/>
          <w:sz w:val="20"/>
          <w:lang w:eastAsia="ru-RU"/>
        </w:rPr>
        <w:t> </w:t>
      </w:r>
      <w:hyperlink r:id="rId196" w:anchor="187" w:tgtFrame="prim" w:history="1">
        <w:r w:rsidRPr="00C95F29">
          <w:rPr>
            <w:rFonts w:ascii="Verdana" w:eastAsia="Times New Roman" w:hAnsi="Verdana" w:cs="Times New Roman"/>
            <w:b/>
            <w:bCs/>
            <w:color w:val="0000FF"/>
            <w:sz w:val="20"/>
            <w:u w:val="single"/>
            <w:vertAlign w:val="superscript"/>
            <w:lang w:eastAsia="ru-RU"/>
          </w:rPr>
          <w:t>187</w:t>
        </w:r>
      </w:hyperlink>
      <w:r w:rsidRPr="00C95F29">
        <w:rPr>
          <w:rFonts w:ascii="Verdana" w:eastAsia="Times New Roman" w:hAnsi="Verdana" w:cs="Times New Roman"/>
          <w:color w:val="000000"/>
          <w:sz w:val="20"/>
          <w:szCs w:val="20"/>
          <w:lang w:eastAsia="ru-RU"/>
        </w:rPr>
        <w:t>, упряжи и проч. 3) Поставляют по издавна заведенному порядку, по назначению 2-го департамента, на почтовые станции и пограничные кордоны 14 стогов сена. 4) Исправляют почтовые дороги и мосты. Ими построена станция между Табаком и Конгазом по измаильскому тракту, и там же, на речке Ялпух и на протоке, из оной выходящем, два моста и гать. 5) Содержат беспрестанно, со времени присоединения Бессарабской области к Российской державе, постой солдат. 6) Исправляют постройку, nor чинку домов, где живут пограничные казаки и обывательские кордоны.</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Для дополнения сих повинностей, а равным образом и для перевозки леса на построение колонистских домов и по другим нарядам под воинские команды и земские надобности, в течение нынешнего года взято было от здешнего цинута 3.986 воловых подвод и 80 конных. При них, и особо кроме кордонщиков, употреблено было на сии повинности 4.630 человек рабочих людей. В рассуждении повинностей и налогов, платимых здешним цинутом прежнему правительству, г. исправник не мог ничего доставить мне достоверного.</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Города, селения, казенные имущества и почтовые дороги</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Городов в сем цинуте нет, а деревень считается 40. Все они принадлежат частным людям, и казенных имуществ не имеется. Почтовая дорога из Кишинева в Измаил лежит на самой почти границе сего цинута с Томаровским, на ней два мосга. Другая почтовая дорога из Кишинева, содержимая обывателями, идет по берегу Прута. На ней находятся 4 небольших моста.</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Достопамятности и перемены</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К историческим достопамятностям принадлежит Троянов вал, простирающийся через всю ширину здешнего цинута.</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lastRenderedPageBreak/>
        <w:t>Из перемен, заслуживающих внимание, побеги отсюда болгар в Бендерский и Томаровский цинуты, причиною сему, вероятно, не столько неудовольствие их помещиком своим г.</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800000"/>
          <w:sz w:val="20"/>
          <w:szCs w:val="20"/>
          <w:lang w:eastAsia="ru-RU"/>
        </w:rPr>
        <w:t>[401]</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Бальшем, сколько воображаемые ими выгоды и свобода жить на казенной земле. Уже около 1.000 семейств ушло таким образом, что крайне затрудняет земское правительство и обременяет остальных жителей в отправлении повинностей, особливо кордонной стражи.</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Управление</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Гречанский цинут управляется одним исправником из российских чиновников, при коем находится самиш и несколько писцов на его собственном содержании.</w:t>
      </w:r>
    </w:p>
    <w:p w:rsidR="00C95F29" w:rsidRPr="00C95F29" w:rsidRDefault="00C95F29" w:rsidP="00C95F2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C95F29">
        <w:rPr>
          <w:rFonts w:ascii="Verdana" w:eastAsia="Times New Roman" w:hAnsi="Verdana" w:cs="Times New Roman"/>
          <w:b/>
          <w:bCs/>
          <w:color w:val="000000"/>
          <w:sz w:val="20"/>
          <w:szCs w:val="20"/>
          <w:lang w:eastAsia="ru-RU"/>
        </w:rPr>
        <w:t>Кодрский цинут</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Границы его и пространство</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Кодрский цинут граничит с Хотарниченским, Бендерским и Гречанским цинугами и рекою Прутом; в длину простирается он на 40, а в ширину на 25 верст.</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Грунт земли и произведения оной</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Вообще, земля здесь гориста и состоит из чернозема, весьма способна к хлебопашеству и разведению виноградных садов.</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Молодого леса имеется здесь весьма достаточно, но он так мелок, что едва годен на хворост и витвины для огородов и топлива. Из зверей и птиц водятся здесь те же, какие и в других местах.</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Жители и их промышленность</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Жителей считается в сем цинуте до 914 семейств, кои составляют мужеского пола 3.036, всего 6.322 души, сюда не включены священо- и церковнослужители, кроме старост. Главнейшую часть их составляют молдаване, потом болгары, малороссияне и евреи.</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 приложенной при сем ведомости под № 63 представлена выписка цен на хлеб и все жизненные припасы, бывшие в течение нынешнего года.</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Здешние жители промышляют хлебопашеством и скотоводством, разведением виноградных садов и пчеловодством, но все они находятся в посредственном состоянии. Хлеб сеют: пшеницу, кукурузу, просо, ячмень, овес, горох и чечевицу, разводят также и огородные овощи и фруктовые деревья.</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Избытки хлеба отвозят жители сами в Измаил и в хороший год продают оного на 40.000 левов и более.</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Повинности</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Главные повинности жителей состоят в ежегодной поставке 70 кил или 340 четвертей ячменя на почтовые станции, 8 стогов сена и платежа 2.880 левов на жалованье 8-ми суруджиям, полагая каждому из них по 360 левов; они поставляют еженедельно кордонной страже по три и четыре человека, на 75 пикетов самых возмужалых из них людей и содержат на квартирах солдат. В 1815 году взято было с сего цинута 3.733 подводы, а на что именно, усмотреть можно из ведомости под № 64. Сверх того, внесли они 14.806 левов за освобождение их от перевозки доставшихся на их долю 100 колонистских домов из оргеевских лесов в Кишинев. Г. исправник не мог сообщить мне обстоятельных сведений о повинностях и налогах, платимых здешними жителями турецкому правительству, и сообщил мне выписки из исправнической книги за 1808 и 1809 год, кои при сем прилагаются под № 65.</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Города, селения и казенные имущества</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Здесь находятся всего 22 деревни и одно местечко. Все они принадлежат помещикам и частию Ясскому Савскому монастырю, казенных имуществ нет, но поныне хранятся здесь подводы бывшего во время войны подвижного магазина.</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Почтовые дороги</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Почтовых дорог в сем цинуте также нет, из проселочных же три довольно большие, на них 10 мостов.</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Управление</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Цинут сей управляется одним исправником из русских чиновников с нужным числом канцелярских служителей.</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Исторические достопамятности и перемены</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Замечательно, что Троянов вал разделяется здесь надвое или лучше сказать, вздолж и поперек пересекают цинут два обширные рва.</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lastRenderedPageBreak/>
        <w:t>Со времени российского правления бежало отсюда за Прут и в Бессарабию 290 семейств, в том числе одно селение совершенно опустело.</w:t>
      </w:r>
    </w:p>
    <w:p w:rsidR="00C95F29" w:rsidRPr="00C95F29" w:rsidRDefault="00C95F29" w:rsidP="00C95F2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C95F29">
        <w:rPr>
          <w:rFonts w:ascii="Verdana" w:eastAsia="Times New Roman" w:hAnsi="Verdana" w:cs="Times New Roman"/>
          <w:b/>
          <w:bCs/>
          <w:color w:val="000000"/>
          <w:sz w:val="20"/>
          <w:szCs w:val="20"/>
          <w:lang w:eastAsia="ru-RU"/>
        </w:rPr>
        <w:t>Хотарниченский цинут</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Границы и пространство его</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Хотарниченский цинут</w:t>
      </w:r>
      <w:r w:rsidRPr="00C95F29">
        <w:rPr>
          <w:rFonts w:ascii="Verdana" w:eastAsia="Times New Roman" w:hAnsi="Verdana" w:cs="Times New Roman"/>
          <w:color w:val="000000"/>
          <w:sz w:val="20"/>
          <w:lang w:eastAsia="ru-RU"/>
        </w:rPr>
        <w:t> </w:t>
      </w:r>
      <w:hyperlink r:id="rId197" w:anchor="188" w:tgtFrame="prim" w:history="1">
        <w:r w:rsidRPr="00C95F29">
          <w:rPr>
            <w:rFonts w:ascii="Verdana" w:eastAsia="Times New Roman" w:hAnsi="Verdana" w:cs="Times New Roman"/>
            <w:b/>
            <w:bCs/>
            <w:color w:val="0000FF"/>
            <w:sz w:val="20"/>
            <w:u w:val="single"/>
            <w:vertAlign w:val="superscript"/>
            <w:lang w:eastAsia="ru-RU"/>
          </w:rPr>
          <w:t>188</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граничит с запада с рекою Прутом, с востока – с Бендерским цинутом, с юга с Кодрским, а с севера Оргеевским. В длину имеет 100, а в ширину 20 верст.</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Грунт земли и произведения оной</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Цинут сей большею частою горист, и грунт земли везде к хлебопашеству способен. При оргеевской границе, в окружности селения Дольбины, растет молодой лес дубняк, в длину на 13, а в ширину на 2?версты простирающийся; он изредка виден и по другим местам. Звери и дикие птицы водятся здесь те же, что и в Оргеевском цинуте.</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Жители и их промышленность</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Жителей в сем цинуте считается мужеского пола 3.445 душ. Они состоят из молдаван, болгар и евреев. Первых числом 2.819 и 57 мазилов,</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b/>
          <w:bCs/>
          <w:color w:val="800000"/>
          <w:sz w:val="20"/>
          <w:szCs w:val="20"/>
          <w:lang w:eastAsia="ru-RU"/>
        </w:rPr>
        <w:t>[402]</w:t>
      </w:r>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вторых 407, а последних 19. Сверх того, священников 53, дьяконов 24, дьячков и пономарей 22, старост 22. Жители занимаются преимущественно хлебопашеством, скотоводством и пчеловодством, сеют всякого рода хлеб.</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В 1815 году высеяно было оного 7.769, а собрано 45.806 четвертей, кило пшеницы, лучшей арнаутки, продавалось на месте от 50 до 60 левов.</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Число скота, принадлежащего жителям, в том году простиралось до 38.915 штук, а именно: овец 19.679, лошадей 2.114 и рогатой скотины 17.122 штуки. Пчелиных ульев считалось 6.183 пня. Скот продавался по разным местам сей области, и пара средственных волов стоила до 160 и до 180 левов, самых же низших от 200 до 220 левов, коровы продавались от 45 до 60 левов каждая, овца с ягненком от 8 до 9 левов, яловая</w:t>
      </w:r>
      <w:r w:rsidRPr="00C95F29">
        <w:rPr>
          <w:rFonts w:ascii="Verdana" w:eastAsia="Times New Roman" w:hAnsi="Verdana" w:cs="Times New Roman"/>
          <w:color w:val="000000"/>
          <w:sz w:val="20"/>
          <w:lang w:eastAsia="ru-RU"/>
        </w:rPr>
        <w:t> </w:t>
      </w:r>
      <w:hyperlink r:id="rId198" w:anchor="189" w:tgtFrame="prim" w:history="1">
        <w:r w:rsidRPr="00C95F29">
          <w:rPr>
            <w:rFonts w:ascii="Verdana" w:eastAsia="Times New Roman" w:hAnsi="Verdana" w:cs="Times New Roman"/>
            <w:b/>
            <w:bCs/>
            <w:color w:val="0000FF"/>
            <w:sz w:val="20"/>
            <w:u w:val="single"/>
            <w:vertAlign w:val="superscript"/>
            <w:lang w:eastAsia="ru-RU"/>
          </w:rPr>
          <w:t>189</w:t>
        </w:r>
      </w:hyperlink>
      <w:r w:rsidRPr="00C95F29">
        <w:rPr>
          <w:rFonts w:ascii="Verdana" w:eastAsia="Times New Roman" w:hAnsi="Verdana" w:cs="Times New Roman"/>
          <w:color w:val="000000"/>
          <w:sz w:val="20"/>
          <w:lang w:eastAsia="ru-RU"/>
        </w:rPr>
        <w:t> </w:t>
      </w:r>
      <w:r w:rsidRPr="00C95F29">
        <w:rPr>
          <w:rFonts w:ascii="Verdana" w:eastAsia="Times New Roman" w:hAnsi="Verdana" w:cs="Times New Roman"/>
          <w:color w:val="000000"/>
          <w:sz w:val="20"/>
          <w:szCs w:val="20"/>
          <w:lang w:eastAsia="ru-RU"/>
        </w:rPr>
        <w:t>до 7 и более левов.</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Из жизненных припасов мало продается в сем цинуте, ибо городов и местечек нет, а по деревням всякий пользуется своим произведением. Око масла стоило до 2 левов, око сыра от 10 до 15 пар, говядина в случае продажи – до 10 пар око, и проч.</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Повинности</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Кроме повинности к помещику, цинут сей несет следующие повинности: на жалование 15-ти суруджиям собрано с жителей в прошлом году 2.700 левов и для почтовых лошадей 10 стогов сена. Кроме того, поставляют они для кордонной стражи по 81 человеку еженедельно и при них по одному мазилу, починивают кордонные будки и проч., что яснее усмотреть можно из прилагаемой при сем ведомости под № 66.0 повинностях же и податях, платимых здешним цинутом турецкому правительству, не мог я достоверно ничего узнать.</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Города, селения и казенные имущества</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Хотарнический цинут заключает в себе 21 селение, городов же и местечек в оном не имеется. Он весь, выключая селение Сарата, принадлежит помещику Ивану Бальшу.</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Почтовая дорога</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Чрез цинут лежит почтовая дорога, идущая из Кишинева в Измаил, по ней 2 моста; всего же мостов в цинуте 7.</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Управление</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Цинут сей управляется исправником из молдавских бояр (</w:t>
      </w:r>
      <w:r w:rsidRPr="00C95F29">
        <w:rPr>
          <w:rFonts w:ascii="Verdana" w:eastAsia="Times New Roman" w:hAnsi="Verdana" w:cs="Times New Roman"/>
          <w:color w:val="FF0000"/>
          <w:sz w:val="20"/>
          <w:szCs w:val="20"/>
          <w:lang w:eastAsia="ru-RU"/>
        </w:rPr>
        <w:t>Сардарь Макареско, от коего получены мои сведения.</w:t>
      </w:r>
      <w:r w:rsidRPr="00C95F29">
        <w:rPr>
          <w:rFonts w:ascii="Verdana" w:eastAsia="Times New Roman" w:hAnsi="Verdana" w:cs="Times New Roman"/>
          <w:color w:val="000000"/>
          <w:sz w:val="20"/>
          <w:szCs w:val="20"/>
          <w:lang w:eastAsia="ru-RU"/>
        </w:rPr>
        <w:t>) и самишем, прочие же пять канцелярских чиновников, при них находящихся, определены и содержатся самим исправником.</w:t>
      </w:r>
    </w:p>
    <w:p w:rsidR="00C95F29" w:rsidRPr="00C95F29" w:rsidRDefault="00C95F29" w:rsidP="00C95F2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95F29">
        <w:rPr>
          <w:rFonts w:ascii="Verdana" w:eastAsia="Times New Roman" w:hAnsi="Verdana" w:cs="Times New Roman"/>
          <w:b/>
          <w:bCs/>
          <w:i/>
          <w:iCs/>
          <w:color w:val="000000"/>
          <w:sz w:val="20"/>
          <w:szCs w:val="20"/>
          <w:lang w:eastAsia="ru-RU"/>
        </w:rPr>
        <w:t>Перемены</w:t>
      </w:r>
      <w:r w:rsidRPr="00C95F29">
        <w:rPr>
          <w:rFonts w:ascii="Verdana" w:eastAsia="Times New Roman" w:hAnsi="Verdana" w:cs="Times New Roman"/>
          <w:i/>
          <w:iCs/>
          <w:color w:val="000000"/>
          <w:sz w:val="20"/>
          <w:szCs w:val="20"/>
          <w:lang w:eastAsia="ru-RU"/>
        </w:rPr>
        <w:t>.</w:t>
      </w:r>
      <w:r w:rsidRPr="00C95F29">
        <w:rPr>
          <w:rFonts w:ascii="Verdana" w:eastAsia="Times New Roman" w:hAnsi="Verdana" w:cs="Times New Roman"/>
          <w:i/>
          <w:iCs/>
          <w:color w:val="000000"/>
          <w:sz w:val="20"/>
          <w:lang w:eastAsia="ru-RU"/>
        </w:rPr>
        <w:t> </w:t>
      </w:r>
      <w:r w:rsidRPr="00C95F29">
        <w:rPr>
          <w:rFonts w:ascii="Verdana" w:eastAsia="Times New Roman" w:hAnsi="Verdana" w:cs="Times New Roman"/>
          <w:color w:val="000000"/>
          <w:sz w:val="20"/>
          <w:szCs w:val="20"/>
          <w:lang w:eastAsia="ru-RU"/>
        </w:rPr>
        <w:t>Со времени российского правления бежало из разных селений сего цинута до 906 душ.</w:t>
      </w:r>
    </w:p>
    <w:p w:rsidR="00C95F29" w:rsidRPr="00C95F29" w:rsidRDefault="00C95F29" w:rsidP="00C95F29">
      <w:pPr>
        <w:spacing w:before="100" w:beforeAutospacing="1" w:after="100" w:afterAutospacing="1" w:line="240" w:lineRule="auto"/>
        <w:jc w:val="right"/>
        <w:rPr>
          <w:rFonts w:ascii="Verdana" w:eastAsia="Times New Roman" w:hAnsi="Verdana" w:cs="Times New Roman"/>
          <w:color w:val="000000"/>
          <w:sz w:val="20"/>
          <w:szCs w:val="20"/>
          <w:lang w:eastAsia="ru-RU"/>
        </w:rPr>
      </w:pPr>
      <w:r w:rsidRPr="00C95F29">
        <w:rPr>
          <w:rFonts w:ascii="Verdana" w:eastAsia="Times New Roman" w:hAnsi="Verdana" w:cs="Times New Roman"/>
          <w:color w:val="000000"/>
          <w:sz w:val="20"/>
          <w:szCs w:val="20"/>
          <w:lang w:eastAsia="ru-RU"/>
        </w:rPr>
        <w:t>Подлинное подписал надворный советник Свиньин.</w:t>
      </w:r>
    </w:p>
    <w:p w:rsidR="00D77A2E" w:rsidRPr="00C95F29" w:rsidRDefault="00C95F29" w:rsidP="00C95F29">
      <w:pPr>
        <w:spacing w:before="100" w:beforeAutospacing="1" w:after="100" w:afterAutospacing="1" w:line="240" w:lineRule="auto"/>
        <w:rPr>
          <w:rFonts w:ascii="Verdana" w:eastAsia="Times New Roman" w:hAnsi="Verdana" w:cs="Times New Roman"/>
          <w:b/>
          <w:bCs/>
          <w:color w:val="800040"/>
          <w:sz w:val="20"/>
          <w:szCs w:val="20"/>
          <w:lang w:val="en-US" w:eastAsia="ru-RU"/>
        </w:rPr>
      </w:pPr>
      <w:r w:rsidRPr="00C95F29">
        <w:rPr>
          <w:rFonts w:ascii="Verdana" w:eastAsia="Times New Roman" w:hAnsi="Verdana" w:cs="Times New Roman"/>
          <w:b/>
          <w:bCs/>
          <w:color w:val="800040"/>
          <w:sz w:val="20"/>
          <w:szCs w:val="20"/>
          <w:lang w:eastAsia="ru-RU"/>
        </w:rPr>
        <w:t>Текст воспроизведен по изданию: П. П. Свиньин. Описание Бессарабии // Stratum plus. № 6. 2001-2002</w:t>
      </w:r>
    </w:p>
    <w:sectPr w:rsidR="00D77A2E" w:rsidRPr="00C95F29" w:rsidSect="00C95F29">
      <w:footerReference w:type="default" r:id="rId199"/>
      <w:pgSz w:w="11906" w:h="16838"/>
      <w:pgMar w:top="568" w:right="424"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607" w:rsidRDefault="004A2607" w:rsidP="00C95F29">
      <w:pPr>
        <w:spacing w:after="0" w:line="240" w:lineRule="auto"/>
      </w:pPr>
      <w:r>
        <w:separator/>
      </w:r>
    </w:p>
  </w:endnote>
  <w:endnote w:type="continuationSeparator" w:id="1">
    <w:p w:rsidR="004A2607" w:rsidRDefault="004A2607" w:rsidP="00C95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21292"/>
      <w:docPartObj>
        <w:docPartGallery w:val="Page Numbers (Bottom of Page)"/>
        <w:docPartUnique/>
      </w:docPartObj>
    </w:sdtPr>
    <w:sdtContent>
      <w:p w:rsidR="007A572E" w:rsidRDefault="007A572E">
        <w:pPr>
          <w:pStyle w:val="a8"/>
          <w:jc w:val="center"/>
        </w:pPr>
        <w:fldSimple w:instr=" PAGE   \* MERGEFORMAT ">
          <w:r w:rsidR="00461D1D">
            <w:rPr>
              <w:noProof/>
            </w:rPr>
            <w:t>68</w:t>
          </w:r>
        </w:fldSimple>
      </w:p>
    </w:sdtContent>
  </w:sdt>
  <w:p w:rsidR="007A572E" w:rsidRDefault="007A572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607" w:rsidRDefault="004A2607" w:rsidP="00C95F29">
      <w:pPr>
        <w:spacing w:after="0" w:line="240" w:lineRule="auto"/>
      </w:pPr>
      <w:r>
        <w:separator/>
      </w:r>
    </w:p>
  </w:footnote>
  <w:footnote w:type="continuationSeparator" w:id="1">
    <w:p w:rsidR="004A2607" w:rsidRDefault="004A2607" w:rsidP="00C95F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95F29"/>
    <w:rsid w:val="0013200F"/>
    <w:rsid w:val="00230415"/>
    <w:rsid w:val="00461D1D"/>
    <w:rsid w:val="004A2607"/>
    <w:rsid w:val="007A572E"/>
    <w:rsid w:val="007B6C3B"/>
    <w:rsid w:val="00C95F29"/>
    <w:rsid w:val="00D77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A2E"/>
  </w:style>
  <w:style w:type="paragraph" w:styleId="2">
    <w:name w:val="heading 2"/>
    <w:basedOn w:val="a"/>
    <w:link w:val="20"/>
    <w:uiPriority w:val="9"/>
    <w:qFormat/>
    <w:rsid w:val="00C95F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C95F2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95F29"/>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C95F29"/>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C95F29"/>
  </w:style>
  <w:style w:type="character" w:styleId="a3">
    <w:name w:val="Hyperlink"/>
    <w:basedOn w:val="a0"/>
    <w:uiPriority w:val="99"/>
    <w:semiHidden/>
    <w:unhideWhenUsed/>
    <w:rsid w:val="00C95F29"/>
    <w:rPr>
      <w:color w:val="0000FF"/>
      <w:u w:val="single"/>
    </w:rPr>
  </w:style>
  <w:style w:type="paragraph" w:styleId="a4">
    <w:name w:val="Normal (Web)"/>
    <w:basedOn w:val="a"/>
    <w:uiPriority w:val="99"/>
    <w:semiHidden/>
    <w:unhideWhenUsed/>
    <w:rsid w:val="00C95F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95F29"/>
    <w:rPr>
      <w:b/>
      <w:bCs/>
    </w:rPr>
  </w:style>
  <w:style w:type="paragraph" w:styleId="a6">
    <w:name w:val="header"/>
    <w:basedOn w:val="a"/>
    <w:link w:val="a7"/>
    <w:uiPriority w:val="99"/>
    <w:semiHidden/>
    <w:unhideWhenUsed/>
    <w:rsid w:val="00C95F2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95F29"/>
  </w:style>
  <w:style w:type="paragraph" w:styleId="a8">
    <w:name w:val="footer"/>
    <w:basedOn w:val="a"/>
    <w:link w:val="a9"/>
    <w:uiPriority w:val="99"/>
    <w:unhideWhenUsed/>
    <w:rsid w:val="00C95F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5F29"/>
  </w:style>
</w:styles>
</file>

<file path=word/webSettings.xml><?xml version="1.0" encoding="utf-8"?>
<w:webSettings xmlns:r="http://schemas.openxmlformats.org/officeDocument/2006/relationships" xmlns:w="http://schemas.openxmlformats.org/wordprocessingml/2006/main">
  <w:divs>
    <w:div w:id="94133673">
      <w:bodyDiv w:val="1"/>
      <w:marLeft w:val="0"/>
      <w:marRight w:val="0"/>
      <w:marTop w:val="0"/>
      <w:marBottom w:val="0"/>
      <w:divBdr>
        <w:top w:val="none" w:sz="0" w:space="0" w:color="auto"/>
        <w:left w:val="none" w:sz="0" w:space="0" w:color="auto"/>
        <w:bottom w:val="none" w:sz="0" w:space="0" w:color="auto"/>
        <w:right w:val="none" w:sz="0" w:space="0" w:color="auto"/>
      </w:divBdr>
      <w:divsChild>
        <w:div w:id="1596936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228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141759">
      <w:bodyDiv w:val="1"/>
      <w:marLeft w:val="0"/>
      <w:marRight w:val="0"/>
      <w:marTop w:val="0"/>
      <w:marBottom w:val="0"/>
      <w:divBdr>
        <w:top w:val="none" w:sz="0" w:space="0" w:color="auto"/>
        <w:left w:val="none" w:sz="0" w:space="0" w:color="auto"/>
        <w:bottom w:val="none" w:sz="0" w:space="0" w:color="auto"/>
        <w:right w:val="none" w:sz="0" w:space="0" w:color="auto"/>
      </w:divBdr>
      <w:divsChild>
        <w:div w:id="1318922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35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583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vostlit.info/Texts/Dokumenty/Rumanien/XIX/Svinjin/primtext2.phtml" TargetMode="External"/><Relationship Id="rId21" Type="http://schemas.openxmlformats.org/officeDocument/2006/relationships/hyperlink" Target="http://www.vostlit.info/Texts/Dokumenty/Rumanien/XIX/Svinjin/primtext1.phtml" TargetMode="External"/><Relationship Id="rId42" Type="http://schemas.openxmlformats.org/officeDocument/2006/relationships/hyperlink" Target="http://www.vostlit.info/Texts/Dokumenty/Rumanien/XIX/Svinjin/primtext1.phtml" TargetMode="External"/><Relationship Id="rId63" Type="http://schemas.openxmlformats.org/officeDocument/2006/relationships/hyperlink" Target="http://www.vostlit.info/Texts/Dokumenty/Rumanien/XIX/Svinjin/primtext2.phtml" TargetMode="External"/><Relationship Id="rId84" Type="http://schemas.openxmlformats.org/officeDocument/2006/relationships/hyperlink" Target="http://www.vostlit.info/Texts/Dokumenty/Rumanien/XIX/Svinjin/primtext2.phtml" TargetMode="External"/><Relationship Id="rId138" Type="http://schemas.openxmlformats.org/officeDocument/2006/relationships/hyperlink" Target="http://www.vostlit.info/Texts/Dokumenty/Rumanien/XIX/Svinjin/primtext2.phtml" TargetMode="External"/><Relationship Id="rId159" Type="http://schemas.openxmlformats.org/officeDocument/2006/relationships/hyperlink" Target="http://www.vostlit.info/Texts/Dokumenty/Rumanien/XIX/Svinjin/primtext3.phtml" TargetMode="External"/><Relationship Id="rId170" Type="http://schemas.openxmlformats.org/officeDocument/2006/relationships/hyperlink" Target="http://www.vostlit.info/Texts/Dokumenty/Rumanien/XIX/Svinjin/primtext3.phtml" TargetMode="External"/><Relationship Id="rId191" Type="http://schemas.openxmlformats.org/officeDocument/2006/relationships/hyperlink" Target="http://www.vostlit.info/Texts/Dokumenty/Rumanien/XIX/Svinjin/primtext3.phtml" TargetMode="External"/><Relationship Id="rId196" Type="http://schemas.openxmlformats.org/officeDocument/2006/relationships/hyperlink" Target="http://www.vostlit.info/Texts/Dokumenty/Rumanien/XIX/Svinjin/primtext3.phtml" TargetMode="External"/><Relationship Id="rId200" Type="http://schemas.openxmlformats.org/officeDocument/2006/relationships/fontTable" Target="fontTable.xml"/><Relationship Id="rId16" Type="http://schemas.openxmlformats.org/officeDocument/2006/relationships/hyperlink" Target="http://www.vostlit.info/Texts/Dokumenty/Rumanien/XIX/Svinjin/primtext1.phtml" TargetMode="External"/><Relationship Id="rId107" Type="http://schemas.openxmlformats.org/officeDocument/2006/relationships/hyperlink" Target="http://www.vostlit.info/Texts/Dokumenty/Rumanien/XIX/Svinjin/primtext2.phtml" TargetMode="External"/><Relationship Id="rId11" Type="http://schemas.openxmlformats.org/officeDocument/2006/relationships/hyperlink" Target="http://www.vostlit.info/Texts/Dokumenty/Rumanien/XIX/Svinjin/primtext1.phtml" TargetMode="External"/><Relationship Id="rId32" Type="http://schemas.openxmlformats.org/officeDocument/2006/relationships/hyperlink" Target="http://www.vostlit.info/Texts/Dokumenty/Rumanien/XIX/Svinjin/primtext1.phtml" TargetMode="External"/><Relationship Id="rId37" Type="http://schemas.openxmlformats.org/officeDocument/2006/relationships/hyperlink" Target="http://www.vostlit.info/Texts/Dokumenty/Rumanien/XIX/Svinjin/primtext1.phtml" TargetMode="External"/><Relationship Id="rId53" Type="http://schemas.openxmlformats.org/officeDocument/2006/relationships/hyperlink" Target="http://www.vostlit.info/Texts/Dokumenty/Rumanien/XIX/Svinjin/primtext2.phtml" TargetMode="External"/><Relationship Id="rId58" Type="http://schemas.openxmlformats.org/officeDocument/2006/relationships/hyperlink" Target="http://www.vostlit.info/Texts/Dokumenty/Rumanien/XIX/Svinjin/primtext2.phtml" TargetMode="External"/><Relationship Id="rId74" Type="http://schemas.openxmlformats.org/officeDocument/2006/relationships/hyperlink" Target="http://www.vostlit.info/Texts/Dokumenty/Rumanien/XIX/Svinjin/primtext2.phtml" TargetMode="External"/><Relationship Id="rId79" Type="http://schemas.openxmlformats.org/officeDocument/2006/relationships/hyperlink" Target="http://www.vostlit.info/Texts/Dokumenty/Rumanien/XIX/Svinjin/primtext2.phtml" TargetMode="External"/><Relationship Id="rId102" Type="http://schemas.openxmlformats.org/officeDocument/2006/relationships/hyperlink" Target="http://www.vostlit.info/Texts/Dokumenty/Rumanien/XIX/Svinjin/primtext2.phtml" TargetMode="External"/><Relationship Id="rId123" Type="http://schemas.openxmlformats.org/officeDocument/2006/relationships/hyperlink" Target="http://www.vostlit.info/Texts/Dokumenty/Rumanien/XIX/Svinjin/primtext2.phtml" TargetMode="External"/><Relationship Id="rId128" Type="http://schemas.openxmlformats.org/officeDocument/2006/relationships/hyperlink" Target="http://www.vostlit.info/Texts/Dokumenty/Rumanien/XIX/Svinjin/primtext2.phtml" TargetMode="External"/><Relationship Id="rId144" Type="http://schemas.openxmlformats.org/officeDocument/2006/relationships/hyperlink" Target="http://www.vostlit.info/Texts/Dokumenty/Rumanien/XIX/Svinjin/primtext2.phtml" TargetMode="External"/><Relationship Id="rId149" Type="http://schemas.openxmlformats.org/officeDocument/2006/relationships/hyperlink" Target="http://www.vostlit.info/Texts/Dokumenty/Rumanien/XIX/Svinjin/primtext2.phtml" TargetMode="External"/><Relationship Id="rId5" Type="http://schemas.openxmlformats.org/officeDocument/2006/relationships/endnotes" Target="endnotes.xml"/><Relationship Id="rId90" Type="http://schemas.openxmlformats.org/officeDocument/2006/relationships/hyperlink" Target="http://www.vostlit.info/Texts/Dokumenty/Rumanien/XIX/Svinjin/primtext2.phtml" TargetMode="External"/><Relationship Id="rId95" Type="http://schemas.openxmlformats.org/officeDocument/2006/relationships/hyperlink" Target="http://www.vostlit.info/Texts/Dokumenty/Rumanien/XIX/Svinjin/primtext2.phtml" TargetMode="External"/><Relationship Id="rId160" Type="http://schemas.openxmlformats.org/officeDocument/2006/relationships/hyperlink" Target="http://www.vostlit.info/Texts/Dokumenty/Rumanien/XIX/Svinjin/primtext3.phtml" TargetMode="External"/><Relationship Id="rId165" Type="http://schemas.openxmlformats.org/officeDocument/2006/relationships/hyperlink" Target="http://www.vostlit.info/Texts/Dokumenty/Rumanien/XIX/Svinjin/primtext3.phtml" TargetMode="External"/><Relationship Id="rId181" Type="http://schemas.openxmlformats.org/officeDocument/2006/relationships/hyperlink" Target="http://www.vostlit.info/Texts/Dokumenty/Rumanien/XIX/Svinjin/primtext3.phtml" TargetMode="External"/><Relationship Id="rId186" Type="http://schemas.openxmlformats.org/officeDocument/2006/relationships/hyperlink" Target="http://www.vostlit.info/Texts/Dokumenty/Rumanien/XIX/Svinjin/primtext3.phtml" TargetMode="External"/><Relationship Id="rId22" Type="http://schemas.openxmlformats.org/officeDocument/2006/relationships/hyperlink" Target="http://www.vostlit.info/Texts/Dokumenty/Rumanien/XIX/Svinjin/primtext1.phtml" TargetMode="External"/><Relationship Id="rId27" Type="http://schemas.openxmlformats.org/officeDocument/2006/relationships/hyperlink" Target="http://www.vostlit.info/Texts/Dokumenty/Rumanien/XIX/Svinjin/primtext1.phtml" TargetMode="External"/><Relationship Id="rId43" Type="http://schemas.openxmlformats.org/officeDocument/2006/relationships/hyperlink" Target="http://www.vostlit.info/Texts/Dokumenty/Rumanien/XIX/Svinjin/primtext1.phtml" TargetMode="External"/><Relationship Id="rId48" Type="http://schemas.openxmlformats.org/officeDocument/2006/relationships/hyperlink" Target="http://www.vostlit.info/Texts/Dokumenty/Rumanien/XIX/Svinjin/primtext2.phtml" TargetMode="External"/><Relationship Id="rId64" Type="http://schemas.openxmlformats.org/officeDocument/2006/relationships/hyperlink" Target="http://www.vostlit.info/Texts/Dokumenty/Rumanien/XIX/Svinjin/primtext2.phtml" TargetMode="External"/><Relationship Id="rId69" Type="http://schemas.openxmlformats.org/officeDocument/2006/relationships/hyperlink" Target="http://www.vostlit.info/Texts/Dokumenty/Rumanien/XIX/Svinjin/primtext2.phtml" TargetMode="External"/><Relationship Id="rId113" Type="http://schemas.openxmlformats.org/officeDocument/2006/relationships/hyperlink" Target="http://www.vostlit.info/Texts/Dokumenty/Rumanien/XIX/Svinjin/primtext2.phtml" TargetMode="External"/><Relationship Id="rId118" Type="http://schemas.openxmlformats.org/officeDocument/2006/relationships/hyperlink" Target="http://www.vostlit.info/Texts/Dokumenty/Rumanien/XIX/Svinjin/primtext2.phtml" TargetMode="External"/><Relationship Id="rId134" Type="http://schemas.openxmlformats.org/officeDocument/2006/relationships/hyperlink" Target="http://www.vostlit.info/Texts/Dokumenty/Rumanien/XIX/Svinjin/primtext2.phtml" TargetMode="External"/><Relationship Id="rId139" Type="http://schemas.openxmlformats.org/officeDocument/2006/relationships/hyperlink" Target="http://www.vostlit.info/Texts/Dokumenty/Rumanien/XIX/Svinjin/primtext2.phtml" TargetMode="External"/><Relationship Id="rId80" Type="http://schemas.openxmlformats.org/officeDocument/2006/relationships/hyperlink" Target="http://www.vostlit.info/Texts/Dokumenty/Rumanien/XIX/Svinjin/primtext2.phtml" TargetMode="External"/><Relationship Id="rId85" Type="http://schemas.openxmlformats.org/officeDocument/2006/relationships/hyperlink" Target="http://www.vostlit.info/Texts/Dokumenty/Rumanien/XIX/Svinjin/primtext2.phtml" TargetMode="External"/><Relationship Id="rId150" Type="http://schemas.openxmlformats.org/officeDocument/2006/relationships/hyperlink" Target="http://www.vostlit.info/Texts/Dokumenty/Rumanien/XIX/Svinjin/primtext2.phtml" TargetMode="External"/><Relationship Id="rId155" Type="http://schemas.openxmlformats.org/officeDocument/2006/relationships/hyperlink" Target="http://www.vostlit.info/Texts/Dokumenty/Rumanien/XIX/Svinjin/primtext3.phtml" TargetMode="External"/><Relationship Id="rId171" Type="http://schemas.openxmlformats.org/officeDocument/2006/relationships/hyperlink" Target="http://www.vostlit.info/Texts/Dokumenty/Rumanien/XIX/Svinjin/primtext3.phtml" TargetMode="External"/><Relationship Id="rId176" Type="http://schemas.openxmlformats.org/officeDocument/2006/relationships/hyperlink" Target="http://www.vostlit.info/Texts/Dokumenty/Rumanien/XIX/Svinjin/primtext3.phtml" TargetMode="External"/><Relationship Id="rId192" Type="http://schemas.openxmlformats.org/officeDocument/2006/relationships/hyperlink" Target="http://www.vostlit.info/Texts/Dokumenty/Rumanien/XIX/Svinjin/primtext3.phtml" TargetMode="External"/><Relationship Id="rId197" Type="http://schemas.openxmlformats.org/officeDocument/2006/relationships/hyperlink" Target="http://www.vostlit.info/Texts/Dokumenty/Rumanien/XIX/Svinjin/primtext3.phtml" TargetMode="External"/><Relationship Id="rId201" Type="http://schemas.openxmlformats.org/officeDocument/2006/relationships/theme" Target="theme/theme1.xml"/><Relationship Id="rId12" Type="http://schemas.openxmlformats.org/officeDocument/2006/relationships/hyperlink" Target="http://www.vostlit.info/Texts/Dokumenty/Rumanien/XIX/Svinjin/primtext1.phtml" TargetMode="External"/><Relationship Id="rId17" Type="http://schemas.openxmlformats.org/officeDocument/2006/relationships/hyperlink" Target="http://www.vostlit.info/Texts/Dokumenty/Rumanien/XIX/Svinjin/primtext1.phtml" TargetMode="External"/><Relationship Id="rId33" Type="http://schemas.openxmlformats.org/officeDocument/2006/relationships/hyperlink" Target="http://www.vostlit.info/Texts/Dokumenty/Rumanien/XIX/Svinjin/primtext1.phtml" TargetMode="External"/><Relationship Id="rId38" Type="http://schemas.openxmlformats.org/officeDocument/2006/relationships/hyperlink" Target="http://www.vostlit.info/Texts/Dokumenty/Rumanien/XIX/Svinjin/primtext1.phtml" TargetMode="External"/><Relationship Id="rId59" Type="http://schemas.openxmlformats.org/officeDocument/2006/relationships/hyperlink" Target="http://www.vostlit.info/Texts/Dokumenty/Rumanien/XIX/Svinjin/primtext2.phtml" TargetMode="External"/><Relationship Id="rId103" Type="http://schemas.openxmlformats.org/officeDocument/2006/relationships/hyperlink" Target="http://www.vostlit.info/Texts/Dokumenty/Rumanien/XIX/Svinjin/primtext2.phtml" TargetMode="External"/><Relationship Id="rId108" Type="http://schemas.openxmlformats.org/officeDocument/2006/relationships/hyperlink" Target="http://www.vostlit.info/Texts/Dokumenty/Rumanien/XIX/Svinjin/primtext2.phtml" TargetMode="External"/><Relationship Id="rId124" Type="http://schemas.openxmlformats.org/officeDocument/2006/relationships/hyperlink" Target="http://www.vostlit.info/Texts/Dokumenty/Rumanien/XIX/Svinjin/primtext2.phtml" TargetMode="External"/><Relationship Id="rId129" Type="http://schemas.openxmlformats.org/officeDocument/2006/relationships/hyperlink" Target="http://www.vostlit.info/Texts/Dokumenty/Rumanien/XIX/Svinjin/primtext2.phtml" TargetMode="External"/><Relationship Id="rId54" Type="http://schemas.openxmlformats.org/officeDocument/2006/relationships/hyperlink" Target="http://www.vostlit.info/Texts/Dokumenty/Rumanien/XIX/Svinjin/primtext2.phtml" TargetMode="External"/><Relationship Id="rId70" Type="http://schemas.openxmlformats.org/officeDocument/2006/relationships/hyperlink" Target="http://www.vostlit.info/Texts/Dokumenty/Rumanien/XIX/Svinjin/primtext2.phtml" TargetMode="External"/><Relationship Id="rId75" Type="http://schemas.openxmlformats.org/officeDocument/2006/relationships/hyperlink" Target="http://www.vostlit.info/Texts/Dokumenty/Rumanien/XIX/Svinjin/primtext2.phtml" TargetMode="External"/><Relationship Id="rId91" Type="http://schemas.openxmlformats.org/officeDocument/2006/relationships/hyperlink" Target="http://www.vostlit.info/Texts/Dokumenty/Rumanien/XIX/Svinjin/primtext2.phtml" TargetMode="External"/><Relationship Id="rId96" Type="http://schemas.openxmlformats.org/officeDocument/2006/relationships/hyperlink" Target="http://www.vostlit.info/Texts/Dokumenty/Rumanien/XIX/Svinjin/primtext2.phtml" TargetMode="External"/><Relationship Id="rId140" Type="http://schemas.openxmlformats.org/officeDocument/2006/relationships/hyperlink" Target="http://www.vostlit.info/Texts/Dokumenty/Rumanien/XIX/Svinjin/primtext2.phtml" TargetMode="External"/><Relationship Id="rId145" Type="http://schemas.openxmlformats.org/officeDocument/2006/relationships/hyperlink" Target="http://www.vostlit.info/Texts/Dokumenty/Rumanien/XIX/Svinjin/primtext2.phtml" TargetMode="External"/><Relationship Id="rId161" Type="http://schemas.openxmlformats.org/officeDocument/2006/relationships/hyperlink" Target="http://www.vostlit.info/Texts/Dokumenty/Rumanien/XIX/Svinjin/primtext3.phtml" TargetMode="External"/><Relationship Id="rId166" Type="http://schemas.openxmlformats.org/officeDocument/2006/relationships/hyperlink" Target="http://www.vostlit.info/Texts/Dokumenty/Rumanien/XIX/Svinjin/primtext3.phtml" TargetMode="External"/><Relationship Id="rId182" Type="http://schemas.openxmlformats.org/officeDocument/2006/relationships/hyperlink" Target="http://www.vostlit.info/Texts/Dokumenty/Rumanien/XIX/Svinjin/primtext3.phtml" TargetMode="External"/><Relationship Id="rId187" Type="http://schemas.openxmlformats.org/officeDocument/2006/relationships/hyperlink" Target="http://www.vostlit.info/Texts/Dokumenty/Rumanien/XIX/Svinjin/primtext3.phtml" TargetMode="External"/><Relationship Id="rId1" Type="http://schemas.openxmlformats.org/officeDocument/2006/relationships/styles" Target="styles.xml"/><Relationship Id="rId6" Type="http://schemas.openxmlformats.org/officeDocument/2006/relationships/hyperlink" Target="http://www.vostlit.info/Texts/Dokumenty/Rumanien/XIX/Svinjin/primtext1.phtml" TargetMode="External"/><Relationship Id="rId23" Type="http://schemas.openxmlformats.org/officeDocument/2006/relationships/hyperlink" Target="http://www.vostlit.info/Texts/Dokumenty/Rumanien/XIX/Svinjin/primtext1.phtml" TargetMode="External"/><Relationship Id="rId28" Type="http://schemas.openxmlformats.org/officeDocument/2006/relationships/hyperlink" Target="http://www.vostlit.info/Texts/Dokumenty/Rumanien/XIX/Svinjin/primtext1.phtml" TargetMode="External"/><Relationship Id="rId49" Type="http://schemas.openxmlformats.org/officeDocument/2006/relationships/hyperlink" Target="http://www.vostlit.info/Texts/Dokumenty/Rumanien/XIX/Svinjin/primtext2.phtml" TargetMode="External"/><Relationship Id="rId114" Type="http://schemas.openxmlformats.org/officeDocument/2006/relationships/hyperlink" Target="http://www.vostlit.info/Texts/Dokumenty/Rumanien/XIX/Svinjin/primtext2.phtml" TargetMode="External"/><Relationship Id="rId119" Type="http://schemas.openxmlformats.org/officeDocument/2006/relationships/hyperlink" Target="http://www.vostlit.info/Texts/Dokumenty/Rumanien/XIX/Svinjin/primtext2.phtml" TargetMode="External"/><Relationship Id="rId44" Type="http://schemas.openxmlformats.org/officeDocument/2006/relationships/hyperlink" Target="http://www.vostlit.info/Texts/Dokumenty/Rumanien/XIX/Svinjin/primtext1.phtml" TargetMode="External"/><Relationship Id="rId60" Type="http://schemas.openxmlformats.org/officeDocument/2006/relationships/hyperlink" Target="http://www.vostlit.info/Texts/Dokumenty/Rumanien/XIX/Svinjin/primtext2.phtml" TargetMode="External"/><Relationship Id="rId65" Type="http://schemas.openxmlformats.org/officeDocument/2006/relationships/hyperlink" Target="http://www.vostlit.info/Texts/Dokumenty/Rumanien/XIX/Svinjin/primtext2.phtml" TargetMode="External"/><Relationship Id="rId81" Type="http://schemas.openxmlformats.org/officeDocument/2006/relationships/hyperlink" Target="http://www.vostlit.info/Texts/Dokumenty/Rumanien/XIX/Svinjin/primtext2.phtml" TargetMode="External"/><Relationship Id="rId86" Type="http://schemas.openxmlformats.org/officeDocument/2006/relationships/hyperlink" Target="http://www.vostlit.info/Texts/Dokumenty/Rumanien/XIX/Svinjin/primtext2.phtml" TargetMode="External"/><Relationship Id="rId130" Type="http://schemas.openxmlformats.org/officeDocument/2006/relationships/hyperlink" Target="http://www.vostlit.info/Texts/Dokumenty/Rumanien/XIX/Svinjin/primtext2.phtml" TargetMode="External"/><Relationship Id="rId135" Type="http://schemas.openxmlformats.org/officeDocument/2006/relationships/hyperlink" Target="http://www.vostlit.info/Texts/Dokumenty/Rumanien/XIX/Svinjin/primtext2.phtml" TargetMode="External"/><Relationship Id="rId151" Type="http://schemas.openxmlformats.org/officeDocument/2006/relationships/hyperlink" Target="http://www.vostlit.info/Texts/Dokumenty/Rumanien/XIX/Svinjin/primtext2.phtml" TargetMode="External"/><Relationship Id="rId156" Type="http://schemas.openxmlformats.org/officeDocument/2006/relationships/hyperlink" Target="http://www.vostlit.info/Texts/Dokumenty/Rumanien/XIX/Svinjin/primtext3.phtml" TargetMode="External"/><Relationship Id="rId177" Type="http://schemas.openxmlformats.org/officeDocument/2006/relationships/hyperlink" Target="http://www.vostlit.info/Texts/Dokumenty/Rumanien/XIX/Svinjin/primtext3.phtml" TargetMode="External"/><Relationship Id="rId198" Type="http://schemas.openxmlformats.org/officeDocument/2006/relationships/hyperlink" Target="http://www.vostlit.info/Texts/Dokumenty/Rumanien/XIX/Svinjin/primtext3.phtml" TargetMode="External"/><Relationship Id="rId172" Type="http://schemas.openxmlformats.org/officeDocument/2006/relationships/hyperlink" Target="http://www.vostlit.info/Texts/Dokumenty/Rumanien/XIX/Svinjin/primtext3.phtml" TargetMode="External"/><Relationship Id="rId193" Type="http://schemas.openxmlformats.org/officeDocument/2006/relationships/hyperlink" Target="http://www.vostlit.info/Texts/Dokumenty/Rumanien/XIX/Svinjin/primtext3.phtml" TargetMode="External"/><Relationship Id="rId13" Type="http://schemas.openxmlformats.org/officeDocument/2006/relationships/hyperlink" Target="http://www.vostlit.info/Texts/Dokumenty/Rumanien/XIX/Svinjin/primtext1.phtml" TargetMode="External"/><Relationship Id="rId18" Type="http://schemas.openxmlformats.org/officeDocument/2006/relationships/hyperlink" Target="http://www.vostlit.info/Texts/Dokumenty/Rumanien/XIX/Svinjin/primtext1.phtml" TargetMode="External"/><Relationship Id="rId39" Type="http://schemas.openxmlformats.org/officeDocument/2006/relationships/hyperlink" Target="http://www.vostlit.info/Texts/Dokumenty/Rumanien/XIX/Svinjin/primtext1.phtml" TargetMode="External"/><Relationship Id="rId109" Type="http://schemas.openxmlformats.org/officeDocument/2006/relationships/hyperlink" Target="http://www.vostlit.info/Texts/Dokumenty/Rumanien/XIX/Svinjin/primtext2.phtml" TargetMode="External"/><Relationship Id="rId34" Type="http://schemas.openxmlformats.org/officeDocument/2006/relationships/hyperlink" Target="http://www.vostlit.info/Texts/Dokumenty/Rumanien/XIX/Svinjin/primtext1.phtml" TargetMode="External"/><Relationship Id="rId50" Type="http://schemas.openxmlformats.org/officeDocument/2006/relationships/hyperlink" Target="http://www.vostlit.info/Texts/Dokumenty/Rumanien/XIX/Svinjin/primtext2.phtml" TargetMode="External"/><Relationship Id="rId55" Type="http://schemas.openxmlformats.org/officeDocument/2006/relationships/hyperlink" Target="http://www.vostlit.info/Texts/Dokumenty/Rumanien/XIX/Svinjin/primtext2.phtml" TargetMode="External"/><Relationship Id="rId76" Type="http://schemas.openxmlformats.org/officeDocument/2006/relationships/hyperlink" Target="http://www.vostlit.info/Texts/Dokumenty/Rumanien/XIX/Svinjin/primtext2.phtml" TargetMode="External"/><Relationship Id="rId97" Type="http://schemas.openxmlformats.org/officeDocument/2006/relationships/hyperlink" Target="http://www.vostlit.info/Texts/Dokumenty/Rumanien/XIX/Svinjin/primtext2.phtml" TargetMode="External"/><Relationship Id="rId104" Type="http://schemas.openxmlformats.org/officeDocument/2006/relationships/hyperlink" Target="http://www.vostlit.info/Texts/Dokumenty/Rumanien/XIX/Svinjin/primtext2.phtml" TargetMode="External"/><Relationship Id="rId120" Type="http://schemas.openxmlformats.org/officeDocument/2006/relationships/hyperlink" Target="http://www.vostlit.info/Texts/Dokumenty/Rumanien/XIX/Svinjin/primtext2.phtml" TargetMode="External"/><Relationship Id="rId125" Type="http://schemas.openxmlformats.org/officeDocument/2006/relationships/hyperlink" Target="http://www.vostlit.info/Texts/Dokumenty/Rumanien/XIX/Svinjin/primtext2.phtml" TargetMode="External"/><Relationship Id="rId141" Type="http://schemas.openxmlformats.org/officeDocument/2006/relationships/hyperlink" Target="http://www.vostlit.info/Texts/Dokumenty/Rumanien/XIX/Svinjin/primtext2.phtml" TargetMode="External"/><Relationship Id="rId146" Type="http://schemas.openxmlformats.org/officeDocument/2006/relationships/hyperlink" Target="http://www.vostlit.info/Texts/Dokumenty/Rumanien/XIX/Svinjin/primtext2.phtml" TargetMode="External"/><Relationship Id="rId167" Type="http://schemas.openxmlformats.org/officeDocument/2006/relationships/hyperlink" Target="http://www.vostlit.info/Texts/Dokumenty/Rumanien/XIX/Svinjin/primtext3.phtml" TargetMode="External"/><Relationship Id="rId188" Type="http://schemas.openxmlformats.org/officeDocument/2006/relationships/hyperlink" Target="http://www.vostlit.info/Texts/Dokumenty/Rumanien/XIX/Svinjin/primtext3.phtml" TargetMode="External"/><Relationship Id="rId7" Type="http://schemas.openxmlformats.org/officeDocument/2006/relationships/hyperlink" Target="http://www.vostlit.info/Texts/Dokumenty/Rumanien/XIX/Svinjin/primtext1.phtml" TargetMode="External"/><Relationship Id="rId71" Type="http://schemas.openxmlformats.org/officeDocument/2006/relationships/hyperlink" Target="http://www.vostlit.info/Texts/Dokumenty/Rumanien/XIX/Svinjin/primtext2.phtml" TargetMode="External"/><Relationship Id="rId92" Type="http://schemas.openxmlformats.org/officeDocument/2006/relationships/hyperlink" Target="http://www.vostlit.info/Texts/Dokumenty/Rumanien/XIX/Svinjin/primtext2.phtml" TargetMode="External"/><Relationship Id="rId162" Type="http://schemas.openxmlformats.org/officeDocument/2006/relationships/hyperlink" Target="http://www.vostlit.info/Texts/Dokumenty/Rumanien/XIX/Svinjin/primtext3.phtml" TargetMode="External"/><Relationship Id="rId183" Type="http://schemas.openxmlformats.org/officeDocument/2006/relationships/hyperlink" Target="http://www.vostlit.info/Texts/Dokumenty/Rumanien/XIX/Svinjin/primtext3.phtml" TargetMode="External"/><Relationship Id="rId2" Type="http://schemas.openxmlformats.org/officeDocument/2006/relationships/settings" Target="settings.xml"/><Relationship Id="rId29" Type="http://schemas.openxmlformats.org/officeDocument/2006/relationships/hyperlink" Target="http://www.vostlit.info/Texts/Dokumenty/Rumanien/XIX/Svinjin/primtext1.phtml" TargetMode="External"/><Relationship Id="rId24" Type="http://schemas.openxmlformats.org/officeDocument/2006/relationships/hyperlink" Target="http://www.vostlit.info/Texts/Dokumenty/Rumanien/XIX/Svinjin/primtext1.phtml" TargetMode="External"/><Relationship Id="rId40" Type="http://schemas.openxmlformats.org/officeDocument/2006/relationships/hyperlink" Target="http://www.vostlit.info/Texts/Dokumenty/Rumanien/XIX/Svinjin/primtext1.phtml" TargetMode="External"/><Relationship Id="rId45" Type="http://schemas.openxmlformats.org/officeDocument/2006/relationships/hyperlink" Target="http://www.vostlit.info/Texts/Dokumenty/Rumanien/XIX/Svinjin/primtext1.phtml" TargetMode="External"/><Relationship Id="rId66" Type="http://schemas.openxmlformats.org/officeDocument/2006/relationships/hyperlink" Target="http://www.vostlit.info/Texts/Dokumenty/Rumanien/XIX/Svinjin/primtext2.phtml" TargetMode="External"/><Relationship Id="rId87" Type="http://schemas.openxmlformats.org/officeDocument/2006/relationships/hyperlink" Target="http://www.vostlit.info/Texts/Dokumenty/Rumanien/XIX/Svinjin/primtext2.phtml" TargetMode="External"/><Relationship Id="rId110" Type="http://schemas.openxmlformats.org/officeDocument/2006/relationships/hyperlink" Target="http://www.vostlit.info/Texts/Dokumenty/Rumanien/XIX/Svinjin/primtext2.phtml" TargetMode="External"/><Relationship Id="rId115" Type="http://schemas.openxmlformats.org/officeDocument/2006/relationships/hyperlink" Target="http://www.vostlit.info/Texts/Dokumenty/Rumanien/XIX/Svinjin/primtext2.phtml" TargetMode="External"/><Relationship Id="rId131" Type="http://schemas.openxmlformats.org/officeDocument/2006/relationships/hyperlink" Target="http://www.vostlit.info/Texts/Dokumenty/Rumanien/XIX/Svinjin/primtext2.phtml" TargetMode="External"/><Relationship Id="rId136" Type="http://schemas.openxmlformats.org/officeDocument/2006/relationships/hyperlink" Target="http://www.vostlit.info/Texts/Dokumenty/Rumanien/XIX/Svinjin/primtext2.phtml" TargetMode="External"/><Relationship Id="rId157" Type="http://schemas.openxmlformats.org/officeDocument/2006/relationships/hyperlink" Target="http://www.vostlit.info/Texts/Dokumenty/Rumanien/XIX/Svinjin/primtext3.phtml" TargetMode="External"/><Relationship Id="rId178" Type="http://schemas.openxmlformats.org/officeDocument/2006/relationships/hyperlink" Target="http://www.vostlit.info/Texts/Dokumenty/Rumanien/XIX/Svinjin/primtext3.phtml" TargetMode="External"/><Relationship Id="rId61" Type="http://schemas.openxmlformats.org/officeDocument/2006/relationships/hyperlink" Target="http://www.vostlit.info/Texts/Dokumenty/Rumanien/XIX/Svinjin/primtext2.phtml" TargetMode="External"/><Relationship Id="rId82" Type="http://schemas.openxmlformats.org/officeDocument/2006/relationships/hyperlink" Target="http://www.vostlit.info/Texts/Dokumenty/Rumanien/XIX/Svinjin/primtext2.phtml" TargetMode="External"/><Relationship Id="rId152" Type="http://schemas.openxmlformats.org/officeDocument/2006/relationships/hyperlink" Target="http://www.vostlit.info/Texts/Dokumenty/Rumanien/XIX/Svinjin/primtext2.phtml" TargetMode="External"/><Relationship Id="rId173" Type="http://schemas.openxmlformats.org/officeDocument/2006/relationships/hyperlink" Target="http://www.vostlit.info/Texts/Dokumenty/Rumanien/XIX/Svinjin/primtext3.phtml" TargetMode="External"/><Relationship Id="rId194" Type="http://schemas.openxmlformats.org/officeDocument/2006/relationships/hyperlink" Target="http://www.vostlit.info/Texts/Dokumenty/Rumanien/XIX/Svinjin/primtext3.phtml" TargetMode="External"/><Relationship Id="rId199" Type="http://schemas.openxmlformats.org/officeDocument/2006/relationships/footer" Target="footer1.xml"/><Relationship Id="rId19" Type="http://schemas.openxmlformats.org/officeDocument/2006/relationships/hyperlink" Target="http://www.vostlit.info/Texts/Dokumenty/Rumanien/XIX/Svinjin/primtext1.phtml" TargetMode="External"/><Relationship Id="rId14" Type="http://schemas.openxmlformats.org/officeDocument/2006/relationships/hyperlink" Target="http://www.vostlit.info/Texts/Dokumenty/Rumanien/XIX/Svinjin/primtext1.phtml" TargetMode="External"/><Relationship Id="rId30" Type="http://schemas.openxmlformats.org/officeDocument/2006/relationships/hyperlink" Target="http://www.vostlit.info/Texts/Dokumenty/Rumanien/XIX/Svinjin/primtext1.phtml" TargetMode="External"/><Relationship Id="rId35" Type="http://schemas.openxmlformats.org/officeDocument/2006/relationships/hyperlink" Target="http://www.vostlit.info/Texts/Dokumenty/Rumanien/XIX/Svinjin/primtext1.phtml" TargetMode="External"/><Relationship Id="rId56" Type="http://schemas.openxmlformats.org/officeDocument/2006/relationships/hyperlink" Target="http://www.vostlit.info/Texts/Dokumenty/Rumanien/XIX/Svinjin/primtext2.phtml" TargetMode="External"/><Relationship Id="rId77" Type="http://schemas.openxmlformats.org/officeDocument/2006/relationships/hyperlink" Target="http://www.vostlit.info/Texts/Dokumenty/Rumanien/XIX/Svinjin/primtext2.phtml" TargetMode="External"/><Relationship Id="rId100" Type="http://schemas.openxmlformats.org/officeDocument/2006/relationships/hyperlink" Target="http://www.vostlit.info/Texts/Dokumenty/Rumanien/XIX/Svinjin/primtext2.phtml" TargetMode="External"/><Relationship Id="rId105" Type="http://schemas.openxmlformats.org/officeDocument/2006/relationships/hyperlink" Target="http://www.vostlit.info/Texts/Dokumenty/Rumanien/XIX/Svinjin/primtext2.phtml" TargetMode="External"/><Relationship Id="rId126" Type="http://schemas.openxmlformats.org/officeDocument/2006/relationships/hyperlink" Target="http://www.vostlit.info/Texts/Dokumenty/Rumanien/XIX/Svinjin/primtext2.phtml" TargetMode="External"/><Relationship Id="rId147" Type="http://schemas.openxmlformats.org/officeDocument/2006/relationships/hyperlink" Target="http://www.vostlit.info/Texts/Dokumenty/Rumanien/XIX/Svinjin/primtext2.phtml" TargetMode="External"/><Relationship Id="rId168" Type="http://schemas.openxmlformats.org/officeDocument/2006/relationships/hyperlink" Target="http://www.vostlit.info/Texts/Dokumenty/Rumanien/XIX/Svinjin/primtext3.phtml" TargetMode="External"/><Relationship Id="rId8" Type="http://schemas.openxmlformats.org/officeDocument/2006/relationships/hyperlink" Target="http://www.vostlit.info/Texts/Dokumenty/Rumanien/XIX/Svinjin/primtext1.phtml" TargetMode="External"/><Relationship Id="rId51" Type="http://schemas.openxmlformats.org/officeDocument/2006/relationships/hyperlink" Target="http://www.vostlit.info/Texts/Dokumenty/Rumanien/XIX/Svinjin/primtext2.phtml" TargetMode="External"/><Relationship Id="rId72" Type="http://schemas.openxmlformats.org/officeDocument/2006/relationships/hyperlink" Target="http://www.vostlit.info/Texts/Dokumenty/Rumanien/XIX/Svinjin/primtext2.phtml" TargetMode="External"/><Relationship Id="rId93" Type="http://schemas.openxmlformats.org/officeDocument/2006/relationships/hyperlink" Target="http://www.vostlit.info/Texts/Dokumenty/Rumanien/XIX/Svinjin/primtext2.phtml" TargetMode="External"/><Relationship Id="rId98" Type="http://schemas.openxmlformats.org/officeDocument/2006/relationships/hyperlink" Target="http://www.vostlit.info/Texts/Dokumenty/Rumanien/XIX/Svinjin/primtext2.phtml" TargetMode="External"/><Relationship Id="rId121" Type="http://schemas.openxmlformats.org/officeDocument/2006/relationships/hyperlink" Target="http://www.vostlit.info/Texts/Dokumenty/Rumanien/XIX/Svinjin/primtext2.phtml" TargetMode="External"/><Relationship Id="rId142" Type="http://schemas.openxmlformats.org/officeDocument/2006/relationships/hyperlink" Target="http://www.vostlit.info/Texts/Dokumenty/Rumanien/XIX/Svinjin/primtext2.phtml" TargetMode="External"/><Relationship Id="rId163" Type="http://schemas.openxmlformats.org/officeDocument/2006/relationships/hyperlink" Target="http://www.vostlit.info/Texts/Dokumenty/Rumanien/XIX/Svinjin/primtext3.phtml" TargetMode="External"/><Relationship Id="rId184" Type="http://schemas.openxmlformats.org/officeDocument/2006/relationships/hyperlink" Target="http://www.vostlit.info/Texts/Dokumenty/Rumanien/XIX/Svinjin/primtext3.phtml" TargetMode="External"/><Relationship Id="rId189" Type="http://schemas.openxmlformats.org/officeDocument/2006/relationships/hyperlink" Target="http://www.vostlit.info/Texts/Dokumenty/Rumanien/XIX/Svinjin/primtext3.phtml" TargetMode="External"/><Relationship Id="rId3" Type="http://schemas.openxmlformats.org/officeDocument/2006/relationships/webSettings" Target="webSettings.xml"/><Relationship Id="rId25" Type="http://schemas.openxmlformats.org/officeDocument/2006/relationships/hyperlink" Target="http://www.vostlit.info/Texts/Dokumenty/Rumanien/XIX/Svinjin/primtext1.phtml" TargetMode="External"/><Relationship Id="rId46" Type="http://schemas.openxmlformats.org/officeDocument/2006/relationships/hyperlink" Target="http://www.vostlit.info/Texts/Dokumenty/Rumanien/XIX/Svinjin/primtext1.phtml" TargetMode="External"/><Relationship Id="rId67" Type="http://schemas.openxmlformats.org/officeDocument/2006/relationships/hyperlink" Target="http://www.vostlit.info/Texts/Dokumenty/Rumanien/XIX/Svinjin/primtext2.phtml" TargetMode="External"/><Relationship Id="rId116" Type="http://schemas.openxmlformats.org/officeDocument/2006/relationships/hyperlink" Target="http://www.vostlit.info/Texts/Dokumenty/Rumanien/XIX/Svinjin/primtext2.phtml" TargetMode="External"/><Relationship Id="rId137" Type="http://schemas.openxmlformats.org/officeDocument/2006/relationships/hyperlink" Target="http://www.vostlit.info/Texts/Dokumenty/Rumanien/XIX/Svinjin/primtext2.phtml" TargetMode="External"/><Relationship Id="rId158" Type="http://schemas.openxmlformats.org/officeDocument/2006/relationships/hyperlink" Target="http://www.vostlit.info/Texts/Dokumenty/Rumanien/XIX/Svinjin/primtext3.phtml" TargetMode="External"/><Relationship Id="rId20" Type="http://schemas.openxmlformats.org/officeDocument/2006/relationships/hyperlink" Target="http://www.vostlit.info/Texts/Dokumenty/Rumanien/XIX/Svinjin/primtext1.phtml" TargetMode="External"/><Relationship Id="rId41" Type="http://schemas.openxmlformats.org/officeDocument/2006/relationships/hyperlink" Target="http://www.vostlit.info/Texts/Dokumenty/Rumanien/XIX/Svinjin/primtext1.phtml" TargetMode="External"/><Relationship Id="rId62" Type="http://schemas.openxmlformats.org/officeDocument/2006/relationships/hyperlink" Target="http://www.vostlit.info/Texts/Dokumenty/Rumanien/XIX/Svinjin/primtext2.phtml" TargetMode="External"/><Relationship Id="rId83" Type="http://schemas.openxmlformats.org/officeDocument/2006/relationships/hyperlink" Target="http://www.vostlit.info/Texts/Dokumenty/Rumanien/XIX/Svinjin/primtext2.phtml" TargetMode="External"/><Relationship Id="rId88" Type="http://schemas.openxmlformats.org/officeDocument/2006/relationships/hyperlink" Target="http://www.vostlit.info/Texts/Dokumenty/Rumanien/XIX/Svinjin/primtext2.phtml" TargetMode="External"/><Relationship Id="rId111" Type="http://schemas.openxmlformats.org/officeDocument/2006/relationships/hyperlink" Target="http://www.vostlit.info/Texts/Dokumenty/Rumanien/XIX/Svinjin/primtext2.phtml" TargetMode="External"/><Relationship Id="rId132" Type="http://schemas.openxmlformats.org/officeDocument/2006/relationships/hyperlink" Target="http://www.vostlit.info/Texts/Dokumenty/Rumanien/XIX/Svinjin/primtext2.phtml" TargetMode="External"/><Relationship Id="rId153" Type="http://schemas.openxmlformats.org/officeDocument/2006/relationships/hyperlink" Target="http://www.vostlit.info/Texts/Dokumenty/Rumanien/XIX/Svinjin/primtext3.phtml" TargetMode="External"/><Relationship Id="rId174" Type="http://schemas.openxmlformats.org/officeDocument/2006/relationships/hyperlink" Target="http://www.vostlit.info/Texts/Dokumenty/Rumanien/XIX/Svinjin/primtext3.phtml" TargetMode="External"/><Relationship Id="rId179" Type="http://schemas.openxmlformats.org/officeDocument/2006/relationships/hyperlink" Target="http://www.vostlit.info/Texts/Dokumenty/Rumanien/XIX/Svinjin/primtext3.phtml" TargetMode="External"/><Relationship Id="rId195" Type="http://schemas.openxmlformats.org/officeDocument/2006/relationships/hyperlink" Target="http://www.vostlit.info/Texts/Dokumenty/Rumanien/XIX/Svinjin/primtext3.phtml" TargetMode="External"/><Relationship Id="rId190" Type="http://schemas.openxmlformats.org/officeDocument/2006/relationships/hyperlink" Target="http://www.vostlit.info/Texts/Dokumenty/Rumanien/XIX/Svinjin/primtext3.phtml" TargetMode="External"/><Relationship Id="rId15" Type="http://schemas.openxmlformats.org/officeDocument/2006/relationships/hyperlink" Target="http://www.vostlit.info/Texts/Dokumenty/Rumanien/XIX/Svinjin/primtext1.phtml" TargetMode="External"/><Relationship Id="rId36" Type="http://schemas.openxmlformats.org/officeDocument/2006/relationships/hyperlink" Target="http://www.vostlit.info/Texts/Dokumenty/Rumanien/XIX/Svinjin/primtext1.phtml" TargetMode="External"/><Relationship Id="rId57" Type="http://schemas.openxmlformats.org/officeDocument/2006/relationships/hyperlink" Target="http://www.vostlit.info/Texts/Dokumenty/Rumanien/XIX/Svinjin/primtext2.phtml" TargetMode="External"/><Relationship Id="rId106" Type="http://schemas.openxmlformats.org/officeDocument/2006/relationships/hyperlink" Target="http://www.vostlit.info/Texts/Dokumenty/Rumanien/XIX/Svinjin/primtext2.phtml" TargetMode="External"/><Relationship Id="rId127" Type="http://schemas.openxmlformats.org/officeDocument/2006/relationships/hyperlink" Target="http://www.vostlit.info/Texts/Dokumenty/Rumanien/XIX/Svinjin/primtext2.phtml" TargetMode="External"/><Relationship Id="rId10" Type="http://schemas.openxmlformats.org/officeDocument/2006/relationships/hyperlink" Target="http://www.vostlit.info/Texts/Dokumenty/Rumanien/XIX/Svinjin/primtext1.phtml" TargetMode="External"/><Relationship Id="rId31" Type="http://schemas.openxmlformats.org/officeDocument/2006/relationships/hyperlink" Target="http://www.vostlit.info/Texts/Dokumenty/Rumanien/XIX/Svinjin/primtext1.phtml" TargetMode="External"/><Relationship Id="rId52" Type="http://schemas.openxmlformats.org/officeDocument/2006/relationships/hyperlink" Target="http://www.vostlit.info/Texts/Dokumenty/Rumanien/XIX/Svinjin/primtext2.phtml" TargetMode="External"/><Relationship Id="rId73" Type="http://schemas.openxmlformats.org/officeDocument/2006/relationships/hyperlink" Target="http://www.vostlit.info/Texts/Dokumenty/Rumanien/XIX/Svinjin/primtext2.phtml" TargetMode="External"/><Relationship Id="rId78" Type="http://schemas.openxmlformats.org/officeDocument/2006/relationships/hyperlink" Target="http://www.vostlit.info/Texts/Dokumenty/Rumanien/XIX/Svinjin/primtext2.phtml" TargetMode="External"/><Relationship Id="rId94" Type="http://schemas.openxmlformats.org/officeDocument/2006/relationships/hyperlink" Target="http://www.vostlit.info/Texts/Dokumenty/Rumanien/XIX/Svinjin/primtext2.phtml" TargetMode="External"/><Relationship Id="rId99" Type="http://schemas.openxmlformats.org/officeDocument/2006/relationships/hyperlink" Target="http://www.vostlit.info/Texts/Dokumenty/Rumanien/XIX/Svinjin/primtext2.phtml" TargetMode="External"/><Relationship Id="rId101" Type="http://schemas.openxmlformats.org/officeDocument/2006/relationships/hyperlink" Target="http://www.vostlit.info/Texts/Dokumenty/Rumanien/XIX/Svinjin/primtext2.phtml" TargetMode="External"/><Relationship Id="rId122" Type="http://schemas.openxmlformats.org/officeDocument/2006/relationships/hyperlink" Target="http://www.vostlit.info/Texts/Dokumenty/Rumanien/XIX/Svinjin/primtext2.phtml" TargetMode="External"/><Relationship Id="rId143" Type="http://schemas.openxmlformats.org/officeDocument/2006/relationships/hyperlink" Target="http://www.vostlit.info/Texts/Dokumenty/Rumanien/XIX/Svinjin/primtext2.phtml" TargetMode="External"/><Relationship Id="rId148" Type="http://schemas.openxmlformats.org/officeDocument/2006/relationships/hyperlink" Target="http://www.vostlit.info/Texts/Dokumenty/Rumanien/XIX/Svinjin/primtext2.phtml" TargetMode="External"/><Relationship Id="rId164" Type="http://schemas.openxmlformats.org/officeDocument/2006/relationships/hyperlink" Target="http://www.vostlit.info/Texts/Dokumenty/Rumanien/XIX/Svinjin/primtext3.phtml" TargetMode="External"/><Relationship Id="rId169" Type="http://schemas.openxmlformats.org/officeDocument/2006/relationships/hyperlink" Target="http://www.vostlit.info/Texts/Dokumenty/Rumanien/XIX/Svinjin/primtext3.phtml" TargetMode="External"/><Relationship Id="rId185" Type="http://schemas.openxmlformats.org/officeDocument/2006/relationships/hyperlink" Target="http://www.vostlit.info/Texts/Dokumenty/Rumanien/XIX/Svinjin/primtext3.phtml" TargetMode="External"/><Relationship Id="rId4" Type="http://schemas.openxmlformats.org/officeDocument/2006/relationships/footnotes" Target="footnotes.xml"/><Relationship Id="rId9" Type="http://schemas.openxmlformats.org/officeDocument/2006/relationships/hyperlink" Target="http://www.vostlit.info/Texts/Dokumenty/Rumanien/XIX/Svinjin/primtext1.phtml" TargetMode="External"/><Relationship Id="rId180" Type="http://schemas.openxmlformats.org/officeDocument/2006/relationships/hyperlink" Target="http://www.vostlit.info/Texts/Dokumenty/Rumanien/XIX/Svinjin/primtext3.phtml" TargetMode="External"/><Relationship Id="rId26" Type="http://schemas.openxmlformats.org/officeDocument/2006/relationships/hyperlink" Target="http://www.vostlit.info/Texts/Dokumenty/Rumanien/XIX/Svinjin/primtext1.phtml" TargetMode="External"/><Relationship Id="rId47" Type="http://schemas.openxmlformats.org/officeDocument/2006/relationships/hyperlink" Target="http://www.vostlit.info/Texts/Dokumenty/Rumanien/XIX/Svinjin/primtext2.phtml" TargetMode="External"/><Relationship Id="rId68" Type="http://schemas.openxmlformats.org/officeDocument/2006/relationships/hyperlink" Target="http://www.vostlit.info/Texts/Dokumenty/Rumanien/XIX/Svinjin/primtext2.phtml" TargetMode="External"/><Relationship Id="rId89" Type="http://schemas.openxmlformats.org/officeDocument/2006/relationships/hyperlink" Target="http://www.vostlit.info/Texts/Dokumenty/Rumanien/XIX/Svinjin/primtext2.phtml" TargetMode="External"/><Relationship Id="rId112" Type="http://schemas.openxmlformats.org/officeDocument/2006/relationships/hyperlink" Target="http://www.vostlit.info/Texts/Dokumenty/Rumanien/XIX/Svinjin/primtext2.phtml" TargetMode="External"/><Relationship Id="rId133" Type="http://schemas.openxmlformats.org/officeDocument/2006/relationships/hyperlink" Target="http://www.vostlit.info/Texts/Dokumenty/Rumanien/XIX/Svinjin/primtext2.phtml" TargetMode="External"/><Relationship Id="rId154" Type="http://schemas.openxmlformats.org/officeDocument/2006/relationships/hyperlink" Target="http://www.vostlit.info/Texts/Dokumenty/Rumanien/XIX/Svinjin/primtext3.phtml" TargetMode="External"/><Relationship Id="rId175" Type="http://schemas.openxmlformats.org/officeDocument/2006/relationships/hyperlink" Target="http://www.vostlit.info/Texts/Dokumenty/Rumanien/XIX/Svinjin/primtext3.p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68</Pages>
  <Words>43804</Words>
  <Characters>249684</Characters>
  <Application>Microsoft Office Word</Application>
  <DocSecurity>0</DocSecurity>
  <Lines>2080</Lines>
  <Paragraphs>585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dc:creator>
  <cp:lastModifiedBy>Konstantin</cp:lastModifiedBy>
  <cp:revision>4</cp:revision>
  <dcterms:created xsi:type="dcterms:W3CDTF">2012-01-08T17:28:00Z</dcterms:created>
  <dcterms:modified xsi:type="dcterms:W3CDTF">2012-01-08T18:03:00Z</dcterms:modified>
</cp:coreProperties>
</file>